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854F" w14:textId="77777777" w:rsidR="003B7E59" w:rsidRDefault="003B7E59" w:rsidP="003B7E59">
      <w:pPr>
        <w:spacing w:before="240"/>
        <w:ind w:left="-992" w:right="-119"/>
        <w:jc w:val="center"/>
        <w:rPr>
          <w:rFonts w:eastAsia="Arial"/>
          <w:b/>
          <w:bCs/>
          <w:sz w:val="28"/>
          <w:szCs w:val="28"/>
        </w:rPr>
        <w:sectPr w:rsidR="003B7E59" w:rsidSect="003B7E59">
          <w:footerReference w:type="default" r:id="rId8"/>
          <w:pgSz w:w="11906" w:h="16838"/>
          <w:pgMar w:top="0" w:right="0" w:bottom="0" w:left="992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7883CA" wp14:editId="5D591427">
            <wp:simplePos x="0" y="0"/>
            <wp:positionH relativeFrom="column">
              <wp:posOffset>-629920</wp:posOffset>
            </wp:positionH>
            <wp:positionV relativeFrom="paragraph">
              <wp:posOffset>0</wp:posOffset>
            </wp:positionV>
            <wp:extent cx="7628255" cy="10666095"/>
            <wp:effectExtent l="0" t="0" r="0" b="0"/>
            <wp:wrapTight wrapText="bothSides">
              <wp:wrapPolygon edited="0">
                <wp:start x="0" y="0"/>
                <wp:lineTo x="0" y="21565"/>
                <wp:lineTo x="21523" y="21565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255" cy="1066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3464CD" w14:textId="0CF70640" w:rsidR="003B7E59" w:rsidRDefault="003B7E59" w:rsidP="0044468D">
      <w:pPr>
        <w:spacing w:before="240"/>
        <w:ind w:right="-119"/>
        <w:jc w:val="center"/>
        <w:rPr>
          <w:rFonts w:eastAsia="Arial"/>
          <w:b/>
          <w:bCs/>
          <w:sz w:val="28"/>
          <w:szCs w:val="28"/>
        </w:rPr>
      </w:pPr>
    </w:p>
    <w:p w14:paraId="2A068379" w14:textId="31FB4FE2" w:rsidR="0044468D" w:rsidRDefault="0044468D" w:rsidP="0044468D">
      <w:pPr>
        <w:spacing w:before="240"/>
        <w:ind w:right="-119"/>
        <w:jc w:val="center"/>
        <w:rPr>
          <w:rFonts w:eastAsia="Arial"/>
          <w:b/>
          <w:bCs/>
          <w:sz w:val="28"/>
          <w:szCs w:val="28"/>
        </w:rPr>
      </w:pPr>
      <w:r w:rsidRPr="00111C00">
        <w:rPr>
          <w:rFonts w:eastAsia="Arial"/>
          <w:b/>
          <w:bCs/>
          <w:sz w:val="28"/>
          <w:szCs w:val="28"/>
        </w:rPr>
        <w:t>Пояснительная записка</w:t>
      </w:r>
    </w:p>
    <w:p w14:paraId="56EE7041" w14:textId="77777777" w:rsidR="00281388" w:rsidRPr="00265B77" w:rsidRDefault="00281388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Рабочая программа по внеурочной деятельности «Город мастеров» для учащихся  1-4 классов составлена на основе авторской программы «Город мастеров»</w:t>
      </w:r>
      <w:r w:rsidR="00BD2013" w:rsidRPr="00265B77">
        <w:rPr>
          <w:rFonts w:cs="Times New Roman"/>
          <w:szCs w:val="24"/>
        </w:rPr>
        <w:t xml:space="preserve"> </w:t>
      </w:r>
      <w:r w:rsidRPr="00265B77">
        <w:rPr>
          <w:rFonts w:cs="Times New Roman"/>
          <w:szCs w:val="24"/>
        </w:rPr>
        <w:t>Рагозиной Т.М. (УМК «Перспективная начальная школа»)</w:t>
      </w:r>
      <w:r w:rsidR="00DB16E1" w:rsidRPr="00265B77">
        <w:rPr>
          <w:rFonts w:cs="Times New Roman"/>
          <w:szCs w:val="24"/>
        </w:rPr>
        <w:t>.</w:t>
      </w:r>
    </w:p>
    <w:p w14:paraId="14554967" w14:textId="77777777" w:rsidR="0044468D" w:rsidRPr="00265B77" w:rsidRDefault="0044468D" w:rsidP="0048087C">
      <w:pPr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i/>
          <w:iCs/>
          <w:szCs w:val="24"/>
        </w:rPr>
        <w:t xml:space="preserve">Цель программы — </w:t>
      </w:r>
      <w:r w:rsidRPr="00265B77">
        <w:rPr>
          <w:rFonts w:eastAsia="Arial" w:cs="Times New Roman"/>
          <w:szCs w:val="24"/>
        </w:rPr>
        <w:t>обеспечить творческую самореализацию</w:t>
      </w:r>
      <w:r w:rsidR="00281388" w:rsidRPr="00265B77">
        <w:rPr>
          <w:rFonts w:eastAsia="Arial" w:cs="Times New Roman"/>
          <w:szCs w:val="24"/>
        </w:rPr>
        <w:t xml:space="preserve"> </w:t>
      </w:r>
      <w:r w:rsidRPr="00265B77">
        <w:rPr>
          <w:rFonts w:eastAsia="Arial" w:cs="Times New Roman"/>
          <w:szCs w:val="24"/>
        </w:rPr>
        <w:t>обучающихся в процессе создания предметной среды (материальных объектов деятельности ребенка) для решения учебно-познавательных задач</w:t>
      </w:r>
      <w:r w:rsidR="00281388" w:rsidRPr="00265B77">
        <w:rPr>
          <w:rFonts w:eastAsia="Arial" w:cs="Times New Roman"/>
          <w:szCs w:val="24"/>
        </w:rPr>
        <w:t>.</w:t>
      </w:r>
    </w:p>
    <w:p w14:paraId="26EDBB74" w14:textId="77777777" w:rsidR="0044468D" w:rsidRPr="00265B77" w:rsidRDefault="0044468D" w:rsidP="0048087C">
      <w:pPr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i/>
          <w:iCs/>
          <w:szCs w:val="24"/>
        </w:rPr>
        <w:t xml:space="preserve">Содержательной основой программы </w:t>
      </w:r>
      <w:r w:rsidRPr="00265B77">
        <w:rPr>
          <w:rFonts w:eastAsia="Arial" w:cs="Times New Roman"/>
          <w:szCs w:val="24"/>
        </w:rPr>
        <w:t xml:space="preserve">являются пособия (тетради для внеурочной деятельности) для 1–4 классов, выпущенные в издательстве «Академкнига/Учебник»: </w:t>
      </w:r>
      <w:r w:rsidRPr="00265B77">
        <w:rPr>
          <w:rFonts w:eastAsia="Arial" w:cs="Times New Roman"/>
          <w:i/>
          <w:iCs/>
          <w:szCs w:val="24"/>
        </w:rPr>
        <w:t>Рагозина Т.М.</w:t>
      </w:r>
      <w:r w:rsidRPr="00265B77">
        <w:rPr>
          <w:rFonts w:eastAsia="Arial" w:cs="Times New Roman"/>
          <w:szCs w:val="24"/>
        </w:rPr>
        <w:t xml:space="preserve"> Технология. Город мастеров. 1–4 классы.</w:t>
      </w:r>
    </w:p>
    <w:p w14:paraId="093D0C1D" w14:textId="77777777" w:rsidR="0044468D" w:rsidRPr="00265B77" w:rsidRDefault="0044468D" w:rsidP="0048087C">
      <w:pPr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i/>
          <w:iCs/>
          <w:szCs w:val="24"/>
        </w:rPr>
        <w:t xml:space="preserve">Основная идея </w:t>
      </w:r>
      <w:r w:rsidRPr="00265B77">
        <w:rPr>
          <w:rFonts w:eastAsia="Arial" w:cs="Times New Roman"/>
          <w:szCs w:val="24"/>
        </w:rPr>
        <w:t>программы заключается в организации совместной деятельности педагогов и обучающихся для создания предметной среды (фигурок, аппликаций, макетов, моделей), обеспечивающей выполнение детьми учебно-познавательных задач образовательной деятельности.</w:t>
      </w:r>
    </w:p>
    <w:p w14:paraId="06066624" w14:textId="77777777" w:rsidR="0044468D" w:rsidRPr="00265B77" w:rsidRDefault="0044468D" w:rsidP="0048087C">
      <w:pPr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Роль педагога в совместной деятельности предусматривает:</w:t>
      </w:r>
    </w:p>
    <w:p w14:paraId="3E892FFF" w14:textId="77777777" w:rsidR="0044468D" w:rsidRPr="00265B77" w:rsidRDefault="0044468D" w:rsidP="0048087C">
      <w:pPr>
        <w:tabs>
          <w:tab w:val="left" w:pos="9781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организацию обсуждения условий предстоящей деятельности и ее результатов, творческий обмен идеями и способами работы;</w:t>
      </w:r>
    </w:p>
    <w:p w14:paraId="300316F7" w14:textId="77777777" w:rsidR="0044468D" w:rsidRPr="00265B77" w:rsidRDefault="0044468D" w:rsidP="0048087C">
      <w:pPr>
        <w:spacing w:after="0" w:line="240" w:lineRule="auto"/>
        <w:ind w:right="540" w:firstLine="567"/>
        <w:jc w:val="both"/>
        <w:rPr>
          <w:rFonts w:eastAsia="Arial" w:cs="Times New Roman"/>
          <w:szCs w:val="24"/>
        </w:rPr>
      </w:pPr>
      <w:r w:rsidRPr="00265B77">
        <w:rPr>
          <w:rFonts w:eastAsia="Times New Roman" w:cs="Times New Roman"/>
          <w:szCs w:val="24"/>
        </w:rPr>
        <w:t xml:space="preserve">- </w:t>
      </w:r>
      <w:r w:rsidRPr="00265B77">
        <w:rPr>
          <w:rFonts w:eastAsia="Arial" w:cs="Times New Roman"/>
          <w:szCs w:val="24"/>
        </w:rPr>
        <w:t>оказание помощи детям в распределении работы и подборе материалов;</w:t>
      </w:r>
    </w:p>
    <w:p w14:paraId="0194C698" w14:textId="77777777" w:rsidR="0044468D" w:rsidRPr="00265B77" w:rsidRDefault="0044468D" w:rsidP="0048087C">
      <w:pPr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демонстрацию и оказание помощи при выполнении сложных технологических операций;</w:t>
      </w:r>
    </w:p>
    <w:p w14:paraId="439365EC" w14:textId="77777777" w:rsidR="0044468D" w:rsidRPr="00265B77" w:rsidRDefault="0044468D" w:rsidP="0048087C">
      <w:pPr>
        <w:spacing w:after="0" w:line="240" w:lineRule="auto"/>
        <w:ind w:right="580" w:firstLine="567"/>
        <w:jc w:val="both"/>
        <w:rPr>
          <w:rFonts w:cs="Times New Roman"/>
          <w:szCs w:val="24"/>
        </w:rPr>
      </w:pPr>
      <w:r w:rsidRPr="00265B77">
        <w:rPr>
          <w:rFonts w:eastAsia="Arial" w:cs="Times New Roman"/>
          <w:szCs w:val="24"/>
        </w:rPr>
        <w:t>- наблюдение за детьми в ходе работы с опасными инструментами.</w:t>
      </w:r>
    </w:p>
    <w:p w14:paraId="08B9EB20" w14:textId="77777777" w:rsidR="001806A1" w:rsidRPr="00265B77" w:rsidRDefault="001806A1" w:rsidP="0048087C">
      <w:pPr>
        <w:spacing w:after="0" w:line="240" w:lineRule="auto"/>
        <w:ind w:firstLine="567"/>
        <w:contextualSpacing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 xml:space="preserve">Общая характеристика </w:t>
      </w:r>
      <w:r w:rsidR="00BA32D4" w:rsidRPr="00265B77">
        <w:rPr>
          <w:rFonts w:cs="Times New Roman"/>
          <w:b/>
          <w:szCs w:val="24"/>
        </w:rPr>
        <w:t>курса</w:t>
      </w:r>
    </w:p>
    <w:p w14:paraId="5F7DE824" w14:textId="77777777" w:rsidR="00281388" w:rsidRPr="00265B77" w:rsidRDefault="00281388" w:rsidP="0048087C">
      <w:pPr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Программа связана с предметными областями учебного плана «Окружающий мир» и «Технология».</w:t>
      </w:r>
    </w:p>
    <w:p w14:paraId="7C3F8BC9" w14:textId="77777777" w:rsidR="0044468D" w:rsidRPr="00265B77" w:rsidRDefault="0044468D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eastAsia="Arial" w:cs="Times New Roman"/>
          <w:szCs w:val="24"/>
        </w:rPr>
        <w:t>Задания составлены с учетом возрастных и индивидуальных особенностей младших школьников, имеют разный уровень сложнос</w:t>
      </w:r>
      <w:r w:rsidR="00265B77" w:rsidRPr="00265B77">
        <w:rPr>
          <w:rFonts w:eastAsia="Arial" w:cs="Times New Roman"/>
          <w:szCs w:val="24"/>
        </w:rPr>
        <w:t xml:space="preserve">ти и предусматривают: </w:t>
      </w:r>
      <w:r w:rsidRPr="00265B77">
        <w:rPr>
          <w:rFonts w:eastAsia="Arial" w:cs="Times New Roman"/>
          <w:szCs w:val="24"/>
        </w:rPr>
        <w:t>- деятельность обучающихся по шаблону, с возможностью частичного проявления инициативы;</w:t>
      </w:r>
    </w:p>
    <w:p w14:paraId="2CE28EA3" w14:textId="77777777" w:rsidR="0044468D" w:rsidRPr="00265B77" w:rsidRDefault="0044468D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eastAsia="Arial" w:cs="Times New Roman"/>
          <w:szCs w:val="24"/>
        </w:rPr>
        <w:t>- стимулирование определенных видов творческой активности;</w:t>
      </w:r>
    </w:p>
    <w:p w14:paraId="0A86DD5B" w14:textId="77777777" w:rsidR="0044468D" w:rsidRPr="00265B77" w:rsidRDefault="0044468D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eastAsia="Arial" w:cs="Times New Roman"/>
          <w:szCs w:val="24"/>
        </w:rPr>
        <w:t>- исключительно творческую деятельность младших школьников.</w:t>
      </w:r>
    </w:p>
    <w:p w14:paraId="72E6B33D" w14:textId="77777777" w:rsidR="00BA32D4" w:rsidRPr="00265B77" w:rsidRDefault="00BA32D4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17771A6E" w14:textId="77777777" w:rsidR="00265B77" w:rsidRPr="00265B77" w:rsidRDefault="0044468D" w:rsidP="0048087C">
      <w:pPr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i/>
          <w:iCs/>
          <w:szCs w:val="24"/>
        </w:rPr>
        <w:t xml:space="preserve">Курс изучается </w:t>
      </w:r>
      <w:r w:rsidRPr="00265B77">
        <w:rPr>
          <w:rFonts w:eastAsia="Arial" w:cs="Times New Roman"/>
          <w:szCs w:val="24"/>
        </w:rPr>
        <w:t>с 1 по 4 класс по одному часу в неделю: в</w:t>
      </w:r>
      <w:r w:rsidR="006363EE" w:rsidRPr="00265B77">
        <w:rPr>
          <w:rFonts w:eastAsia="Arial" w:cs="Times New Roman"/>
          <w:szCs w:val="24"/>
        </w:rPr>
        <w:t xml:space="preserve"> </w:t>
      </w:r>
      <w:r w:rsidRPr="00265B77">
        <w:rPr>
          <w:rFonts w:eastAsia="Arial" w:cs="Times New Roman"/>
          <w:szCs w:val="24"/>
        </w:rPr>
        <w:t>1 классе —  33 ч, во 2 - 4 классах — по 34 ч, всего — 135 ч. Предлагаемые творческие задания напрямую взаимосвязаны с темами уч</w:t>
      </w:r>
      <w:r w:rsidR="006363EE" w:rsidRPr="00265B77">
        <w:rPr>
          <w:rFonts w:eastAsia="Arial" w:cs="Times New Roman"/>
          <w:szCs w:val="24"/>
        </w:rPr>
        <w:t xml:space="preserve">ебников «Окружающий мир» </w:t>
      </w:r>
    </w:p>
    <w:p w14:paraId="4F3DBDC2" w14:textId="77777777" w:rsidR="00BA32D4" w:rsidRPr="00265B77" w:rsidRDefault="006363EE" w:rsidP="0048087C">
      <w:pPr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УМК</w:t>
      </w:r>
      <w:r w:rsidR="0044468D" w:rsidRPr="00265B77">
        <w:rPr>
          <w:rFonts w:eastAsia="Arial" w:cs="Times New Roman"/>
          <w:szCs w:val="24"/>
        </w:rPr>
        <w:t xml:space="preserve"> «Перспективная начальная школа».</w:t>
      </w:r>
    </w:p>
    <w:p w14:paraId="0EA5A67A" w14:textId="77777777" w:rsidR="00265B77" w:rsidRPr="00265B77" w:rsidRDefault="00265B77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03F0587C" w14:textId="77777777" w:rsidR="0044468D" w:rsidRDefault="0044468D" w:rsidP="0048087C">
      <w:pPr>
        <w:spacing w:after="0" w:line="240" w:lineRule="auto"/>
        <w:ind w:firstLine="567"/>
        <w:jc w:val="both"/>
        <w:rPr>
          <w:rFonts w:eastAsia="Arial" w:cs="Times New Roman"/>
          <w:b/>
          <w:bCs/>
          <w:szCs w:val="24"/>
        </w:rPr>
      </w:pPr>
      <w:r w:rsidRPr="00265B77">
        <w:rPr>
          <w:rFonts w:eastAsia="Arial" w:cs="Times New Roman"/>
          <w:b/>
          <w:bCs/>
          <w:szCs w:val="24"/>
        </w:rPr>
        <w:t>Результаты освоения курса внеуроч</w:t>
      </w:r>
      <w:r w:rsidR="00265B77">
        <w:rPr>
          <w:rFonts w:eastAsia="Arial" w:cs="Times New Roman"/>
          <w:b/>
          <w:bCs/>
          <w:szCs w:val="24"/>
        </w:rPr>
        <w:t>ной деятельности</w:t>
      </w:r>
      <w:r w:rsidRPr="00265B77">
        <w:rPr>
          <w:rFonts w:eastAsia="Arial" w:cs="Times New Roman"/>
          <w:b/>
          <w:bCs/>
          <w:szCs w:val="24"/>
        </w:rPr>
        <w:t>»</w:t>
      </w:r>
    </w:p>
    <w:p w14:paraId="367F4F6F" w14:textId="77777777" w:rsidR="00265B77" w:rsidRPr="00265B77" w:rsidRDefault="00265B77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4D172C9D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eastAsia="Arial" w:cs="Times New Roman"/>
          <w:b/>
          <w:i/>
          <w:iCs/>
          <w:szCs w:val="24"/>
        </w:rPr>
        <w:t>Личностные результаты</w:t>
      </w:r>
      <w:r w:rsidR="006363EE" w:rsidRPr="00265B77">
        <w:rPr>
          <w:rFonts w:eastAsia="Arial" w:cs="Times New Roman"/>
          <w:b/>
          <w:i/>
          <w:iCs/>
          <w:szCs w:val="24"/>
        </w:rPr>
        <w:t xml:space="preserve"> </w:t>
      </w:r>
      <w:r w:rsidRPr="00265B77">
        <w:rPr>
          <w:rFonts w:eastAsia="Arial" w:cs="Times New Roman"/>
          <w:szCs w:val="24"/>
        </w:rPr>
        <w:t>освоения курса, в соответствии с</w:t>
      </w:r>
      <w:r w:rsidR="006363EE" w:rsidRPr="00265B77">
        <w:rPr>
          <w:rFonts w:eastAsia="Arial" w:cs="Times New Roman"/>
          <w:szCs w:val="24"/>
        </w:rPr>
        <w:t xml:space="preserve"> </w:t>
      </w:r>
      <w:r w:rsidRPr="00265B77">
        <w:rPr>
          <w:rFonts w:eastAsia="Arial" w:cs="Times New Roman"/>
          <w:szCs w:val="24"/>
        </w:rPr>
        <w:t>требованиями ФГОС начального общего образования, предусматривают:</w:t>
      </w:r>
    </w:p>
    <w:p w14:paraId="0D177455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eastAsia="Arial" w:cs="Times New Roman"/>
          <w:szCs w:val="24"/>
        </w:rPr>
        <w:t>- формирование целостного, социально ориентированного взгляда на мир в его органичном единстве и разнообразии;</w:t>
      </w:r>
    </w:p>
    <w:p w14:paraId="57D68691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формирование  эстетических  потребностей,  ценностей и чувств;</w:t>
      </w:r>
    </w:p>
    <w:p w14:paraId="5BF55086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развитие навыков сотрудничества со взрослыми и сверстниками в разных ситуациях общения;</w:t>
      </w:r>
    </w:p>
    <w:p w14:paraId="6D1F1B70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наличие мотивации к творческому труду, работе на результат, бережному отношению к материальным и духовным ценностям.</w:t>
      </w:r>
    </w:p>
    <w:p w14:paraId="5D6C9411" w14:textId="77777777" w:rsidR="006363EE" w:rsidRPr="00265B77" w:rsidRDefault="006363EE" w:rsidP="00265B77">
      <w:pPr>
        <w:spacing w:after="0" w:line="240" w:lineRule="auto"/>
        <w:ind w:firstLine="567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lastRenderedPageBreak/>
        <w:t>Личностные универсальные учебные действия</w:t>
      </w:r>
    </w:p>
    <w:p w14:paraId="29793E19" w14:textId="77777777" w:rsidR="006363EE" w:rsidRPr="00265B77" w:rsidRDefault="006363EE" w:rsidP="0048087C">
      <w:pPr>
        <w:spacing w:after="0" w:line="240" w:lineRule="auto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У обучающегося будут сформированы:</w:t>
      </w:r>
    </w:p>
    <w:p w14:paraId="2B500A78" w14:textId="77777777" w:rsidR="006363EE" w:rsidRPr="00265B77" w:rsidRDefault="006363EE" w:rsidP="0048087C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Интерес к новым видам прикладного творчества, к новым способам самовыражения;</w:t>
      </w:r>
    </w:p>
    <w:p w14:paraId="38AE58B7" w14:textId="77777777" w:rsidR="006363EE" w:rsidRPr="00265B77" w:rsidRDefault="006363EE" w:rsidP="0048087C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Познавательный интерес к новым способам исследования технологий и материалов;</w:t>
      </w:r>
    </w:p>
    <w:p w14:paraId="138E2406" w14:textId="77777777" w:rsidR="006363EE" w:rsidRPr="00265B77" w:rsidRDefault="006363EE" w:rsidP="0048087C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Адекватное понимание причин успешности/неуспешности творческой деятельности.</w:t>
      </w:r>
    </w:p>
    <w:p w14:paraId="4F08AEDB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Обучающийся получит возможность для формирования:</w:t>
      </w:r>
    </w:p>
    <w:p w14:paraId="1B28D5A3" w14:textId="77777777" w:rsidR="006363EE" w:rsidRPr="00265B77" w:rsidRDefault="006363EE" w:rsidP="0048087C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08988C09" w14:textId="77777777" w:rsidR="006363EE" w:rsidRPr="00265B77" w:rsidRDefault="006363EE" w:rsidP="0048087C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Выраженной познавательной мотивации;</w:t>
      </w:r>
    </w:p>
    <w:p w14:paraId="5F40E320" w14:textId="77777777" w:rsidR="006363EE" w:rsidRPr="00265B77" w:rsidRDefault="006363EE" w:rsidP="0048087C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Устойчивого интереса к новым способам познания.</w:t>
      </w:r>
    </w:p>
    <w:p w14:paraId="575622C2" w14:textId="77777777" w:rsidR="006363EE" w:rsidRPr="00265B77" w:rsidRDefault="006363EE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</w:p>
    <w:p w14:paraId="1E80480B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b/>
          <w:i/>
          <w:iCs/>
          <w:szCs w:val="24"/>
        </w:rPr>
        <w:t xml:space="preserve">Метапредметные </w:t>
      </w:r>
      <w:r w:rsidR="006363EE" w:rsidRPr="00265B77">
        <w:rPr>
          <w:rFonts w:eastAsia="Arial" w:cs="Times New Roman"/>
          <w:b/>
          <w:i/>
          <w:iCs/>
          <w:szCs w:val="24"/>
        </w:rPr>
        <w:t xml:space="preserve"> </w:t>
      </w:r>
      <w:r w:rsidRPr="00265B77">
        <w:rPr>
          <w:rFonts w:eastAsia="Arial" w:cs="Times New Roman"/>
          <w:b/>
          <w:i/>
          <w:iCs/>
          <w:szCs w:val="24"/>
        </w:rPr>
        <w:t>результаты</w:t>
      </w:r>
      <w:r w:rsidR="006363EE" w:rsidRPr="00265B77">
        <w:rPr>
          <w:rFonts w:eastAsia="Arial" w:cs="Times New Roman"/>
          <w:b/>
          <w:i/>
          <w:iCs/>
          <w:szCs w:val="24"/>
        </w:rPr>
        <w:t xml:space="preserve"> </w:t>
      </w:r>
      <w:r w:rsidRPr="00265B77">
        <w:rPr>
          <w:rFonts w:eastAsia="Arial" w:cs="Times New Roman"/>
          <w:szCs w:val="24"/>
        </w:rPr>
        <w:t>предусматривают:</w:t>
      </w:r>
    </w:p>
    <w:p w14:paraId="3A588020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освоение способов решения проблем творческого и поискового характера;</w:t>
      </w:r>
    </w:p>
    <w:p w14:paraId="703812F4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323C17D9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освоение начальных форм познавательной и личностной рефлексии;</w:t>
      </w:r>
    </w:p>
    <w:p w14:paraId="466BA763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2B016CB7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определение общей цели и путей ее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0B46399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технических);</w:t>
      </w:r>
    </w:p>
    <w:p w14:paraId="535DCA7C" w14:textId="77777777" w:rsidR="0044468D" w:rsidRPr="00265B77" w:rsidRDefault="0044468D" w:rsidP="0048087C">
      <w:pPr>
        <w:tabs>
          <w:tab w:val="left" w:pos="5954"/>
        </w:tabs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szCs w:val="24"/>
        </w:rPr>
        <w:t>- умение работать в материальной и информационной среде начального общего образования.</w:t>
      </w:r>
    </w:p>
    <w:p w14:paraId="502DD216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Регулятивные универсальные учебные действия</w:t>
      </w:r>
    </w:p>
    <w:p w14:paraId="08E16412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Обучающийся научится:</w:t>
      </w:r>
    </w:p>
    <w:p w14:paraId="49C8C45B" w14:textId="77777777" w:rsidR="006363EE" w:rsidRPr="00265B77" w:rsidRDefault="006363EE" w:rsidP="0048087C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Планировать свои действия;</w:t>
      </w:r>
    </w:p>
    <w:p w14:paraId="3621AB47" w14:textId="77777777" w:rsidR="006363EE" w:rsidRPr="00265B77" w:rsidRDefault="006363EE" w:rsidP="0048087C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Осуществлять итоговый и пошаговый контроль;</w:t>
      </w:r>
    </w:p>
    <w:p w14:paraId="44B4A2ED" w14:textId="77777777" w:rsidR="006363EE" w:rsidRPr="00265B77" w:rsidRDefault="006363EE" w:rsidP="0048087C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Адекватно воспринимать оценку учителя;</w:t>
      </w:r>
    </w:p>
    <w:p w14:paraId="60DB39A9" w14:textId="77777777" w:rsidR="006363EE" w:rsidRPr="00265B77" w:rsidRDefault="006363EE" w:rsidP="0048087C">
      <w:pPr>
        <w:pStyle w:val="a3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 xml:space="preserve">Различать способ и результат действия. </w:t>
      </w:r>
    </w:p>
    <w:p w14:paraId="553FE0E2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Обучающийся получит возможность научиться:</w:t>
      </w:r>
    </w:p>
    <w:p w14:paraId="0EA32BCD" w14:textId="77777777" w:rsidR="006363EE" w:rsidRPr="00265B77" w:rsidRDefault="006363EE" w:rsidP="0048087C">
      <w:pPr>
        <w:pStyle w:val="a3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Проявлять познавательную инициативу;</w:t>
      </w:r>
    </w:p>
    <w:p w14:paraId="24D407F4" w14:textId="77777777" w:rsidR="006363EE" w:rsidRPr="00265B77" w:rsidRDefault="006363EE" w:rsidP="0048087C">
      <w:pPr>
        <w:pStyle w:val="a3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Самостоятельно находить варианты решения творческой задачи.</w:t>
      </w:r>
    </w:p>
    <w:p w14:paraId="7541E31F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Коммуникативные универсальные учебные действия</w:t>
      </w:r>
    </w:p>
    <w:p w14:paraId="7BB30109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Учащиеся смогут:</w:t>
      </w:r>
    </w:p>
    <w:p w14:paraId="1D3BC250" w14:textId="77777777" w:rsidR="006363EE" w:rsidRPr="00265B77" w:rsidRDefault="006363EE" w:rsidP="0048087C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189A3D46" w14:textId="77777777" w:rsidR="006363EE" w:rsidRPr="00265B77" w:rsidRDefault="006363EE" w:rsidP="0048087C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lastRenderedPageBreak/>
        <w:t>Учитывать разные мнения, стремиться к координации при выполнении коллективных работ;</w:t>
      </w:r>
    </w:p>
    <w:p w14:paraId="702D6178" w14:textId="77777777" w:rsidR="006363EE" w:rsidRPr="00265B77" w:rsidRDefault="006363EE" w:rsidP="0048087C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Формулировать собственное мнение и позицию;</w:t>
      </w:r>
    </w:p>
    <w:p w14:paraId="18013DE5" w14:textId="77777777" w:rsidR="006363EE" w:rsidRPr="00265B77" w:rsidRDefault="006363EE" w:rsidP="0048087C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Договариваться, приходить к общему решению;</w:t>
      </w:r>
    </w:p>
    <w:p w14:paraId="02B03311" w14:textId="77777777" w:rsidR="006363EE" w:rsidRPr="00265B77" w:rsidRDefault="006363EE" w:rsidP="0048087C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Соблюдать корректность в высказываниях;</w:t>
      </w:r>
    </w:p>
    <w:p w14:paraId="3CA3C17B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Обучающийся получит возможность научиться:</w:t>
      </w:r>
    </w:p>
    <w:p w14:paraId="71426F43" w14:textId="77777777" w:rsidR="006363EE" w:rsidRPr="00265B77" w:rsidRDefault="006363EE" w:rsidP="0048087C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szCs w:val="24"/>
        </w:rPr>
        <w:t>Учитывать разные мнения и обосновывать свою позицию;</w:t>
      </w:r>
    </w:p>
    <w:p w14:paraId="1CB35D8B" w14:textId="77777777" w:rsidR="006363EE" w:rsidRPr="00265B77" w:rsidRDefault="006363EE" w:rsidP="0048087C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szCs w:val="24"/>
        </w:rPr>
        <w:t>Владеть монологической и диалогической формой речи;</w:t>
      </w:r>
    </w:p>
    <w:p w14:paraId="28186F3F" w14:textId="77777777" w:rsidR="006363EE" w:rsidRPr="00265B77" w:rsidRDefault="006363EE" w:rsidP="0048087C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14:paraId="4C707DE1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Познавательные универсальные учебные действия</w:t>
      </w:r>
    </w:p>
    <w:p w14:paraId="129A1135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Обучающийся научится:</w:t>
      </w:r>
    </w:p>
    <w:p w14:paraId="3B92EA62" w14:textId="77777777" w:rsidR="006363EE" w:rsidRPr="00265B77" w:rsidRDefault="006363EE" w:rsidP="0048087C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14:paraId="0E367A10" w14:textId="77777777" w:rsidR="006363EE" w:rsidRPr="00265B77" w:rsidRDefault="006363EE" w:rsidP="0048087C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Анализировать объекты, выделять главное;</w:t>
      </w:r>
    </w:p>
    <w:p w14:paraId="5AF55DBA" w14:textId="77777777" w:rsidR="006363EE" w:rsidRPr="00265B77" w:rsidRDefault="006363EE" w:rsidP="0048087C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 xml:space="preserve">Осуществлять </w:t>
      </w:r>
      <w:proofErr w:type="gramStart"/>
      <w:r w:rsidRPr="00265B77">
        <w:rPr>
          <w:rFonts w:cs="Times New Roman"/>
          <w:szCs w:val="24"/>
        </w:rPr>
        <w:t>синтез ;</w:t>
      </w:r>
      <w:proofErr w:type="gramEnd"/>
    </w:p>
    <w:p w14:paraId="12197EF7" w14:textId="77777777" w:rsidR="006363EE" w:rsidRPr="00265B77" w:rsidRDefault="006363EE" w:rsidP="0048087C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 xml:space="preserve">Проводить сравнение и  классификацию; </w:t>
      </w:r>
    </w:p>
    <w:p w14:paraId="77288DC3" w14:textId="77777777" w:rsidR="006363EE" w:rsidRPr="00265B77" w:rsidRDefault="006363EE" w:rsidP="0048087C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Устанавливать причинно-следственные связи;</w:t>
      </w:r>
    </w:p>
    <w:p w14:paraId="69D36F58" w14:textId="77777777" w:rsidR="006363EE" w:rsidRPr="00265B77" w:rsidRDefault="006363EE" w:rsidP="0048087C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Строить рассуждения об объекте.</w:t>
      </w:r>
    </w:p>
    <w:p w14:paraId="6F636665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Обучающийся получит возможность научиться:</w:t>
      </w:r>
    </w:p>
    <w:p w14:paraId="535C3251" w14:textId="77777777" w:rsidR="006363EE" w:rsidRPr="00265B77" w:rsidRDefault="006363EE" w:rsidP="0048087C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1303308F" w14:textId="77777777" w:rsidR="006363EE" w:rsidRPr="00265B77" w:rsidRDefault="006363EE" w:rsidP="0048087C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Осознанно строить сообщения в различных формах;</w:t>
      </w:r>
    </w:p>
    <w:p w14:paraId="7C6A9D56" w14:textId="77777777" w:rsidR="006363EE" w:rsidRPr="00265B77" w:rsidRDefault="006363EE" w:rsidP="0048087C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Использовать методы и приёмы художественно-творческой деятельности в повседневной жизни.</w:t>
      </w:r>
    </w:p>
    <w:p w14:paraId="2122DFB5" w14:textId="77777777" w:rsidR="006363EE" w:rsidRPr="00265B77" w:rsidRDefault="006363EE" w:rsidP="0048087C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В результате занятий по предложенной программе учащиеся получат возможность:</w:t>
      </w:r>
    </w:p>
    <w:p w14:paraId="51ECF925" w14:textId="77777777" w:rsidR="006363EE" w:rsidRPr="00265B77" w:rsidRDefault="006363EE" w:rsidP="0048087C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14:paraId="0B1EEAD8" w14:textId="77777777" w:rsidR="006363EE" w:rsidRPr="00265B77" w:rsidRDefault="006363EE" w:rsidP="0048087C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14:paraId="3C24113F" w14:textId="77777777" w:rsidR="006363EE" w:rsidRPr="00265B77" w:rsidRDefault="006363EE" w:rsidP="0048087C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Использовать ранее изученные приёмы в новых комбинациях и сочетаниях;</w:t>
      </w:r>
    </w:p>
    <w:p w14:paraId="4EB6813E" w14:textId="77777777" w:rsidR="006363EE" w:rsidRPr="00265B77" w:rsidRDefault="006363EE" w:rsidP="0048087C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Совершенствовать навыки трудовой деятельности в коллективе;</w:t>
      </w:r>
    </w:p>
    <w:p w14:paraId="4A88FBD1" w14:textId="77777777" w:rsidR="006363EE" w:rsidRPr="00265B77" w:rsidRDefault="006363EE" w:rsidP="0048087C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Оказывать посильную помощь в оформлении класса, школы, своего жилища;</w:t>
      </w:r>
    </w:p>
    <w:p w14:paraId="04316808" w14:textId="77777777" w:rsidR="006363EE" w:rsidRPr="00265B77" w:rsidRDefault="006363EE" w:rsidP="0048087C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Достичь оптимального для каждого уровня развития;</w:t>
      </w:r>
    </w:p>
    <w:p w14:paraId="7670ABFB" w14:textId="77777777" w:rsidR="006363EE" w:rsidRPr="00265B77" w:rsidRDefault="006363EE" w:rsidP="0048087C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Сформировать навыки работы с информацией.</w:t>
      </w:r>
    </w:p>
    <w:p w14:paraId="5B82BB69" w14:textId="77777777" w:rsidR="00406DE5" w:rsidRPr="00265B77" w:rsidRDefault="00406DE5" w:rsidP="0048087C">
      <w:pPr>
        <w:pStyle w:val="a3"/>
        <w:spacing w:after="0" w:line="240" w:lineRule="auto"/>
        <w:ind w:left="0"/>
        <w:jc w:val="center"/>
        <w:rPr>
          <w:rFonts w:cs="Times New Roman"/>
          <w:szCs w:val="24"/>
        </w:rPr>
      </w:pPr>
    </w:p>
    <w:p w14:paraId="415C9578" w14:textId="77777777" w:rsidR="00111139" w:rsidRDefault="00111139" w:rsidP="0048087C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265B77">
        <w:rPr>
          <w:rFonts w:cs="Times New Roman"/>
          <w:b/>
          <w:sz w:val="28"/>
          <w:szCs w:val="28"/>
        </w:rPr>
        <w:t>Содержание курса</w:t>
      </w:r>
      <w:r w:rsidR="00265B77" w:rsidRPr="00265B77">
        <w:rPr>
          <w:rFonts w:cs="Times New Roman"/>
          <w:b/>
          <w:sz w:val="28"/>
          <w:szCs w:val="28"/>
        </w:rPr>
        <w:t xml:space="preserve"> внеурочной деятельности</w:t>
      </w:r>
      <w:r w:rsidRPr="00265B77">
        <w:rPr>
          <w:rFonts w:cs="Times New Roman"/>
          <w:b/>
          <w:sz w:val="28"/>
          <w:szCs w:val="28"/>
        </w:rPr>
        <w:t xml:space="preserve"> «Город мастеров»</w:t>
      </w:r>
    </w:p>
    <w:p w14:paraId="17DEECC5" w14:textId="77777777" w:rsidR="00265B77" w:rsidRPr="00265B77" w:rsidRDefault="00265B77" w:rsidP="0048087C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14:paraId="5E2E02AD" w14:textId="77777777" w:rsidR="00265B77" w:rsidRPr="00265B77" w:rsidRDefault="00265B77" w:rsidP="00265B77">
      <w:pPr>
        <w:spacing w:after="0" w:line="240" w:lineRule="auto"/>
        <w:ind w:firstLine="567"/>
        <w:jc w:val="both"/>
        <w:rPr>
          <w:rFonts w:eastAsia="Arial" w:cs="Times New Roman"/>
          <w:szCs w:val="24"/>
        </w:rPr>
      </w:pPr>
      <w:r w:rsidRPr="00265B77">
        <w:rPr>
          <w:rFonts w:eastAsia="Arial" w:cs="Times New Roman"/>
          <w:i/>
          <w:iCs/>
          <w:szCs w:val="24"/>
        </w:rPr>
        <w:lastRenderedPageBreak/>
        <w:t xml:space="preserve">Форма организации: </w:t>
      </w:r>
      <w:r w:rsidRPr="00265B77">
        <w:rPr>
          <w:rFonts w:eastAsia="Arial" w:cs="Times New Roman"/>
          <w:szCs w:val="24"/>
        </w:rPr>
        <w:t>совместная деятельность обучающихся и взрослых (педагогов, родителей, других заинтересованных участников образовательных отношений) в ходе выполнения заданий, представленных в тетрадях для внеурочной деятельности; изготовление поделок.</w:t>
      </w:r>
    </w:p>
    <w:p w14:paraId="2629A122" w14:textId="77777777" w:rsidR="00265B77" w:rsidRPr="00265B77" w:rsidRDefault="00265B77" w:rsidP="00265B7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Основными формами работы  являются групповые, коллективные и индивидуальные.</w:t>
      </w:r>
    </w:p>
    <w:p w14:paraId="2617599D" w14:textId="77777777" w:rsidR="00265B77" w:rsidRPr="00265B77" w:rsidRDefault="00265B77" w:rsidP="00265B7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68D5A1B7" w14:textId="77777777" w:rsidR="00265B77" w:rsidRPr="00265B77" w:rsidRDefault="00265B77" w:rsidP="00265B7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eastAsia="Arial" w:cs="Times New Roman"/>
          <w:i/>
          <w:iCs/>
          <w:szCs w:val="24"/>
        </w:rPr>
        <w:t xml:space="preserve">Виды  деятельности: </w:t>
      </w:r>
      <w:r w:rsidRPr="00265B77">
        <w:rPr>
          <w:rFonts w:eastAsia="Arial" w:cs="Times New Roman"/>
          <w:szCs w:val="24"/>
        </w:rPr>
        <w:t>выполнение фигурок, аппликаций, макетов, моделей и других изделий в соответствии с конкретными творческими заданиями; совместное обсуждение полученных результатов.</w:t>
      </w:r>
    </w:p>
    <w:p w14:paraId="66A9E6D5" w14:textId="77777777" w:rsidR="00265B77" w:rsidRPr="00265B77" w:rsidRDefault="00265B77" w:rsidP="0048087C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</w:p>
    <w:p w14:paraId="1F09752A" w14:textId="77777777" w:rsidR="00111139" w:rsidRPr="00265B77" w:rsidRDefault="00111139" w:rsidP="0048087C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Основы культуры труда и самообслуживания.</w:t>
      </w:r>
    </w:p>
    <w:p w14:paraId="48E0826E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Рукотворный мир как результат труда человека. Разнообразие предметов, окружающих нас в повседневной жизни. Природа как источник сырья. Способы переработки сырья в готовое изделие. Последовательное выполнение работы по изготовлению изделий.</w:t>
      </w:r>
    </w:p>
    <w:p w14:paraId="67F89C50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 xml:space="preserve">Организация рабочего места для работы с различными материалами </w:t>
      </w:r>
      <w:proofErr w:type="gramStart"/>
      <w:r w:rsidRPr="00265B77">
        <w:rPr>
          <w:rFonts w:cs="Times New Roman"/>
          <w:szCs w:val="24"/>
        </w:rPr>
        <w:t>( рациональное</w:t>
      </w:r>
      <w:proofErr w:type="gramEnd"/>
      <w:r w:rsidRPr="00265B77">
        <w:rPr>
          <w:rFonts w:cs="Times New Roman"/>
          <w:szCs w:val="24"/>
        </w:rPr>
        <w:t xml:space="preserve"> размещение материалов, инструментов и приспособлений).</w:t>
      </w:r>
    </w:p>
    <w:p w14:paraId="4791878C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Анализ  объекта и его назначения.</w:t>
      </w:r>
    </w:p>
    <w:p w14:paraId="3509E193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Данный раздел раскрывается при организации творчества во  всех мастерских 1,2,3,4 класса.</w:t>
      </w:r>
    </w:p>
    <w:p w14:paraId="571F8477" w14:textId="77777777" w:rsidR="00111139" w:rsidRPr="00265B77" w:rsidRDefault="00111139" w:rsidP="0048087C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Технология ручной обработки материалов.</w:t>
      </w:r>
    </w:p>
    <w:p w14:paraId="6F29AEAE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b/>
          <w:szCs w:val="24"/>
        </w:rPr>
        <w:t xml:space="preserve">Природные материалы. </w:t>
      </w:r>
      <w:r w:rsidRPr="00265B77">
        <w:rPr>
          <w:rFonts w:cs="Times New Roman"/>
          <w:szCs w:val="24"/>
        </w:rPr>
        <w:t>Происхождение природных материалов. Растительные природные материалы: листья, семена, веточки, шишки, скорлупа орехов. Свойства природных материалов. Способы заготовки, правила хранения и правила поведения при сборе природного материала.</w:t>
      </w:r>
    </w:p>
    <w:p w14:paraId="2D1F472B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Инструменты и приспособления для обработки природных материалов. Техника безопасности при работе с инструментами.</w:t>
      </w:r>
    </w:p>
    <w:p w14:paraId="23F9FD23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Приемы работы с природными материалами.</w:t>
      </w:r>
    </w:p>
    <w:p w14:paraId="4870EA40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Практические работы:</w:t>
      </w:r>
    </w:p>
    <w:p w14:paraId="2ED77E7B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1 класс: композиции из листьев;</w:t>
      </w:r>
    </w:p>
    <w:p w14:paraId="1C1BF75F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2 класс: композиции из листьев, композиции из соломки, шахматы из шишек;</w:t>
      </w:r>
    </w:p>
    <w:p w14:paraId="77EDC44F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3 класс: работа с листьями (эстамп), работа с ракушками, украшение яичной скорлупой.</w:t>
      </w:r>
    </w:p>
    <w:p w14:paraId="779111DE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b/>
          <w:szCs w:val="24"/>
        </w:rPr>
        <w:t xml:space="preserve">Пластические материалы. </w:t>
      </w:r>
      <w:r w:rsidRPr="00265B77">
        <w:rPr>
          <w:rFonts w:cs="Times New Roman"/>
          <w:szCs w:val="24"/>
        </w:rPr>
        <w:t>Пластилин, масса для моделирования, соленое тесто. Подготовка к работе. Инструменты и приспособления. Приемы работы  с инструментами и приспособлениями. Основы безопасности при использовании инструментов и приспособлений.</w:t>
      </w:r>
    </w:p>
    <w:p w14:paraId="13676591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Практические работы:</w:t>
      </w:r>
    </w:p>
    <w:p w14:paraId="00B01F28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1 класс: лепка фигурок животных, композиции из пластилина;</w:t>
      </w:r>
    </w:p>
    <w:p w14:paraId="7FA7ECD6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2 класс: лепка героев сказок,  фигурок домашних животных, составление коллективных композиций;</w:t>
      </w:r>
    </w:p>
    <w:p w14:paraId="6835CD7E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3 класс: лепка посуды;</w:t>
      </w:r>
    </w:p>
    <w:p w14:paraId="73195AF9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4 класс: лепка из соленого теста.</w:t>
      </w:r>
    </w:p>
    <w:p w14:paraId="2EC3FA7E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b/>
          <w:szCs w:val="24"/>
        </w:rPr>
        <w:t xml:space="preserve">Бумага. </w:t>
      </w:r>
      <w:r w:rsidRPr="00265B77">
        <w:rPr>
          <w:rFonts w:cs="Times New Roman"/>
          <w:szCs w:val="24"/>
        </w:rPr>
        <w:t xml:space="preserve">Виды бумаги. Свойства бумаги. Рациональное использование бумаги. </w:t>
      </w:r>
    </w:p>
    <w:p w14:paraId="2F6D8D50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Виды графических изображений. Инструменты и приспособления для обработки бумаги. Техника безопасности при работе с инструментами. Приемы работы с бумагой.</w:t>
      </w:r>
    </w:p>
    <w:p w14:paraId="18D3123A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 xml:space="preserve">Практические работы: </w:t>
      </w:r>
    </w:p>
    <w:p w14:paraId="746EFE94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lastRenderedPageBreak/>
        <w:t>1 класс: новогодние игрушки, поделки из бумаги, простейшие модели оригами;</w:t>
      </w:r>
    </w:p>
    <w:p w14:paraId="612966DB" w14:textId="77777777" w:rsidR="00111139" w:rsidRPr="00265B77" w:rsidRDefault="00111139" w:rsidP="0048087C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2 класс: аппликации, работа с гофрированным картоном, объемные игрушки из бумаги, оригами;</w:t>
      </w:r>
    </w:p>
    <w:p w14:paraId="0C5BB967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3 класс: куклы из геометрических фигур, поделки из гофрированного картона; подвижные игрушки из картона;</w:t>
      </w:r>
    </w:p>
    <w:p w14:paraId="35E44FBA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 xml:space="preserve">4 класс: игры из бумаги, </w:t>
      </w:r>
      <w:proofErr w:type="spellStart"/>
      <w:r w:rsidRPr="00265B77">
        <w:rPr>
          <w:rFonts w:cs="Times New Roman"/>
          <w:szCs w:val="24"/>
        </w:rPr>
        <w:t>бумагопластика</w:t>
      </w:r>
      <w:proofErr w:type="spellEnd"/>
      <w:r w:rsidRPr="00265B77">
        <w:rPr>
          <w:rFonts w:cs="Times New Roman"/>
          <w:szCs w:val="24"/>
        </w:rPr>
        <w:t xml:space="preserve"> (основы квиллинга), маски для карнавала.</w:t>
      </w:r>
    </w:p>
    <w:p w14:paraId="12D36BF6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b/>
          <w:szCs w:val="24"/>
        </w:rPr>
        <w:t xml:space="preserve">Текстильные материалы. </w:t>
      </w:r>
      <w:r w:rsidRPr="00265B77">
        <w:rPr>
          <w:rFonts w:cs="Times New Roman"/>
          <w:szCs w:val="24"/>
        </w:rPr>
        <w:t>Виды тканей. Свойства тканей. Экономное расходование тканей при раскрое. Нитки и их виды. Инструменты и приспособления для обработки текстильных материалов. Приемы безопасного использования инструментов и приспособлений.  Приемы работы с текстильными материалами.</w:t>
      </w:r>
    </w:p>
    <w:p w14:paraId="53E18A97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 xml:space="preserve">Практические работы: </w:t>
      </w:r>
    </w:p>
    <w:p w14:paraId="0E8EB4F9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1 класс: прихватка, аппликации из ниток, простейшее плетение;</w:t>
      </w:r>
    </w:p>
    <w:p w14:paraId="13C18070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3 класс: куклы из драпа, изонить;</w:t>
      </w:r>
    </w:p>
    <w:p w14:paraId="01690336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4 класс:  мягкие игрушки, вышивка, футляры из драпа, макраме.</w:t>
      </w:r>
    </w:p>
    <w:p w14:paraId="34ACDCC6" w14:textId="77777777" w:rsidR="00111139" w:rsidRPr="00265B77" w:rsidRDefault="00111139" w:rsidP="00BD201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Конструирование и моделирование.</w:t>
      </w:r>
    </w:p>
    <w:p w14:paraId="669E6D92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Общее представление о конструировании как создании конструкций предметов. Изделие, деталь изделия. Модель. Конструирование и моделирование изделий из бумаги, природных материалов.</w:t>
      </w:r>
    </w:p>
    <w:p w14:paraId="66DE76FB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Практические работы:</w:t>
      </w:r>
    </w:p>
    <w:p w14:paraId="7F8763C8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1 класс: кораблик, самолет;</w:t>
      </w:r>
    </w:p>
    <w:p w14:paraId="080BDF61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2 класс: вертушка, парашют, конструирование мебели;</w:t>
      </w:r>
    </w:p>
    <w:p w14:paraId="4A85391F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3 класс:  игрушки из поролона.</w:t>
      </w:r>
    </w:p>
    <w:p w14:paraId="73ED2C88" w14:textId="77777777" w:rsidR="00111139" w:rsidRPr="00265B77" w:rsidRDefault="00111139" w:rsidP="00BD201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Дизайн.</w:t>
      </w:r>
    </w:p>
    <w:p w14:paraId="6CD2482D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 xml:space="preserve">Понятие «Дизайн». Основы дизайна. Виды дизайна </w:t>
      </w:r>
      <w:proofErr w:type="gramStart"/>
      <w:r w:rsidRPr="00265B77">
        <w:rPr>
          <w:rFonts w:cs="Times New Roman"/>
          <w:szCs w:val="24"/>
        </w:rPr>
        <w:t>( дизайн</w:t>
      </w:r>
      <w:proofErr w:type="gramEnd"/>
      <w:r w:rsidRPr="00265B77">
        <w:rPr>
          <w:rFonts w:cs="Times New Roman"/>
          <w:szCs w:val="24"/>
        </w:rPr>
        <w:t xml:space="preserve"> стекла, ткани, дерева, металла). Простейшие приемы дизайна. Инструменты и приспособления. Техника безопасности при работе с инструментами.</w:t>
      </w:r>
    </w:p>
    <w:p w14:paraId="5A27E068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Практические  работы:</w:t>
      </w:r>
    </w:p>
    <w:p w14:paraId="46D8CB93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3 класс: различные способы украшений, украшение коробок, рамок под фотографии, панно, бусы;</w:t>
      </w:r>
    </w:p>
    <w:p w14:paraId="06069F6C" w14:textId="77777777" w:rsidR="00111139" w:rsidRPr="00265B77" w:rsidRDefault="00111139" w:rsidP="00BD2013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265B77">
        <w:rPr>
          <w:rFonts w:cs="Times New Roman"/>
          <w:szCs w:val="24"/>
        </w:rPr>
        <w:t>4 класс:  декупаж вазы, плетение из бисера, украшение шкатулки.</w:t>
      </w:r>
    </w:p>
    <w:p w14:paraId="471E9D9E" w14:textId="77777777" w:rsidR="00403EEB" w:rsidRPr="00265B77" w:rsidRDefault="00403EEB" w:rsidP="00406DE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p w14:paraId="7C9196C1" w14:textId="77777777" w:rsidR="00681441" w:rsidRPr="00265B77" w:rsidRDefault="00681441" w:rsidP="00681441">
      <w:pPr>
        <w:spacing w:after="0" w:line="240" w:lineRule="auto"/>
        <w:rPr>
          <w:rFonts w:cs="Times New Roman"/>
          <w:szCs w:val="24"/>
        </w:rPr>
      </w:pPr>
    </w:p>
    <w:p w14:paraId="78515A94" w14:textId="77777777" w:rsidR="00111139" w:rsidRPr="00265B77" w:rsidRDefault="00265B77" w:rsidP="00D84A6C">
      <w:pPr>
        <w:spacing w:after="0" w:line="240" w:lineRule="auto"/>
        <w:jc w:val="center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Т</w:t>
      </w:r>
      <w:r w:rsidR="00111139" w:rsidRPr="00265B77">
        <w:rPr>
          <w:rFonts w:cs="Times New Roman"/>
          <w:b/>
          <w:szCs w:val="24"/>
        </w:rPr>
        <w:t>ематическое планирование</w:t>
      </w:r>
    </w:p>
    <w:p w14:paraId="640CD254" w14:textId="77777777" w:rsidR="00111139" w:rsidRPr="00265B77" w:rsidRDefault="00111139" w:rsidP="00111139">
      <w:pPr>
        <w:spacing w:after="0" w:line="240" w:lineRule="auto"/>
        <w:jc w:val="center"/>
        <w:rPr>
          <w:rFonts w:cs="Times New Roman"/>
          <w:b/>
          <w:szCs w:val="24"/>
        </w:rPr>
      </w:pPr>
      <w:r w:rsidRPr="00265B77">
        <w:rPr>
          <w:rFonts w:cs="Times New Roman"/>
          <w:b/>
          <w:szCs w:val="24"/>
        </w:rPr>
        <w:t>1 класс (33 часа)</w:t>
      </w:r>
    </w:p>
    <w:p w14:paraId="5AEDD660" w14:textId="77777777" w:rsidR="002142D1" w:rsidRPr="00265B77" w:rsidRDefault="002142D1" w:rsidP="00111139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5"/>
        <w:tblW w:w="4772" w:type="pct"/>
        <w:tblInd w:w="392" w:type="dxa"/>
        <w:tblLook w:val="04A0" w:firstRow="1" w:lastRow="0" w:firstColumn="1" w:lastColumn="0" w:noHBand="0" w:noVBand="1"/>
      </w:tblPr>
      <w:tblGrid>
        <w:gridCol w:w="992"/>
        <w:gridCol w:w="6662"/>
        <w:gridCol w:w="1136"/>
        <w:gridCol w:w="5592"/>
      </w:tblGrid>
      <w:tr w:rsidR="00265B77" w:rsidRPr="00265B77" w14:paraId="18D27827" w14:textId="77777777" w:rsidTr="00265B77">
        <w:tc>
          <w:tcPr>
            <w:tcW w:w="345" w:type="pct"/>
          </w:tcPr>
          <w:p w14:paraId="7146165C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2316" w:type="pct"/>
          </w:tcPr>
          <w:p w14:paraId="28D4C06F" w14:textId="77777777" w:rsidR="00265B77" w:rsidRPr="00265B77" w:rsidRDefault="00265B77" w:rsidP="002142D1">
            <w:pPr>
              <w:jc w:val="center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Тема занятия</w:t>
            </w:r>
          </w:p>
        </w:tc>
        <w:tc>
          <w:tcPr>
            <w:tcW w:w="395" w:type="pct"/>
          </w:tcPr>
          <w:p w14:paraId="04E7234A" w14:textId="77777777" w:rsidR="00265B77" w:rsidRPr="00265B77" w:rsidRDefault="00265B77" w:rsidP="002142D1">
            <w:pPr>
              <w:jc w:val="center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1944" w:type="pct"/>
          </w:tcPr>
          <w:p w14:paraId="324193DE" w14:textId="77777777" w:rsidR="00265B77" w:rsidRPr="00265B77" w:rsidRDefault="00265B77" w:rsidP="002142D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учетом рабочей программы воспитания</w:t>
            </w:r>
          </w:p>
        </w:tc>
      </w:tr>
      <w:tr w:rsidR="002142D1" w:rsidRPr="00265B77" w14:paraId="1BFA047C" w14:textId="77777777" w:rsidTr="002A36AC">
        <w:trPr>
          <w:trHeight w:val="317"/>
        </w:trPr>
        <w:tc>
          <w:tcPr>
            <w:tcW w:w="5000" w:type="pct"/>
            <w:gridSpan w:val="4"/>
          </w:tcPr>
          <w:p w14:paraId="5D58351A" w14:textId="77777777" w:rsidR="002142D1" w:rsidRPr="00265B77" w:rsidRDefault="002142D1" w:rsidP="002142D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Мастерская игротеки (2 ч.)</w:t>
            </w:r>
          </w:p>
        </w:tc>
      </w:tr>
      <w:tr w:rsidR="00265B77" w:rsidRPr="00265B77" w14:paraId="6D007758" w14:textId="77777777" w:rsidTr="00265B77">
        <w:trPr>
          <w:trHeight w:val="263"/>
        </w:trPr>
        <w:tc>
          <w:tcPr>
            <w:tcW w:w="345" w:type="pct"/>
          </w:tcPr>
          <w:p w14:paraId="618ABAF3" w14:textId="77777777" w:rsidR="00265B77" w:rsidRPr="00265B77" w:rsidRDefault="00265B77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316" w:type="pct"/>
          </w:tcPr>
          <w:p w14:paraId="2232D512" w14:textId="77777777" w:rsidR="00265B77" w:rsidRPr="00265B77" w:rsidRDefault="00265B77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 xml:space="preserve">Счетный материал для уроков математики </w:t>
            </w:r>
          </w:p>
        </w:tc>
        <w:tc>
          <w:tcPr>
            <w:tcW w:w="395" w:type="pct"/>
          </w:tcPr>
          <w:p w14:paraId="1324D062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065B05F7" w14:textId="77777777" w:rsidR="00265B77" w:rsidRPr="006476CA" w:rsidRDefault="00265B77" w:rsidP="006476CA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обсуждаемой на уроке информации, активизации их познавательной деятельности</w:t>
            </w:r>
          </w:p>
        </w:tc>
      </w:tr>
      <w:tr w:rsidR="00265B77" w:rsidRPr="00265B77" w14:paraId="15527C54" w14:textId="77777777" w:rsidTr="00265B77">
        <w:trPr>
          <w:trHeight w:val="278"/>
        </w:trPr>
        <w:tc>
          <w:tcPr>
            <w:tcW w:w="345" w:type="pct"/>
          </w:tcPr>
          <w:p w14:paraId="45EF6806" w14:textId="77777777" w:rsidR="00265B77" w:rsidRPr="00265B77" w:rsidRDefault="00265B77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2316" w:type="pct"/>
          </w:tcPr>
          <w:p w14:paraId="0C768E2B" w14:textId="77777777" w:rsidR="00265B77" w:rsidRPr="00265B77" w:rsidRDefault="00265B77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Домино</w:t>
            </w:r>
          </w:p>
        </w:tc>
        <w:tc>
          <w:tcPr>
            <w:tcW w:w="395" w:type="pct"/>
          </w:tcPr>
          <w:p w14:paraId="3B38AEE2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0899F4D6" w14:textId="77777777" w:rsidR="00265B77" w:rsidRPr="006476CA" w:rsidRDefault="00265B77" w:rsidP="006476CA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2142D1" w:rsidRPr="00265B77" w14:paraId="5C22FBF6" w14:textId="77777777" w:rsidTr="002A36AC">
        <w:trPr>
          <w:trHeight w:val="278"/>
        </w:trPr>
        <w:tc>
          <w:tcPr>
            <w:tcW w:w="5000" w:type="pct"/>
            <w:gridSpan w:val="4"/>
          </w:tcPr>
          <w:p w14:paraId="18785A0A" w14:textId="77777777" w:rsidR="002142D1" w:rsidRPr="00265B77" w:rsidRDefault="002142D1" w:rsidP="002142D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Мастерская флористики  (4 ч.)</w:t>
            </w:r>
          </w:p>
        </w:tc>
      </w:tr>
      <w:tr w:rsidR="00265B77" w:rsidRPr="00265B77" w14:paraId="60C85664" w14:textId="77777777" w:rsidTr="00265B77">
        <w:trPr>
          <w:trHeight w:val="307"/>
        </w:trPr>
        <w:tc>
          <w:tcPr>
            <w:tcW w:w="345" w:type="pct"/>
          </w:tcPr>
          <w:p w14:paraId="4528ED66" w14:textId="77777777" w:rsidR="00265B77" w:rsidRPr="00265B77" w:rsidRDefault="00265B77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316" w:type="pct"/>
          </w:tcPr>
          <w:p w14:paraId="4E284483" w14:textId="77777777" w:rsidR="00265B77" w:rsidRPr="00265B77" w:rsidRDefault="00265B77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Картинки из засушенных листьев «Пейзаж»</w:t>
            </w:r>
          </w:p>
        </w:tc>
        <w:tc>
          <w:tcPr>
            <w:tcW w:w="395" w:type="pct"/>
          </w:tcPr>
          <w:p w14:paraId="79D922FD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1A20361A" w14:textId="77777777" w:rsidR="00265B77" w:rsidRPr="006476CA" w:rsidRDefault="006476CA" w:rsidP="002142D1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265B77" w:rsidRPr="00265B77" w14:paraId="08F31E62" w14:textId="77777777" w:rsidTr="00265B77">
        <w:trPr>
          <w:trHeight w:val="269"/>
        </w:trPr>
        <w:tc>
          <w:tcPr>
            <w:tcW w:w="345" w:type="pct"/>
          </w:tcPr>
          <w:p w14:paraId="00A71718" w14:textId="77777777" w:rsidR="00265B77" w:rsidRPr="00265B77" w:rsidRDefault="00265B77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316" w:type="pct"/>
          </w:tcPr>
          <w:p w14:paraId="252DA240" w14:textId="77777777" w:rsidR="00265B77" w:rsidRPr="00265B77" w:rsidRDefault="00265B77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Картинки из засушенных листьев «Букет»</w:t>
            </w:r>
          </w:p>
        </w:tc>
        <w:tc>
          <w:tcPr>
            <w:tcW w:w="395" w:type="pct"/>
          </w:tcPr>
          <w:p w14:paraId="62B6435F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05437BDA" w14:textId="77777777" w:rsidR="00265B77" w:rsidRPr="006476CA" w:rsidRDefault="006476CA" w:rsidP="002142D1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265B77" w:rsidRPr="00265B77" w14:paraId="2C69153F" w14:textId="77777777" w:rsidTr="00265B77">
        <w:trPr>
          <w:trHeight w:val="273"/>
        </w:trPr>
        <w:tc>
          <w:tcPr>
            <w:tcW w:w="345" w:type="pct"/>
          </w:tcPr>
          <w:p w14:paraId="71E15450" w14:textId="77777777" w:rsidR="00265B77" w:rsidRPr="00265B77" w:rsidRDefault="00265B77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316" w:type="pct"/>
          </w:tcPr>
          <w:p w14:paraId="6C6C8289" w14:textId="77777777" w:rsidR="00265B77" w:rsidRPr="00265B77" w:rsidRDefault="00265B77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Картинки из засушенных листьев «Под водой»</w:t>
            </w:r>
          </w:p>
        </w:tc>
        <w:tc>
          <w:tcPr>
            <w:tcW w:w="395" w:type="pct"/>
          </w:tcPr>
          <w:p w14:paraId="19D8BD2E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2ADE477B" w14:textId="77777777" w:rsidR="00265B77" w:rsidRPr="006476CA" w:rsidRDefault="006476CA" w:rsidP="002142D1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265B77" w:rsidRPr="00265B77" w14:paraId="713D730E" w14:textId="77777777" w:rsidTr="00265B77">
        <w:trPr>
          <w:trHeight w:val="277"/>
        </w:trPr>
        <w:tc>
          <w:tcPr>
            <w:tcW w:w="345" w:type="pct"/>
          </w:tcPr>
          <w:p w14:paraId="5660EA60" w14:textId="77777777" w:rsidR="00265B77" w:rsidRPr="00265B77" w:rsidRDefault="00265B77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316" w:type="pct"/>
          </w:tcPr>
          <w:p w14:paraId="5F0C5292" w14:textId="77777777" w:rsidR="00265B77" w:rsidRPr="00265B77" w:rsidRDefault="00265B77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Творческая работа «Панно из листьев»</w:t>
            </w:r>
          </w:p>
        </w:tc>
        <w:tc>
          <w:tcPr>
            <w:tcW w:w="395" w:type="pct"/>
          </w:tcPr>
          <w:p w14:paraId="76C881E1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052B8296" w14:textId="77777777" w:rsidR="00265B77" w:rsidRPr="006476CA" w:rsidRDefault="006476CA" w:rsidP="002142D1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2142D1" w:rsidRPr="00265B77" w14:paraId="3F8A7E90" w14:textId="77777777" w:rsidTr="002A36AC">
        <w:trPr>
          <w:trHeight w:val="295"/>
        </w:trPr>
        <w:tc>
          <w:tcPr>
            <w:tcW w:w="5000" w:type="pct"/>
            <w:gridSpan w:val="4"/>
          </w:tcPr>
          <w:p w14:paraId="5D73D3A0" w14:textId="77777777" w:rsidR="002142D1" w:rsidRPr="00265B77" w:rsidRDefault="002142D1" w:rsidP="002142D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Мастерская лепки (5 ч.)</w:t>
            </w:r>
          </w:p>
        </w:tc>
      </w:tr>
      <w:tr w:rsidR="00265B77" w:rsidRPr="00265B77" w14:paraId="40EBBB2F" w14:textId="77777777" w:rsidTr="00265B77">
        <w:trPr>
          <w:trHeight w:val="257"/>
        </w:trPr>
        <w:tc>
          <w:tcPr>
            <w:tcW w:w="345" w:type="pct"/>
          </w:tcPr>
          <w:p w14:paraId="3F262132" w14:textId="77777777" w:rsidR="00265B77" w:rsidRPr="00265B77" w:rsidRDefault="00265B77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316" w:type="pct"/>
          </w:tcPr>
          <w:p w14:paraId="34D44E8F" w14:textId="77777777" w:rsidR="00265B77" w:rsidRPr="00265B77" w:rsidRDefault="00265B77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Фигурки животных из пластилина. Лиса</w:t>
            </w:r>
          </w:p>
        </w:tc>
        <w:tc>
          <w:tcPr>
            <w:tcW w:w="395" w:type="pct"/>
          </w:tcPr>
          <w:p w14:paraId="4FD6A428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7864750F" w14:textId="77777777" w:rsidR="00265B77" w:rsidRPr="006476CA" w:rsidRDefault="006476CA" w:rsidP="002142D1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мнения по ее поводу, выработки своего к ней отношения</w:t>
            </w:r>
          </w:p>
        </w:tc>
      </w:tr>
      <w:tr w:rsidR="00265B77" w:rsidRPr="00265B77" w14:paraId="59B28E2D" w14:textId="77777777" w:rsidTr="00265B77">
        <w:trPr>
          <w:trHeight w:val="261"/>
        </w:trPr>
        <w:tc>
          <w:tcPr>
            <w:tcW w:w="345" w:type="pct"/>
          </w:tcPr>
          <w:p w14:paraId="2E78C1EF" w14:textId="77777777" w:rsidR="00265B77" w:rsidRPr="00265B77" w:rsidRDefault="00265B77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lastRenderedPageBreak/>
              <w:t>8</w:t>
            </w:r>
          </w:p>
        </w:tc>
        <w:tc>
          <w:tcPr>
            <w:tcW w:w="2316" w:type="pct"/>
          </w:tcPr>
          <w:p w14:paraId="69B4A8B7" w14:textId="77777777" w:rsidR="00265B77" w:rsidRPr="00265B77" w:rsidRDefault="00265B77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Фигурки животных из пластилина. Заяц</w:t>
            </w:r>
          </w:p>
        </w:tc>
        <w:tc>
          <w:tcPr>
            <w:tcW w:w="395" w:type="pct"/>
          </w:tcPr>
          <w:p w14:paraId="52B96BD7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2E6AFE82" w14:textId="77777777" w:rsidR="00265B77" w:rsidRPr="00265B77" w:rsidRDefault="00265B77" w:rsidP="002142D1">
            <w:pPr>
              <w:rPr>
                <w:rFonts w:cs="Times New Roman"/>
                <w:szCs w:val="24"/>
              </w:rPr>
            </w:pPr>
          </w:p>
        </w:tc>
      </w:tr>
      <w:tr w:rsidR="006476CA" w:rsidRPr="00265B77" w14:paraId="236F0BD6" w14:textId="77777777" w:rsidTr="00265B77">
        <w:trPr>
          <w:trHeight w:val="251"/>
        </w:trPr>
        <w:tc>
          <w:tcPr>
            <w:tcW w:w="345" w:type="pct"/>
          </w:tcPr>
          <w:p w14:paraId="32054318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316" w:type="pct"/>
          </w:tcPr>
          <w:p w14:paraId="0EEBB508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Фигурки животных из пластилина. Ёж</w:t>
            </w:r>
          </w:p>
        </w:tc>
        <w:tc>
          <w:tcPr>
            <w:tcW w:w="395" w:type="pct"/>
          </w:tcPr>
          <w:p w14:paraId="038CA80F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46180B1C" w14:textId="77777777" w:rsidR="006476CA" w:rsidRPr="006476CA" w:rsidRDefault="006476CA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6476CA" w:rsidRPr="00265B77" w14:paraId="12AE3AC2" w14:textId="77777777" w:rsidTr="00265B77">
        <w:trPr>
          <w:trHeight w:val="255"/>
        </w:trPr>
        <w:tc>
          <w:tcPr>
            <w:tcW w:w="345" w:type="pct"/>
          </w:tcPr>
          <w:p w14:paraId="7625E256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316" w:type="pct"/>
          </w:tcPr>
          <w:p w14:paraId="2668F607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Фигурки животных из пластилина. Медведь</w:t>
            </w:r>
          </w:p>
        </w:tc>
        <w:tc>
          <w:tcPr>
            <w:tcW w:w="395" w:type="pct"/>
          </w:tcPr>
          <w:p w14:paraId="23B33CE4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2E33C235" w14:textId="77777777" w:rsidR="006476CA" w:rsidRPr="006476CA" w:rsidRDefault="006476CA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6476CA" w:rsidRPr="00265B77" w14:paraId="2A9F7B23" w14:textId="77777777" w:rsidTr="00265B77">
        <w:trPr>
          <w:trHeight w:val="274"/>
        </w:trPr>
        <w:tc>
          <w:tcPr>
            <w:tcW w:w="345" w:type="pct"/>
          </w:tcPr>
          <w:p w14:paraId="4110CD3D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316" w:type="pct"/>
          </w:tcPr>
          <w:p w14:paraId="3C9E6FCE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265B77">
              <w:rPr>
                <w:rFonts w:cs="Times New Roman"/>
                <w:szCs w:val="24"/>
              </w:rPr>
              <w:t>Композицияиз</w:t>
            </w:r>
            <w:proofErr w:type="spellEnd"/>
            <w:r w:rsidRPr="00265B77">
              <w:rPr>
                <w:rFonts w:cs="Times New Roman"/>
                <w:szCs w:val="24"/>
              </w:rPr>
              <w:t xml:space="preserve"> пластилина «На лесной полянке»</w:t>
            </w:r>
          </w:p>
        </w:tc>
        <w:tc>
          <w:tcPr>
            <w:tcW w:w="395" w:type="pct"/>
          </w:tcPr>
          <w:p w14:paraId="25341917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5AB3465E" w14:textId="77777777" w:rsidR="006476CA" w:rsidRPr="006476CA" w:rsidRDefault="006476CA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6476CA" w:rsidRPr="00265B77" w14:paraId="171B08FD" w14:textId="77777777" w:rsidTr="002A36AC">
        <w:trPr>
          <w:trHeight w:val="252"/>
        </w:trPr>
        <w:tc>
          <w:tcPr>
            <w:tcW w:w="5000" w:type="pct"/>
            <w:gridSpan w:val="4"/>
          </w:tcPr>
          <w:p w14:paraId="4343B246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Мастерская Деда Мороза  (5 ч.)</w:t>
            </w:r>
          </w:p>
        </w:tc>
      </w:tr>
      <w:tr w:rsidR="006476CA" w:rsidRPr="00265B77" w14:paraId="47246432" w14:textId="77777777" w:rsidTr="00265B77">
        <w:trPr>
          <w:trHeight w:val="252"/>
        </w:trPr>
        <w:tc>
          <w:tcPr>
            <w:tcW w:w="345" w:type="pct"/>
          </w:tcPr>
          <w:p w14:paraId="0334986C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316" w:type="pct"/>
          </w:tcPr>
          <w:p w14:paraId="13C817CA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Новогодние игрушки из полосок бумаги</w:t>
            </w:r>
          </w:p>
        </w:tc>
        <w:tc>
          <w:tcPr>
            <w:tcW w:w="395" w:type="pct"/>
          </w:tcPr>
          <w:p w14:paraId="7E456ED5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48B9D90A" w14:textId="77777777" w:rsidR="006476CA" w:rsidRPr="006476CA" w:rsidRDefault="006476CA" w:rsidP="006476CA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6476CA">
              <w:rPr>
                <w:rFonts w:cs="Times New Roman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1CC8319F" w14:textId="77777777" w:rsidR="006476CA" w:rsidRPr="006476CA" w:rsidRDefault="006476CA" w:rsidP="002142D1">
            <w:pPr>
              <w:rPr>
                <w:rFonts w:cs="Times New Roman"/>
                <w:szCs w:val="24"/>
              </w:rPr>
            </w:pPr>
          </w:p>
        </w:tc>
      </w:tr>
      <w:tr w:rsidR="006476CA" w:rsidRPr="00265B77" w14:paraId="6AC5B31A" w14:textId="77777777" w:rsidTr="00265B77">
        <w:trPr>
          <w:trHeight w:val="256"/>
        </w:trPr>
        <w:tc>
          <w:tcPr>
            <w:tcW w:w="345" w:type="pct"/>
          </w:tcPr>
          <w:p w14:paraId="5A24BE49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2316" w:type="pct"/>
          </w:tcPr>
          <w:p w14:paraId="4EA4D47B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Новогодние игрушки из бумаги. Фонарики</w:t>
            </w:r>
          </w:p>
        </w:tc>
        <w:tc>
          <w:tcPr>
            <w:tcW w:w="395" w:type="pct"/>
          </w:tcPr>
          <w:p w14:paraId="247843FC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34D4D118" w14:textId="77777777" w:rsidR="006476CA" w:rsidRPr="006476CA" w:rsidRDefault="006476CA" w:rsidP="006476CA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6476CA">
              <w:rPr>
                <w:rFonts w:cs="Times New Roman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6366688C" w14:textId="77777777" w:rsidR="006476CA" w:rsidRPr="006476CA" w:rsidRDefault="006476CA" w:rsidP="006476C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476CA" w:rsidRPr="00265B77" w14:paraId="7D4D0B46" w14:textId="77777777" w:rsidTr="00265B77">
        <w:trPr>
          <w:trHeight w:val="245"/>
        </w:trPr>
        <w:tc>
          <w:tcPr>
            <w:tcW w:w="345" w:type="pct"/>
          </w:tcPr>
          <w:p w14:paraId="3D74CA08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316" w:type="pct"/>
          </w:tcPr>
          <w:p w14:paraId="447769CD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Новогодние игрушки из бумаги. Клоун</w:t>
            </w:r>
          </w:p>
        </w:tc>
        <w:tc>
          <w:tcPr>
            <w:tcW w:w="395" w:type="pct"/>
          </w:tcPr>
          <w:p w14:paraId="3422AF98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31B7370E" w14:textId="77777777" w:rsidR="006476CA" w:rsidRPr="006476CA" w:rsidRDefault="006476CA" w:rsidP="006476CA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6476CA">
              <w:rPr>
                <w:rFonts w:cs="Times New Roman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5CC7EFF2" w14:textId="77777777" w:rsidR="006476CA" w:rsidRPr="006476CA" w:rsidRDefault="006476CA" w:rsidP="006476CA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6476CA" w:rsidRPr="00265B77" w14:paraId="1FFB18A3" w14:textId="77777777" w:rsidTr="00265B77">
        <w:trPr>
          <w:trHeight w:val="287"/>
        </w:trPr>
        <w:tc>
          <w:tcPr>
            <w:tcW w:w="345" w:type="pct"/>
          </w:tcPr>
          <w:p w14:paraId="0FB68002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316" w:type="pct"/>
          </w:tcPr>
          <w:p w14:paraId="67597EB4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Новогодние объемные игрушки из цветной бумаги</w:t>
            </w:r>
          </w:p>
        </w:tc>
        <w:tc>
          <w:tcPr>
            <w:tcW w:w="395" w:type="pct"/>
          </w:tcPr>
          <w:p w14:paraId="6F5E9F25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1C0C53E4" w14:textId="77777777" w:rsidR="006476CA" w:rsidRPr="006476CA" w:rsidRDefault="006476CA" w:rsidP="006476CA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6476CA">
              <w:rPr>
                <w:rFonts w:cs="Times New Roman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6476CA" w:rsidRPr="00265B77" w14:paraId="1EFEFE1F" w14:textId="77777777" w:rsidTr="00265B77">
        <w:trPr>
          <w:trHeight w:val="243"/>
        </w:trPr>
        <w:tc>
          <w:tcPr>
            <w:tcW w:w="345" w:type="pct"/>
          </w:tcPr>
          <w:p w14:paraId="7EECF1A3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316" w:type="pct"/>
          </w:tcPr>
          <w:p w14:paraId="62FF04E8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Гирлянда из флажков</w:t>
            </w:r>
          </w:p>
        </w:tc>
        <w:tc>
          <w:tcPr>
            <w:tcW w:w="395" w:type="pct"/>
          </w:tcPr>
          <w:p w14:paraId="6C6C1A83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0A41F274" w14:textId="77777777" w:rsidR="006476CA" w:rsidRPr="006476CA" w:rsidRDefault="006476CA" w:rsidP="006476CA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6476CA">
              <w:rPr>
                <w:rFonts w:cs="Times New Roman"/>
                <w:szCs w:val="24"/>
              </w:rPr>
              <w:t xml:space="preserve">учат школьников командной работе и </w:t>
            </w:r>
            <w:r w:rsidRPr="006476CA">
              <w:rPr>
                <w:rFonts w:cs="Times New Roman"/>
                <w:szCs w:val="24"/>
              </w:rPr>
              <w:lastRenderedPageBreak/>
              <w:t>взаимодействию с другими детьми</w:t>
            </w:r>
          </w:p>
        </w:tc>
      </w:tr>
      <w:tr w:rsidR="006476CA" w:rsidRPr="00265B77" w14:paraId="1E24A01E" w14:textId="77777777" w:rsidTr="002A36AC">
        <w:trPr>
          <w:trHeight w:val="263"/>
        </w:trPr>
        <w:tc>
          <w:tcPr>
            <w:tcW w:w="5000" w:type="pct"/>
            <w:gridSpan w:val="4"/>
          </w:tcPr>
          <w:p w14:paraId="3767A4A8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lastRenderedPageBreak/>
              <w:t>Мастерская коллекции идей  (8 ч.)</w:t>
            </w:r>
          </w:p>
        </w:tc>
      </w:tr>
      <w:tr w:rsidR="006476CA" w:rsidRPr="00265B77" w14:paraId="43C9CECC" w14:textId="77777777" w:rsidTr="00265B77">
        <w:trPr>
          <w:trHeight w:val="266"/>
        </w:trPr>
        <w:tc>
          <w:tcPr>
            <w:tcW w:w="345" w:type="pct"/>
          </w:tcPr>
          <w:p w14:paraId="7E1F65A1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316" w:type="pct"/>
          </w:tcPr>
          <w:p w14:paraId="158ABD50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Поделка из бумаги. Мышка</w:t>
            </w:r>
          </w:p>
        </w:tc>
        <w:tc>
          <w:tcPr>
            <w:tcW w:w="395" w:type="pct"/>
          </w:tcPr>
          <w:p w14:paraId="068D683A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79E43B74" w14:textId="77777777" w:rsidR="006476CA" w:rsidRPr="006476CA" w:rsidRDefault="006476CA" w:rsidP="006476CA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6476CA" w:rsidRPr="00265B77" w14:paraId="5FCB582C" w14:textId="77777777" w:rsidTr="00265B77">
        <w:trPr>
          <w:trHeight w:val="257"/>
        </w:trPr>
        <w:tc>
          <w:tcPr>
            <w:tcW w:w="345" w:type="pct"/>
          </w:tcPr>
          <w:p w14:paraId="300F331D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2316" w:type="pct"/>
          </w:tcPr>
          <w:p w14:paraId="5228B28E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Поделка из бумаги. Клоун</w:t>
            </w:r>
          </w:p>
        </w:tc>
        <w:tc>
          <w:tcPr>
            <w:tcW w:w="395" w:type="pct"/>
          </w:tcPr>
          <w:p w14:paraId="7E56D550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64425532" w14:textId="77777777" w:rsidR="006476CA" w:rsidRPr="006476CA" w:rsidRDefault="006476CA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6476CA" w:rsidRPr="00265B77" w14:paraId="70373002" w14:textId="77777777" w:rsidTr="00265B77">
        <w:trPr>
          <w:trHeight w:val="261"/>
        </w:trPr>
        <w:tc>
          <w:tcPr>
            <w:tcW w:w="345" w:type="pct"/>
          </w:tcPr>
          <w:p w14:paraId="1702773D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19</w:t>
            </w:r>
          </w:p>
        </w:tc>
        <w:tc>
          <w:tcPr>
            <w:tcW w:w="2316" w:type="pct"/>
          </w:tcPr>
          <w:p w14:paraId="54A51E2D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Поделка из бумаги. Лошадь</w:t>
            </w:r>
          </w:p>
        </w:tc>
        <w:tc>
          <w:tcPr>
            <w:tcW w:w="395" w:type="pct"/>
          </w:tcPr>
          <w:p w14:paraId="5D8374F8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172B3905" w14:textId="77777777" w:rsidR="006476CA" w:rsidRPr="006476CA" w:rsidRDefault="006476CA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сотрудничества и взаимной помощи</w:t>
            </w:r>
          </w:p>
        </w:tc>
      </w:tr>
      <w:tr w:rsidR="006476CA" w:rsidRPr="00265B77" w14:paraId="546E9201" w14:textId="77777777" w:rsidTr="00265B77">
        <w:trPr>
          <w:trHeight w:val="265"/>
        </w:trPr>
        <w:tc>
          <w:tcPr>
            <w:tcW w:w="345" w:type="pct"/>
          </w:tcPr>
          <w:p w14:paraId="1039A99A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lastRenderedPageBreak/>
              <w:t>20</w:t>
            </w:r>
          </w:p>
        </w:tc>
        <w:tc>
          <w:tcPr>
            <w:tcW w:w="2316" w:type="pct"/>
          </w:tcPr>
          <w:p w14:paraId="0F2C2994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Композиция из бумаги. Объемные цветы</w:t>
            </w:r>
          </w:p>
        </w:tc>
        <w:tc>
          <w:tcPr>
            <w:tcW w:w="395" w:type="pct"/>
          </w:tcPr>
          <w:p w14:paraId="2C43C1D2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3E6F71D3" w14:textId="77777777" w:rsidR="006476CA" w:rsidRPr="006476CA" w:rsidRDefault="006476CA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6476CA" w:rsidRPr="00265B77" w14:paraId="4413CB58" w14:textId="77777777" w:rsidTr="006476CA">
        <w:trPr>
          <w:trHeight w:val="254"/>
        </w:trPr>
        <w:tc>
          <w:tcPr>
            <w:tcW w:w="345" w:type="pct"/>
          </w:tcPr>
          <w:p w14:paraId="30E40ED9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21-22</w:t>
            </w:r>
          </w:p>
        </w:tc>
        <w:tc>
          <w:tcPr>
            <w:tcW w:w="2316" w:type="pct"/>
          </w:tcPr>
          <w:p w14:paraId="381A768C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Поделки из ткани. Подставка под горячее</w:t>
            </w:r>
          </w:p>
          <w:p w14:paraId="6A4298EC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95" w:type="pct"/>
          </w:tcPr>
          <w:p w14:paraId="17F17B31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2</w:t>
            </w:r>
          </w:p>
        </w:tc>
        <w:tc>
          <w:tcPr>
            <w:tcW w:w="1944" w:type="pct"/>
          </w:tcPr>
          <w:p w14:paraId="260FB808" w14:textId="77777777" w:rsidR="006476CA" w:rsidRPr="006476CA" w:rsidRDefault="006476CA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6476CA" w:rsidRPr="00265B77" w14:paraId="192A648C" w14:textId="77777777" w:rsidTr="006476CA">
        <w:trPr>
          <w:trHeight w:val="259"/>
        </w:trPr>
        <w:tc>
          <w:tcPr>
            <w:tcW w:w="345" w:type="pct"/>
          </w:tcPr>
          <w:p w14:paraId="466CD0E6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2316" w:type="pct"/>
          </w:tcPr>
          <w:p w14:paraId="5796F0E7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Поделки из ниток. Закладка плетеная</w:t>
            </w:r>
          </w:p>
        </w:tc>
        <w:tc>
          <w:tcPr>
            <w:tcW w:w="395" w:type="pct"/>
          </w:tcPr>
          <w:p w14:paraId="54A4B698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4DFDB58B" w14:textId="77777777" w:rsidR="006476CA" w:rsidRPr="006476CA" w:rsidRDefault="006476CA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6476CA" w:rsidRPr="00265B77" w14:paraId="1C568D2C" w14:textId="77777777" w:rsidTr="006476CA">
        <w:trPr>
          <w:trHeight w:val="234"/>
        </w:trPr>
        <w:tc>
          <w:tcPr>
            <w:tcW w:w="345" w:type="pct"/>
          </w:tcPr>
          <w:p w14:paraId="0A601A8A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lastRenderedPageBreak/>
              <w:t>24</w:t>
            </w:r>
          </w:p>
        </w:tc>
        <w:tc>
          <w:tcPr>
            <w:tcW w:w="2316" w:type="pct"/>
          </w:tcPr>
          <w:p w14:paraId="23E6E525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Поделки из ниток. Аппликация «Бабочка»</w:t>
            </w:r>
          </w:p>
        </w:tc>
        <w:tc>
          <w:tcPr>
            <w:tcW w:w="395" w:type="pct"/>
          </w:tcPr>
          <w:p w14:paraId="6BF17B14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2A0BA8C6" w14:textId="77777777" w:rsidR="006476CA" w:rsidRPr="006476CA" w:rsidRDefault="006476CA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6476CA" w:rsidRPr="00265B77" w14:paraId="293BFE6D" w14:textId="77777777" w:rsidTr="002A36AC">
        <w:trPr>
          <w:trHeight w:val="239"/>
        </w:trPr>
        <w:tc>
          <w:tcPr>
            <w:tcW w:w="5000" w:type="pct"/>
            <w:gridSpan w:val="4"/>
          </w:tcPr>
          <w:p w14:paraId="3F729146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Мастерская оригами (4 ч.)</w:t>
            </w:r>
          </w:p>
        </w:tc>
      </w:tr>
      <w:tr w:rsidR="006476CA" w:rsidRPr="00265B77" w14:paraId="68157BF1" w14:textId="77777777" w:rsidTr="006476CA">
        <w:trPr>
          <w:trHeight w:val="242"/>
        </w:trPr>
        <w:tc>
          <w:tcPr>
            <w:tcW w:w="345" w:type="pct"/>
          </w:tcPr>
          <w:p w14:paraId="7D9C66D2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2316" w:type="pct"/>
          </w:tcPr>
          <w:p w14:paraId="74219493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Оригами. Фигурки животных. Собачка</w:t>
            </w:r>
          </w:p>
        </w:tc>
        <w:tc>
          <w:tcPr>
            <w:tcW w:w="395" w:type="pct"/>
          </w:tcPr>
          <w:p w14:paraId="474DC935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0E2CCF32" w14:textId="77777777" w:rsidR="006476CA" w:rsidRPr="006476CA" w:rsidRDefault="006476CA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6476CA" w:rsidRPr="00265B77" w14:paraId="6EC5D8BC" w14:textId="77777777" w:rsidTr="006476CA">
        <w:trPr>
          <w:trHeight w:val="233"/>
        </w:trPr>
        <w:tc>
          <w:tcPr>
            <w:tcW w:w="345" w:type="pct"/>
          </w:tcPr>
          <w:p w14:paraId="1B40B108" w14:textId="77777777" w:rsidR="006476CA" w:rsidRPr="00265B77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5B77">
              <w:rPr>
                <w:rFonts w:cs="Times New Roman"/>
                <w:b/>
                <w:szCs w:val="24"/>
              </w:rPr>
              <w:t>26</w:t>
            </w:r>
          </w:p>
        </w:tc>
        <w:tc>
          <w:tcPr>
            <w:tcW w:w="2316" w:type="pct"/>
          </w:tcPr>
          <w:p w14:paraId="1BD449A3" w14:textId="77777777" w:rsidR="006476CA" w:rsidRPr="00265B77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Оригами. Фигурки животных. Кот.</w:t>
            </w:r>
          </w:p>
        </w:tc>
        <w:tc>
          <w:tcPr>
            <w:tcW w:w="395" w:type="pct"/>
          </w:tcPr>
          <w:p w14:paraId="3A19C1DD" w14:textId="77777777" w:rsidR="006476CA" w:rsidRPr="00265B77" w:rsidRDefault="006476CA" w:rsidP="002142D1">
            <w:pPr>
              <w:rPr>
                <w:rFonts w:cs="Times New Roman"/>
                <w:szCs w:val="24"/>
              </w:rPr>
            </w:pPr>
            <w:r w:rsidRPr="00265B77"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092F185A" w14:textId="77777777" w:rsidR="006476CA" w:rsidRPr="006476CA" w:rsidRDefault="006476CA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6476CA" w:rsidRPr="00111139" w14:paraId="78B25F02" w14:textId="77777777" w:rsidTr="006476CA">
        <w:trPr>
          <w:trHeight w:val="562"/>
        </w:trPr>
        <w:tc>
          <w:tcPr>
            <w:tcW w:w="345" w:type="pct"/>
          </w:tcPr>
          <w:p w14:paraId="37188C4C" w14:textId="77777777" w:rsidR="006476CA" w:rsidRPr="00084084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84084">
              <w:rPr>
                <w:rFonts w:cs="Times New Roman"/>
                <w:b/>
                <w:szCs w:val="24"/>
              </w:rPr>
              <w:t>27-28</w:t>
            </w:r>
          </w:p>
        </w:tc>
        <w:tc>
          <w:tcPr>
            <w:tcW w:w="2316" w:type="pct"/>
          </w:tcPr>
          <w:p w14:paraId="43CB1DF2" w14:textId="77777777" w:rsidR="006476CA" w:rsidRPr="00111139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Оригами. </w:t>
            </w:r>
            <w:r w:rsidRPr="00111139">
              <w:rPr>
                <w:rFonts w:cs="Times New Roman"/>
                <w:szCs w:val="24"/>
              </w:rPr>
              <w:t>Композиция «А у нас во дворе»</w:t>
            </w:r>
          </w:p>
        </w:tc>
        <w:tc>
          <w:tcPr>
            <w:tcW w:w="395" w:type="pct"/>
          </w:tcPr>
          <w:p w14:paraId="62489AB0" w14:textId="77777777" w:rsidR="006476CA" w:rsidRPr="00111139" w:rsidRDefault="006476CA" w:rsidP="002142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44" w:type="pct"/>
          </w:tcPr>
          <w:p w14:paraId="1663409C" w14:textId="77777777" w:rsidR="006476CA" w:rsidRPr="006476CA" w:rsidRDefault="006476CA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6476CA" w:rsidRPr="00111139" w14:paraId="3E34A6EE" w14:textId="77777777" w:rsidTr="002A36AC">
        <w:trPr>
          <w:trHeight w:val="225"/>
        </w:trPr>
        <w:tc>
          <w:tcPr>
            <w:tcW w:w="5000" w:type="pct"/>
            <w:gridSpan w:val="4"/>
          </w:tcPr>
          <w:p w14:paraId="6DF3D4B9" w14:textId="77777777" w:rsidR="006476CA" w:rsidRPr="00111139" w:rsidRDefault="006476CA" w:rsidP="002142D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84084">
              <w:rPr>
                <w:rFonts w:cs="Times New Roman"/>
                <w:b/>
                <w:szCs w:val="24"/>
              </w:rPr>
              <w:t>Мастерская конструирования и моделирования  (4 ч.)</w:t>
            </w:r>
          </w:p>
        </w:tc>
      </w:tr>
      <w:tr w:rsidR="006476CA" w:rsidRPr="00111139" w14:paraId="4470DAA6" w14:textId="77777777" w:rsidTr="006476CA">
        <w:trPr>
          <w:trHeight w:val="592"/>
        </w:trPr>
        <w:tc>
          <w:tcPr>
            <w:tcW w:w="345" w:type="pct"/>
          </w:tcPr>
          <w:p w14:paraId="04F4DDB1" w14:textId="77777777" w:rsidR="006476CA" w:rsidRPr="00084084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84084">
              <w:rPr>
                <w:rFonts w:cs="Times New Roman"/>
                <w:b/>
                <w:szCs w:val="24"/>
              </w:rPr>
              <w:t>29-30</w:t>
            </w:r>
          </w:p>
        </w:tc>
        <w:tc>
          <w:tcPr>
            <w:tcW w:w="2316" w:type="pct"/>
          </w:tcPr>
          <w:p w14:paraId="40E991FD" w14:textId="77777777" w:rsidR="006476CA" w:rsidRPr="00111139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Плавающие модели и игрушки</w:t>
            </w:r>
            <w:r>
              <w:rPr>
                <w:rFonts w:cs="Times New Roman"/>
                <w:szCs w:val="24"/>
              </w:rPr>
              <w:t>. Кораблик</w:t>
            </w:r>
          </w:p>
        </w:tc>
        <w:tc>
          <w:tcPr>
            <w:tcW w:w="395" w:type="pct"/>
          </w:tcPr>
          <w:p w14:paraId="5B9263B6" w14:textId="77777777" w:rsidR="006476CA" w:rsidRPr="00111139" w:rsidRDefault="006476CA" w:rsidP="002142D1">
            <w:pPr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2</w:t>
            </w:r>
          </w:p>
        </w:tc>
        <w:tc>
          <w:tcPr>
            <w:tcW w:w="1944" w:type="pct"/>
          </w:tcPr>
          <w:p w14:paraId="1A081DED" w14:textId="77777777" w:rsidR="006476CA" w:rsidRPr="006476CA" w:rsidRDefault="006476CA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6476CA" w:rsidRPr="00111139" w14:paraId="2917248A" w14:textId="77777777" w:rsidTr="006476CA">
        <w:trPr>
          <w:trHeight w:val="558"/>
        </w:trPr>
        <w:tc>
          <w:tcPr>
            <w:tcW w:w="345" w:type="pct"/>
          </w:tcPr>
          <w:p w14:paraId="3880EC12" w14:textId="77777777" w:rsidR="006476CA" w:rsidRPr="00084084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84084">
              <w:rPr>
                <w:rFonts w:cs="Times New Roman"/>
                <w:b/>
                <w:szCs w:val="24"/>
              </w:rPr>
              <w:lastRenderedPageBreak/>
              <w:t>31-32</w:t>
            </w:r>
          </w:p>
        </w:tc>
        <w:tc>
          <w:tcPr>
            <w:tcW w:w="2316" w:type="pct"/>
          </w:tcPr>
          <w:p w14:paraId="44ED393E" w14:textId="77777777" w:rsidR="006476CA" w:rsidRPr="00111139" w:rsidRDefault="006476CA" w:rsidP="002142D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Pr="00111139">
              <w:rPr>
                <w:rFonts w:cs="Times New Roman"/>
                <w:szCs w:val="24"/>
              </w:rPr>
              <w:t>етающие модели и игрушки</w:t>
            </w:r>
            <w:r>
              <w:rPr>
                <w:rFonts w:cs="Times New Roman"/>
                <w:szCs w:val="24"/>
              </w:rPr>
              <w:t>. Самолет</w:t>
            </w:r>
          </w:p>
        </w:tc>
        <w:tc>
          <w:tcPr>
            <w:tcW w:w="395" w:type="pct"/>
          </w:tcPr>
          <w:p w14:paraId="5BB9DD08" w14:textId="77777777" w:rsidR="006476CA" w:rsidRPr="00111139" w:rsidRDefault="006476CA" w:rsidP="002142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44" w:type="pct"/>
          </w:tcPr>
          <w:p w14:paraId="04617020" w14:textId="77777777" w:rsidR="006476CA" w:rsidRPr="006476CA" w:rsidRDefault="006476CA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6476CA" w:rsidRPr="00111139" w14:paraId="2BC2CE6B" w14:textId="77777777" w:rsidTr="006476CA">
        <w:trPr>
          <w:cantSplit/>
          <w:trHeight w:val="269"/>
        </w:trPr>
        <w:tc>
          <w:tcPr>
            <w:tcW w:w="345" w:type="pct"/>
          </w:tcPr>
          <w:p w14:paraId="77E17C59" w14:textId="77777777" w:rsidR="006476CA" w:rsidRPr="00084084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84084"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2316" w:type="pct"/>
          </w:tcPr>
          <w:p w14:paraId="206C67B5" w14:textId="77777777" w:rsidR="006476CA" w:rsidRPr="002142D1" w:rsidRDefault="006476CA" w:rsidP="002142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142D1">
              <w:rPr>
                <w:rFonts w:cs="Times New Roman"/>
                <w:b/>
                <w:szCs w:val="24"/>
              </w:rPr>
              <w:t>Итоговое занятие</w:t>
            </w:r>
          </w:p>
        </w:tc>
        <w:tc>
          <w:tcPr>
            <w:tcW w:w="395" w:type="pct"/>
          </w:tcPr>
          <w:p w14:paraId="79D34A84" w14:textId="77777777" w:rsidR="006476CA" w:rsidRPr="00111139" w:rsidRDefault="006476CA" w:rsidP="002142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pct"/>
          </w:tcPr>
          <w:p w14:paraId="39DE99E6" w14:textId="77777777" w:rsidR="006476CA" w:rsidRPr="006476CA" w:rsidRDefault="006476CA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</w:tbl>
    <w:p w14:paraId="6B75ABBF" w14:textId="77777777" w:rsidR="00111139" w:rsidRPr="00403EEB" w:rsidRDefault="00111139" w:rsidP="0011113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1C4AA62A" w14:textId="77777777" w:rsidR="00111139" w:rsidRDefault="00111139" w:rsidP="005B400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403EEB">
        <w:rPr>
          <w:rFonts w:cs="Times New Roman"/>
          <w:b/>
          <w:sz w:val="28"/>
          <w:szCs w:val="28"/>
        </w:rPr>
        <w:t>2 класс (34 часа)</w:t>
      </w:r>
    </w:p>
    <w:tbl>
      <w:tblPr>
        <w:tblStyle w:val="a5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095"/>
        <w:gridCol w:w="709"/>
        <w:gridCol w:w="6521"/>
      </w:tblGrid>
      <w:tr w:rsidR="006476CA" w:rsidRPr="00111139" w14:paraId="7CAD4F6F" w14:textId="77777777" w:rsidTr="00937A8F">
        <w:tc>
          <w:tcPr>
            <w:tcW w:w="992" w:type="dxa"/>
          </w:tcPr>
          <w:p w14:paraId="76D562C2" w14:textId="77777777" w:rsidR="006476CA" w:rsidRPr="00111139" w:rsidRDefault="006476CA" w:rsidP="00094F89">
            <w:pPr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6095" w:type="dxa"/>
          </w:tcPr>
          <w:p w14:paraId="733AB3F2" w14:textId="77777777" w:rsidR="006476CA" w:rsidRPr="00111139" w:rsidRDefault="006476CA" w:rsidP="002A36AC">
            <w:pPr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Тема занятия</w:t>
            </w:r>
          </w:p>
        </w:tc>
        <w:tc>
          <w:tcPr>
            <w:tcW w:w="709" w:type="dxa"/>
          </w:tcPr>
          <w:p w14:paraId="2E163457" w14:textId="77777777" w:rsidR="006476CA" w:rsidRPr="00111139" w:rsidRDefault="006476CA" w:rsidP="002C00B1">
            <w:pPr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Кол-во</w:t>
            </w:r>
          </w:p>
        </w:tc>
        <w:tc>
          <w:tcPr>
            <w:tcW w:w="6521" w:type="dxa"/>
          </w:tcPr>
          <w:p w14:paraId="24E2B6F6" w14:textId="77777777" w:rsidR="006476CA" w:rsidRPr="00111139" w:rsidRDefault="006476CA" w:rsidP="002C00B1">
            <w:pPr>
              <w:jc w:val="center"/>
              <w:rPr>
                <w:rFonts w:cs="Times New Roman"/>
                <w:szCs w:val="24"/>
              </w:rPr>
            </w:pPr>
          </w:p>
          <w:p w14:paraId="2891CE8A" w14:textId="77777777" w:rsidR="006476CA" w:rsidRDefault="006476CA" w:rsidP="002C00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учетом рабочей программы воспитания</w:t>
            </w:r>
          </w:p>
        </w:tc>
      </w:tr>
      <w:tr w:rsidR="002A36AC" w:rsidRPr="00111139" w14:paraId="20BEEB97" w14:textId="77777777" w:rsidTr="00265B77">
        <w:trPr>
          <w:trHeight w:val="274"/>
        </w:trPr>
        <w:tc>
          <w:tcPr>
            <w:tcW w:w="14317" w:type="dxa"/>
            <w:gridSpan w:val="4"/>
          </w:tcPr>
          <w:p w14:paraId="1FCD4438" w14:textId="77777777" w:rsidR="002A36AC" w:rsidRPr="00111139" w:rsidRDefault="002A36AC" w:rsidP="006924B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C00B1">
              <w:rPr>
                <w:rFonts w:cs="Times New Roman"/>
                <w:b/>
                <w:szCs w:val="24"/>
              </w:rPr>
              <w:t>Мастерская флористики   (3 ч.)</w:t>
            </w:r>
          </w:p>
        </w:tc>
      </w:tr>
      <w:tr w:rsidR="006476CA" w:rsidRPr="00111139" w14:paraId="0FC7AEC1" w14:textId="77777777" w:rsidTr="000745B9">
        <w:trPr>
          <w:trHeight w:val="492"/>
        </w:trPr>
        <w:tc>
          <w:tcPr>
            <w:tcW w:w="992" w:type="dxa"/>
          </w:tcPr>
          <w:p w14:paraId="5760D220" w14:textId="77777777" w:rsidR="006476CA" w:rsidRPr="002A36AC" w:rsidRDefault="006476CA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36AC">
              <w:rPr>
                <w:rFonts w:cs="Times New Roman"/>
                <w:b/>
                <w:szCs w:val="24"/>
              </w:rPr>
              <w:t>1-2</w:t>
            </w:r>
          </w:p>
        </w:tc>
        <w:tc>
          <w:tcPr>
            <w:tcW w:w="6095" w:type="dxa"/>
          </w:tcPr>
          <w:p w14:paraId="386A0066" w14:textId="77777777" w:rsidR="006476CA" w:rsidRPr="00111139" w:rsidRDefault="006476CA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Композиция из соломки «Старинный дом»</w:t>
            </w:r>
          </w:p>
        </w:tc>
        <w:tc>
          <w:tcPr>
            <w:tcW w:w="709" w:type="dxa"/>
          </w:tcPr>
          <w:p w14:paraId="559E1CAC" w14:textId="77777777" w:rsidR="006476CA" w:rsidRPr="00111139" w:rsidRDefault="006476CA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2DBEE799" w14:textId="77777777" w:rsidR="006476CA" w:rsidRPr="006476CA" w:rsidRDefault="006476CA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6476CA" w:rsidRPr="00111139" w14:paraId="7618A492" w14:textId="77777777" w:rsidTr="00257804">
        <w:trPr>
          <w:trHeight w:val="275"/>
        </w:trPr>
        <w:tc>
          <w:tcPr>
            <w:tcW w:w="992" w:type="dxa"/>
          </w:tcPr>
          <w:p w14:paraId="7A87D13D" w14:textId="77777777" w:rsidR="006476CA" w:rsidRPr="002A36AC" w:rsidRDefault="006476CA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36A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6095" w:type="dxa"/>
          </w:tcPr>
          <w:p w14:paraId="47731B07" w14:textId="77777777" w:rsidR="006476CA" w:rsidRPr="00111139" w:rsidRDefault="006476CA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Композиция из листьев «Сказочная птица»</w:t>
            </w:r>
          </w:p>
        </w:tc>
        <w:tc>
          <w:tcPr>
            <w:tcW w:w="709" w:type="dxa"/>
          </w:tcPr>
          <w:p w14:paraId="25E0BDC7" w14:textId="77777777" w:rsidR="006476CA" w:rsidRPr="00111139" w:rsidRDefault="006476CA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1" w:type="dxa"/>
          </w:tcPr>
          <w:p w14:paraId="39DD33CA" w14:textId="77777777" w:rsidR="006476CA" w:rsidRPr="006476CA" w:rsidRDefault="006476CA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6476CA" w:rsidRPr="00111139" w14:paraId="69610B08" w14:textId="77777777" w:rsidTr="00265B77">
        <w:trPr>
          <w:trHeight w:val="369"/>
        </w:trPr>
        <w:tc>
          <w:tcPr>
            <w:tcW w:w="14317" w:type="dxa"/>
            <w:gridSpan w:val="4"/>
          </w:tcPr>
          <w:p w14:paraId="2A6E6D3A" w14:textId="77777777" w:rsidR="006476CA" w:rsidRPr="00111139" w:rsidRDefault="006476CA" w:rsidP="006924B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C00B1">
              <w:rPr>
                <w:rFonts w:cs="Times New Roman"/>
                <w:b/>
                <w:szCs w:val="24"/>
              </w:rPr>
              <w:t>Мастерская лепки(5 ч.)</w:t>
            </w:r>
          </w:p>
        </w:tc>
      </w:tr>
      <w:tr w:rsidR="006476CA" w:rsidRPr="00111139" w14:paraId="662E83DD" w14:textId="77777777" w:rsidTr="00A636E3">
        <w:trPr>
          <w:trHeight w:val="552"/>
        </w:trPr>
        <w:tc>
          <w:tcPr>
            <w:tcW w:w="992" w:type="dxa"/>
          </w:tcPr>
          <w:p w14:paraId="4AF11E41" w14:textId="77777777" w:rsidR="006476CA" w:rsidRPr="002A36AC" w:rsidRDefault="006476CA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36AC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6095" w:type="dxa"/>
          </w:tcPr>
          <w:p w14:paraId="1F22701E" w14:textId="77777777" w:rsidR="006476CA" w:rsidRPr="00111139" w:rsidRDefault="006476CA" w:rsidP="006924B1">
            <w:pPr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Фигурки животных из пластилина</w:t>
            </w:r>
            <w:r>
              <w:rPr>
                <w:rFonts w:cs="Times New Roman"/>
                <w:szCs w:val="24"/>
              </w:rPr>
              <w:t xml:space="preserve">. </w:t>
            </w:r>
          </w:p>
          <w:p w14:paraId="0733F3D6" w14:textId="77777777" w:rsidR="006476CA" w:rsidRPr="00111139" w:rsidRDefault="006476CA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Домашний любимец</w:t>
            </w:r>
          </w:p>
        </w:tc>
        <w:tc>
          <w:tcPr>
            <w:tcW w:w="709" w:type="dxa"/>
          </w:tcPr>
          <w:p w14:paraId="6F1E1069" w14:textId="77777777" w:rsidR="006476CA" w:rsidRPr="00111139" w:rsidRDefault="006476CA" w:rsidP="00094F89">
            <w:pPr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1</w:t>
            </w:r>
          </w:p>
          <w:p w14:paraId="6F688AC5" w14:textId="77777777" w:rsidR="006476CA" w:rsidRPr="00111139" w:rsidRDefault="006476CA" w:rsidP="00094F89">
            <w:pPr>
              <w:rPr>
                <w:rFonts w:cs="Times New Roman"/>
                <w:szCs w:val="24"/>
              </w:rPr>
            </w:pPr>
          </w:p>
        </w:tc>
        <w:tc>
          <w:tcPr>
            <w:tcW w:w="6521" w:type="dxa"/>
          </w:tcPr>
          <w:p w14:paraId="18A0A6DF" w14:textId="77777777" w:rsidR="006476CA" w:rsidRPr="006476CA" w:rsidRDefault="006476CA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6476CA" w:rsidRPr="00111139" w14:paraId="4499BB89" w14:textId="77777777" w:rsidTr="002029B6">
        <w:trPr>
          <w:trHeight w:val="476"/>
        </w:trPr>
        <w:tc>
          <w:tcPr>
            <w:tcW w:w="992" w:type="dxa"/>
          </w:tcPr>
          <w:p w14:paraId="2185A0BC" w14:textId="77777777" w:rsidR="006476CA" w:rsidRPr="002A36AC" w:rsidRDefault="006476CA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36AC">
              <w:rPr>
                <w:rFonts w:cs="Times New Roman"/>
                <w:b/>
                <w:szCs w:val="24"/>
              </w:rPr>
              <w:lastRenderedPageBreak/>
              <w:t>5 - 6</w:t>
            </w:r>
          </w:p>
        </w:tc>
        <w:tc>
          <w:tcPr>
            <w:tcW w:w="6095" w:type="dxa"/>
          </w:tcPr>
          <w:p w14:paraId="1E7411E8" w14:textId="77777777" w:rsidR="006476CA" w:rsidRDefault="006476CA" w:rsidP="006924B1">
            <w:pPr>
              <w:spacing w:line="276" w:lineRule="auto"/>
            </w:pPr>
            <w:r w:rsidRPr="00227E86">
              <w:rPr>
                <w:rFonts w:cs="Times New Roman"/>
                <w:szCs w:val="24"/>
              </w:rPr>
              <w:t>Фигурки животных из пластилина</w:t>
            </w:r>
            <w:r>
              <w:rPr>
                <w:rFonts w:cs="Times New Roman"/>
                <w:szCs w:val="24"/>
              </w:rPr>
              <w:t xml:space="preserve">. </w:t>
            </w:r>
            <w:r w:rsidRPr="00111139">
              <w:rPr>
                <w:rFonts w:cs="Times New Roman"/>
                <w:szCs w:val="24"/>
              </w:rPr>
              <w:t>Герои сказки «Колобок»</w:t>
            </w:r>
          </w:p>
        </w:tc>
        <w:tc>
          <w:tcPr>
            <w:tcW w:w="709" w:type="dxa"/>
          </w:tcPr>
          <w:p w14:paraId="65DFC14D" w14:textId="77777777" w:rsidR="006476CA" w:rsidRPr="00111139" w:rsidRDefault="006476CA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5407A6E0" w14:textId="77777777" w:rsidR="006476CA" w:rsidRPr="006476CA" w:rsidRDefault="006476CA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DA1B21" w:rsidRPr="00111139" w14:paraId="3A691368" w14:textId="77777777" w:rsidTr="000916C6">
        <w:trPr>
          <w:trHeight w:val="453"/>
        </w:trPr>
        <w:tc>
          <w:tcPr>
            <w:tcW w:w="992" w:type="dxa"/>
          </w:tcPr>
          <w:p w14:paraId="58BC60A4" w14:textId="77777777" w:rsidR="00DA1B21" w:rsidRPr="002A36AC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36AC">
              <w:rPr>
                <w:rFonts w:cs="Times New Roman"/>
                <w:b/>
                <w:szCs w:val="24"/>
              </w:rPr>
              <w:t>7 - 8</w:t>
            </w:r>
          </w:p>
        </w:tc>
        <w:tc>
          <w:tcPr>
            <w:tcW w:w="6095" w:type="dxa"/>
          </w:tcPr>
          <w:p w14:paraId="4DD466AB" w14:textId="77777777" w:rsidR="00DA1B21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</w:t>
            </w:r>
            <w:r w:rsidRPr="00227E86">
              <w:rPr>
                <w:rFonts w:cs="Times New Roman"/>
                <w:szCs w:val="24"/>
              </w:rPr>
              <w:t>омпозици</w:t>
            </w:r>
            <w:r>
              <w:rPr>
                <w:rFonts w:cs="Times New Roman"/>
                <w:szCs w:val="24"/>
              </w:rPr>
              <w:t>я</w:t>
            </w:r>
            <w:r w:rsidRPr="00227E86">
              <w:rPr>
                <w:rFonts w:cs="Times New Roman"/>
                <w:szCs w:val="24"/>
              </w:rPr>
              <w:t>из</w:t>
            </w:r>
            <w:proofErr w:type="spellEnd"/>
            <w:r w:rsidRPr="00227E86">
              <w:rPr>
                <w:rFonts w:cs="Times New Roman"/>
                <w:szCs w:val="24"/>
              </w:rPr>
              <w:t xml:space="preserve"> пластилина</w:t>
            </w:r>
            <w:r>
              <w:rPr>
                <w:rFonts w:cs="Times New Roman"/>
                <w:szCs w:val="24"/>
              </w:rPr>
              <w:t xml:space="preserve"> «В лесу</w:t>
            </w:r>
            <w:r w:rsidRPr="00111139">
              <w:rPr>
                <w:rFonts w:cs="Times New Roman"/>
                <w:szCs w:val="24"/>
              </w:rPr>
              <w:t>»</w:t>
            </w:r>
          </w:p>
          <w:p w14:paraId="687387F5" w14:textId="77777777" w:rsidR="00DA1B21" w:rsidRDefault="00DA1B21" w:rsidP="006924B1">
            <w:pPr>
              <w:spacing w:line="276" w:lineRule="auto"/>
            </w:pPr>
          </w:p>
        </w:tc>
        <w:tc>
          <w:tcPr>
            <w:tcW w:w="709" w:type="dxa"/>
          </w:tcPr>
          <w:p w14:paraId="3333BA0A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6274EB05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6476CA" w:rsidRPr="00111139" w14:paraId="475D7BBF" w14:textId="77777777" w:rsidTr="00265B77">
        <w:trPr>
          <w:trHeight w:val="269"/>
        </w:trPr>
        <w:tc>
          <w:tcPr>
            <w:tcW w:w="14317" w:type="dxa"/>
            <w:gridSpan w:val="4"/>
          </w:tcPr>
          <w:p w14:paraId="6C1A4888" w14:textId="77777777" w:rsidR="006476CA" w:rsidRPr="00111139" w:rsidRDefault="006476CA" w:rsidP="006924B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C00B1">
              <w:rPr>
                <w:rFonts w:cs="Times New Roman"/>
                <w:b/>
                <w:szCs w:val="24"/>
              </w:rPr>
              <w:t>Мастерская игротеки (3 ч.)</w:t>
            </w:r>
          </w:p>
        </w:tc>
      </w:tr>
      <w:tr w:rsidR="00DA1B21" w:rsidRPr="00111139" w14:paraId="17357505" w14:textId="77777777" w:rsidTr="0039350D">
        <w:trPr>
          <w:trHeight w:val="793"/>
        </w:trPr>
        <w:tc>
          <w:tcPr>
            <w:tcW w:w="992" w:type="dxa"/>
          </w:tcPr>
          <w:p w14:paraId="68612F6B" w14:textId="77777777" w:rsidR="00DA1B21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7364FE53" w14:textId="77777777" w:rsidR="00DA1B21" w:rsidRPr="002A36AC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36AC">
              <w:rPr>
                <w:rFonts w:cs="Times New Roman"/>
                <w:b/>
                <w:szCs w:val="24"/>
              </w:rPr>
              <w:t>9 - 11</w:t>
            </w:r>
          </w:p>
        </w:tc>
        <w:tc>
          <w:tcPr>
            <w:tcW w:w="6095" w:type="dxa"/>
          </w:tcPr>
          <w:p w14:paraId="047DA9EC" w14:textId="77777777" w:rsidR="00DA1B21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3EC6846" w14:textId="77777777" w:rsidR="00DA1B21" w:rsidRPr="00111139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Работа с природным материалом</w:t>
            </w:r>
            <w:r>
              <w:rPr>
                <w:rFonts w:cs="Times New Roman"/>
                <w:szCs w:val="24"/>
              </w:rPr>
              <w:t xml:space="preserve">. </w:t>
            </w:r>
            <w:r w:rsidRPr="00111139">
              <w:rPr>
                <w:rFonts w:cs="Times New Roman"/>
                <w:szCs w:val="24"/>
              </w:rPr>
              <w:t>Шахматы из шишек</w:t>
            </w:r>
          </w:p>
        </w:tc>
        <w:tc>
          <w:tcPr>
            <w:tcW w:w="709" w:type="dxa"/>
          </w:tcPr>
          <w:p w14:paraId="7F691F57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521" w:type="dxa"/>
          </w:tcPr>
          <w:p w14:paraId="7EE44B9B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6476CA" w:rsidRPr="00111139" w14:paraId="68C5BA28" w14:textId="77777777" w:rsidTr="00265B77">
        <w:trPr>
          <w:trHeight w:val="277"/>
        </w:trPr>
        <w:tc>
          <w:tcPr>
            <w:tcW w:w="14317" w:type="dxa"/>
            <w:gridSpan w:val="4"/>
          </w:tcPr>
          <w:p w14:paraId="78D6F018" w14:textId="77777777" w:rsidR="006476CA" w:rsidRPr="00111139" w:rsidRDefault="006476CA" w:rsidP="006924B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C00B1">
              <w:rPr>
                <w:rFonts w:cs="Times New Roman"/>
                <w:b/>
                <w:szCs w:val="24"/>
              </w:rPr>
              <w:t>Мастерская Деда Мороза(5 ч.)</w:t>
            </w:r>
          </w:p>
        </w:tc>
      </w:tr>
      <w:tr w:rsidR="00DA1B21" w:rsidRPr="00111139" w14:paraId="6EFC79A8" w14:textId="77777777" w:rsidTr="00823FC8">
        <w:trPr>
          <w:trHeight w:val="327"/>
        </w:trPr>
        <w:tc>
          <w:tcPr>
            <w:tcW w:w="992" w:type="dxa"/>
          </w:tcPr>
          <w:p w14:paraId="0483910A" w14:textId="77777777" w:rsidR="00DA1B21" w:rsidRPr="002A36AC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36AC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6095" w:type="dxa"/>
          </w:tcPr>
          <w:p w14:paraId="465FCD74" w14:textId="77777777" w:rsidR="00DA1B21" w:rsidRPr="00111139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Новогодние игрушки. </w:t>
            </w:r>
            <w:r w:rsidRPr="000B0B45">
              <w:rPr>
                <w:rFonts w:cs="Times New Roman"/>
                <w:szCs w:val="24"/>
              </w:rPr>
              <w:t>Птица из гофрированной бумаги</w:t>
            </w:r>
          </w:p>
        </w:tc>
        <w:tc>
          <w:tcPr>
            <w:tcW w:w="709" w:type="dxa"/>
          </w:tcPr>
          <w:p w14:paraId="6459A40B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1" w:type="dxa"/>
          </w:tcPr>
          <w:p w14:paraId="5DF73015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DA1B21" w:rsidRPr="00111139" w14:paraId="376D3299" w14:textId="77777777" w:rsidTr="00C303D0">
        <w:trPr>
          <w:trHeight w:val="600"/>
        </w:trPr>
        <w:tc>
          <w:tcPr>
            <w:tcW w:w="992" w:type="dxa"/>
          </w:tcPr>
          <w:p w14:paraId="66D40EAD" w14:textId="77777777" w:rsidR="00DA1B21" w:rsidRPr="002A36AC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36AC">
              <w:rPr>
                <w:rFonts w:cs="Times New Roman"/>
                <w:b/>
                <w:szCs w:val="24"/>
              </w:rPr>
              <w:t>13 - 14</w:t>
            </w:r>
          </w:p>
        </w:tc>
        <w:tc>
          <w:tcPr>
            <w:tcW w:w="6095" w:type="dxa"/>
          </w:tcPr>
          <w:p w14:paraId="7043EB5F" w14:textId="77777777" w:rsidR="00DA1B21" w:rsidRDefault="00DA1B21" w:rsidP="006924B1">
            <w:pPr>
              <w:spacing w:line="276" w:lineRule="auto"/>
            </w:pPr>
            <w:r w:rsidRPr="000B0B45">
              <w:rPr>
                <w:rFonts w:cs="Times New Roman"/>
                <w:szCs w:val="24"/>
              </w:rPr>
              <w:t>Объемная игрушка. Домик Деда Мороза</w:t>
            </w:r>
          </w:p>
        </w:tc>
        <w:tc>
          <w:tcPr>
            <w:tcW w:w="709" w:type="dxa"/>
          </w:tcPr>
          <w:p w14:paraId="78A98442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1A43D5C9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DA1B21" w:rsidRPr="00111139" w14:paraId="28132C98" w14:textId="77777777" w:rsidTr="000E0955">
        <w:trPr>
          <w:trHeight w:val="560"/>
        </w:trPr>
        <w:tc>
          <w:tcPr>
            <w:tcW w:w="992" w:type="dxa"/>
          </w:tcPr>
          <w:p w14:paraId="733AE25C" w14:textId="77777777" w:rsidR="00DA1B21" w:rsidRPr="002A36AC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36AC">
              <w:rPr>
                <w:rFonts w:cs="Times New Roman"/>
                <w:b/>
                <w:szCs w:val="24"/>
              </w:rPr>
              <w:t>15 - 16</w:t>
            </w:r>
          </w:p>
        </w:tc>
        <w:tc>
          <w:tcPr>
            <w:tcW w:w="6095" w:type="dxa"/>
          </w:tcPr>
          <w:p w14:paraId="350AC7E7" w14:textId="77777777" w:rsidR="00DA1B21" w:rsidRDefault="00DA1B21" w:rsidP="006924B1">
            <w:pPr>
              <w:spacing w:line="276" w:lineRule="auto"/>
            </w:pPr>
            <w:r w:rsidRPr="00A84CE8">
              <w:rPr>
                <w:rFonts w:cs="Times New Roman"/>
                <w:szCs w:val="24"/>
              </w:rPr>
              <w:t xml:space="preserve">Новогодние </w:t>
            </w:r>
            <w:r>
              <w:rPr>
                <w:rFonts w:cs="Times New Roman"/>
                <w:szCs w:val="24"/>
              </w:rPr>
              <w:t xml:space="preserve">объемные </w:t>
            </w:r>
            <w:r w:rsidRPr="00A84CE8">
              <w:rPr>
                <w:rFonts w:cs="Times New Roman"/>
                <w:szCs w:val="24"/>
              </w:rPr>
              <w:t>игрушки из цветной бумаги</w:t>
            </w:r>
            <w:r>
              <w:rPr>
                <w:rFonts w:cs="Times New Roman"/>
                <w:szCs w:val="24"/>
              </w:rPr>
              <w:t>.</w:t>
            </w:r>
            <w:r w:rsidRPr="00111139">
              <w:rPr>
                <w:rFonts w:cs="Times New Roman"/>
                <w:szCs w:val="24"/>
              </w:rPr>
              <w:t xml:space="preserve"> Шар </w:t>
            </w:r>
          </w:p>
        </w:tc>
        <w:tc>
          <w:tcPr>
            <w:tcW w:w="709" w:type="dxa"/>
          </w:tcPr>
          <w:p w14:paraId="79A3B2B8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180C39D4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DA1B21" w:rsidRPr="00111139" w14:paraId="312E541E" w14:textId="77777777" w:rsidTr="00265B77">
        <w:trPr>
          <w:trHeight w:val="341"/>
        </w:trPr>
        <w:tc>
          <w:tcPr>
            <w:tcW w:w="14317" w:type="dxa"/>
            <w:gridSpan w:val="4"/>
          </w:tcPr>
          <w:p w14:paraId="02A28E00" w14:textId="77777777" w:rsidR="00DA1B21" w:rsidRPr="00111139" w:rsidRDefault="00DA1B21" w:rsidP="006924B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C00B1">
              <w:rPr>
                <w:rFonts w:cs="Times New Roman"/>
                <w:b/>
                <w:szCs w:val="24"/>
              </w:rPr>
              <w:t>Мастерская коллекции идей(10 ч.)</w:t>
            </w:r>
          </w:p>
        </w:tc>
      </w:tr>
      <w:tr w:rsidR="00DA1B21" w:rsidRPr="00111139" w14:paraId="20189B44" w14:textId="77777777" w:rsidTr="00AE18B4">
        <w:trPr>
          <w:trHeight w:val="623"/>
        </w:trPr>
        <w:tc>
          <w:tcPr>
            <w:tcW w:w="992" w:type="dxa"/>
          </w:tcPr>
          <w:p w14:paraId="595DCCA1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t>17 -18</w:t>
            </w:r>
          </w:p>
        </w:tc>
        <w:tc>
          <w:tcPr>
            <w:tcW w:w="6095" w:type="dxa"/>
          </w:tcPr>
          <w:p w14:paraId="7E802323" w14:textId="77777777" w:rsidR="00DA1B21" w:rsidRPr="000B0B45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0B0B45">
              <w:rPr>
                <w:rFonts w:cs="Times New Roman"/>
                <w:szCs w:val="24"/>
              </w:rPr>
              <w:t>Аппликация в рамке «Подарок»</w:t>
            </w:r>
          </w:p>
        </w:tc>
        <w:tc>
          <w:tcPr>
            <w:tcW w:w="709" w:type="dxa"/>
          </w:tcPr>
          <w:p w14:paraId="14D0F013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2E96D435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</w:p>
        </w:tc>
        <w:tc>
          <w:tcPr>
            <w:tcW w:w="6521" w:type="dxa"/>
          </w:tcPr>
          <w:p w14:paraId="6B57BDC8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отношения</w:t>
            </w:r>
          </w:p>
        </w:tc>
      </w:tr>
      <w:tr w:rsidR="00DA1B21" w:rsidRPr="00111139" w14:paraId="0A960910" w14:textId="77777777" w:rsidTr="00C41B69">
        <w:trPr>
          <w:trHeight w:val="561"/>
        </w:trPr>
        <w:tc>
          <w:tcPr>
            <w:tcW w:w="992" w:type="dxa"/>
          </w:tcPr>
          <w:p w14:paraId="6B09520C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lastRenderedPageBreak/>
              <w:t>19 - 20</w:t>
            </w:r>
          </w:p>
        </w:tc>
        <w:tc>
          <w:tcPr>
            <w:tcW w:w="6095" w:type="dxa"/>
          </w:tcPr>
          <w:p w14:paraId="5F9D8819" w14:textId="77777777" w:rsidR="00DA1B21" w:rsidRPr="000B0B45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0B0B45">
              <w:rPr>
                <w:rFonts w:cs="Times New Roman"/>
                <w:szCs w:val="24"/>
              </w:rPr>
              <w:t>Аппликацияна</w:t>
            </w:r>
            <w:proofErr w:type="spellEnd"/>
            <w:r w:rsidRPr="000B0B45">
              <w:rPr>
                <w:rFonts w:cs="Times New Roman"/>
                <w:szCs w:val="24"/>
              </w:rPr>
              <w:t xml:space="preserve"> складном картоне «Речка и корабли»</w:t>
            </w:r>
          </w:p>
        </w:tc>
        <w:tc>
          <w:tcPr>
            <w:tcW w:w="709" w:type="dxa"/>
          </w:tcPr>
          <w:p w14:paraId="397B1D18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4317FEC8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DA1B21" w:rsidRPr="00111139" w14:paraId="6837D09C" w14:textId="77777777" w:rsidTr="00837D69">
        <w:trPr>
          <w:trHeight w:val="484"/>
        </w:trPr>
        <w:tc>
          <w:tcPr>
            <w:tcW w:w="992" w:type="dxa"/>
          </w:tcPr>
          <w:p w14:paraId="38E66C73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t>21 - 22</w:t>
            </w:r>
          </w:p>
        </w:tc>
        <w:tc>
          <w:tcPr>
            <w:tcW w:w="6095" w:type="dxa"/>
          </w:tcPr>
          <w:p w14:paraId="7ADB561C" w14:textId="77777777" w:rsidR="00DA1B21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0B0B45">
              <w:rPr>
                <w:rFonts w:cs="Times New Roman"/>
                <w:szCs w:val="24"/>
              </w:rPr>
              <w:t>Поздравительные открытки с окошком</w:t>
            </w:r>
          </w:p>
          <w:p w14:paraId="4B83644F" w14:textId="77777777" w:rsidR="00DA1B21" w:rsidRPr="000B0B45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0AAC1986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075BCF99" w14:textId="77777777" w:rsidR="00DA1B21" w:rsidRPr="006476CA" w:rsidRDefault="00DA1B21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111139" w14:paraId="47984532" w14:textId="77777777" w:rsidTr="004500EB">
        <w:trPr>
          <w:trHeight w:val="261"/>
        </w:trPr>
        <w:tc>
          <w:tcPr>
            <w:tcW w:w="992" w:type="dxa"/>
          </w:tcPr>
          <w:p w14:paraId="404ADB12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t>23 - 24</w:t>
            </w:r>
          </w:p>
        </w:tc>
        <w:tc>
          <w:tcPr>
            <w:tcW w:w="6095" w:type="dxa"/>
          </w:tcPr>
          <w:p w14:paraId="12C318AF" w14:textId="77777777" w:rsidR="00DA1B21" w:rsidRPr="000B0B45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0B0B45">
              <w:rPr>
                <w:rFonts w:cs="Times New Roman"/>
                <w:szCs w:val="24"/>
              </w:rPr>
              <w:t>Букет для мамы</w:t>
            </w:r>
          </w:p>
        </w:tc>
        <w:tc>
          <w:tcPr>
            <w:tcW w:w="709" w:type="dxa"/>
          </w:tcPr>
          <w:p w14:paraId="6196AE90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1" w:type="dxa"/>
          </w:tcPr>
          <w:p w14:paraId="6CB3C4F8" w14:textId="77777777" w:rsidR="00DA1B21" w:rsidRPr="006476CA" w:rsidRDefault="00DA1B21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111139" w14:paraId="57061466" w14:textId="77777777" w:rsidTr="00204C4E">
        <w:trPr>
          <w:trHeight w:val="782"/>
        </w:trPr>
        <w:tc>
          <w:tcPr>
            <w:tcW w:w="992" w:type="dxa"/>
          </w:tcPr>
          <w:p w14:paraId="37A3669B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12A4212D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t>25 - 26</w:t>
            </w:r>
          </w:p>
        </w:tc>
        <w:tc>
          <w:tcPr>
            <w:tcW w:w="6095" w:type="dxa"/>
          </w:tcPr>
          <w:p w14:paraId="3D997F29" w14:textId="77777777" w:rsidR="00DA1B21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4B00A22" w14:textId="77777777" w:rsidR="00DA1B21" w:rsidRPr="00111139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Цветы </w:t>
            </w:r>
            <w:r w:rsidRPr="00111139">
              <w:rPr>
                <w:rFonts w:cs="Times New Roman"/>
                <w:szCs w:val="24"/>
              </w:rPr>
              <w:t>(квиллинг)</w:t>
            </w:r>
          </w:p>
        </w:tc>
        <w:tc>
          <w:tcPr>
            <w:tcW w:w="709" w:type="dxa"/>
          </w:tcPr>
          <w:p w14:paraId="308183B5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521" w:type="dxa"/>
          </w:tcPr>
          <w:p w14:paraId="73A689EC" w14:textId="77777777" w:rsidR="00DA1B21" w:rsidRPr="006476CA" w:rsidRDefault="00DA1B21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организация шефства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111139" w14:paraId="6127CC64" w14:textId="77777777" w:rsidTr="00265B77">
        <w:trPr>
          <w:trHeight w:val="231"/>
        </w:trPr>
        <w:tc>
          <w:tcPr>
            <w:tcW w:w="14317" w:type="dxa"/>
            <w:gridSpan w:val="4"/>
          </w:tcPr>
          <w:p w14:paraId="1F497C07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lastRenderedPageBreak/>
              <w:t>Мастерская оригами (3 ч.)</w:t>
            </w:r>
          </w:p>
        </w:tc>
      </w:tr>
      <w:tr w:rsidR="00DA1B21" w:rsidRPr="00111139" w14:paraId="636FB009" w14:textId="77777777" w:rsidTr="007133A1">
        <w:trPr>
          <w:trHeight w:val="377"/>
        </w:trPr>
        <w:tc>
          <w:tcPr>
            <w:tcW w:w="992" w:type="dxa"/>
          </w:tcPr>
          <w:p w14:paraId="4ED90CD7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t>27</w:t>
            </w:r>
          </w:p>
        </w:tc>
        <w:tc>
          <w:tcPr>
            <w:tcW w:w="6095" w:type="dxa"/>
          </w:tcPr>
          <w:p w14:paraId="77CE7F40" w14:textId="77777777" w:rsidR="00DA1B21" w:rsidRPr="00111139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7303D4">
              <w:rPr>
                <w:rFonts w:cs="Times New Roman"/>
                <w:szCs w:val="24"/>
              </w:rPr>
              <w:t>Сюжетные аппликации Композиция «Солнце»</w:t>
            </w:r>
          </w:p>
        </w:tc>
        <w:tc>
          <w:tcPr>
            <w:tcW w:w="709" w:type="dxa"/>
          </w:tcPr>
          <w:p w14:paraId="47F4B0B6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1" w:type="dxa"/>
          </w:tcPr>
          <w:p w14:paraId="112C16B4" w14:textId="77777777" w:rsidR="00DA1B21" w:rsidRPr="006476CA" w:rsidRDefault="00DA1B21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111139" w14:paraId="71AC3512" w14:textId="77777777" w:rsidTr="00DD59F7">
        <w:trPr>
          <w:trHeight w:val="549"/>
        </w:trPr>
        <w:tc>
          <w:tcPr>
            <w:tcW w:w="992" w:type="dxa"/>
          </w:tcPr>
          <w:p w14:paraId="4EC12F65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t>28 - 29</w:t>
            </w:r>
          </w:p>
        </w:tc>
        <w:tc>
          <w:tcPr>
            <w:tcW w:w="6095" w:type="dxa"/>
          </w:tcPr>
          <w:p w14:paraId="644425A2" w14:textId="77777777" w:rsidR="00DA1B21" w:rsidRPr="00111139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Сюжетные аппликации Композиция «Колибри»</w:t>
            </w:r>
          </w:p>
        </w:tc>
        <w:tc>
          <w:tcPr>
            <w:tcW w:w="709" w:type="dxa"/>
          </w:tcPr>
          <w:p w14:paraId="25649FEE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20582C67" w14:textId="77777777" w:rsidR="00DA1B21" w:rsidRPr="006476CA" w:rsidRDefault="00DA1B21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111139" w14:paraId="300D4F76" w14:textId="77777777" w:rsidTr="00265B77">
        <w:trPr>
          <w:trHeight w:val="286"/>
        </w:trPr>
        <w:tc>
          <w:tcPr>
            <w:tcW w:w="14317" w:type="dxa"/>
            <w:gridSpan w:val="4"/>
          </w:tcPr>
          <w:p w14:paraId="767CE294" w14:textId="77777777" w:rsidR="00DA1B21" w:rsidRPr="00111139" w:rsidRDefault="00DA1B21" w:rsidP="006924B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C00B1">
              <w:rPr>
                <w:rFonts w:cs="Times New Roman"/>
                <w:b/>
                <w:szCs w:val="24"/>
              </w:rPr>
              <w:t>Мастерская конструирования и моделирования  (4 ч.)</w:t>
            </w:r>
          </w:p>
        </w:tc>
      </w:tr>
      <w:tr w:rsidR="00DA1B21" w:rsidRPr="00111139" w14:paraId="76384BB4" w14:textId="77777777" w:rsidTr="00A40084">
        <w:trPr>
          <w:trHeight w:val="718"/>
        </w:trPr>
        <w:tc>
          <w:tcPr>
            <w:tcW w:w="992" w:type="dxa"/>
          </w:tcPr>
          <w:p w14:paraId="09AE39E9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t>30 - 31</w:t>
            </w:r>
          </w:p>
        </w:tc>
        <w:tc>
          <w:tcPr>
            <w:tcW w:w="6095" w:type="dxa"/>
          </w:tcPr>
          <w:p w14:paraId="7BF06387" w14:textId="77777777" w:rsidR="00DA1B21" w:rsidRPr="00111139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Pr="00111139">
              <w:rPr>
                <w:rFonts w:cs="Times New Roman"/>
                <w:szCs w:val="24"/>
              </w:rPr>
              <w:t>етающие модели и игрушки</w:t>
            </w:r>
            <w:r>
              <w:rPr>
                <w:rFonts w:cs="Times New Roman"/>
                <w:szCs w:val="24"/>
              </w:rPr>
              <w:t>.</w:t>
            </w:r>
            <w:r w:rsidRPr="00111139">
              <w:rPr>
                <w:rFonts w:cs="Times New Roman"/>
                <w:szCs w:val="24"/>
              </w:rPr>
              <w:t xml:space="preserve"> Вертушк</w:t>
            </w:r>
            <w:r>
              <w:rPr>
                <w:rFonts w:cs="Times New Roman"/>
                <w:szCs w:val="24"/>
              </w:rPr>
              <w:t>а.</w:t>
            </w:r>
          </w:p>
        </w:tc>
        <w:tc>
          <w:tcPr>
            <w:tcW w:w="709" w:type="dxa"/>
          </w:tcPr>
          <w:p w14:paraId="5027219C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2</w:t>
            </w:r>
          </w:p>
          <w:p w14:paraId="08414959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</w:p>
        </w:tc>
        <w:tc>
          <w:tcPr>
            <w:tcW w:w="6521" w:type="dxa"/>
          </w:tcPr>
          <w:p w14:paraId="4BA78F7B" w14:textId="77777777" w:rsidR="00DA1B21" w:rsidRPr="006476CA" w:rsidRDefault="00DA1B21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социально значимый опыт сотрудничества и взаимной помощи</w:t>
            </w:r>
          </w:p>
        </w:tc>
      </w:tr>
      <w:tr w:rsidR="00DA1B21" w:rsidRPr="00111139" w14:paraId="030F8870" w14:textId="77777777" w:rsidTr="00ED3DF5">
        <w:trPr>
          <w:trHeight w:val="559"/>
        </w:trPr>
        <w:tc>
          <w:tcPr>
            <w:tcW w:w="992" w:type="dxa"/>
          </w:tcPr>
          <w:p w14:paraId="68BD396A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lastRenderedPageBreak/>
              <w:t>32 - 33</w:t>
            </w:r>
          </w:p>
        </w:tc>
        <w:tc>
          <w:tcPr>
            <w:tcW w:w="6095" w:type="dxa"/>
          </w:tcPr>
          <w:p w14:paraId="3E508F9E" w14:textId="77777777" w:rsidR="00DA1B21" w:rsidRPr="00111139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</w:t>
            </w:r>
            <w:r w:rsidRPr="00111139">
              <w:rPr>
                <w:rFonts w:cs="Times New Roman"/>
                <w:szCs w:val="24"/>
              </w:rPr>
              <w:t>етающие модели и игрушки</w:t>
            </w:r>
            <w:r>
              <w:rPr>
                <w:rFonts w:cs="Times New Roman"/>
                <w:szCs w:val="24"/>
              </w:rPr>
              <w:t xml:space="preserve">. </w:t>
            </w:r>
          </w:p>
          <w:p w14:paraId="33A280C2" w14:textId="77777777" w:rsidR="00DA1B21" w:rsidRPr="00111139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Парашют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09" w:type="dxa"/>
          </w:tcPr>
          <w:p w14:paraId="7C325C94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33168C42" w14:textId="77777777" w:rsidR="00DA1B21" w:rsidRPr="006476CA" w:rsidRDefault="00DA1B21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111139" w14:paraId="58CCC061" w14:textId="77777777" w:rsidTr="002F58E2">
        <w:trPr>
          <w:trHeight w:val="328"/>
        </w:trPr>
        <w:tc>
          <w:tcPr>
            <w:tcW w:w="992" w:type="dxa"/>
          </w:tcPr>
          <w:p w14:paraId="05F1D69B" w14:textId="77777777" w:rsidR="00DA1B21" w:rsidRPr="005B4009" w:rsidRDefault="00DA1B21" w:rsidP="006924B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4009">
              <w:rPr>
                <w:rFonts w:cs="Times New Roman"/>
                <w:b/>
                <w:szCs w:val="24"/>
              </w:rPr>
              <w:t>34</w:t>
            </w:r>
          </w:p>
        </w:tc>
        <w:tc>
          <w:tcPr>
            <w:tcW w:w="6095" w:type="dxa"/>
          </w:tcPr>
          <w:p w14:paraId="29C2A857" w14:textId="77777777" w:rsidR="00DA1B21" w:rsidRDefault="00DA1B21" w:rsidP="006924B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14:paraId="2BC0ECA3" w14:textId="77777777" w:rsidR="00DA1B21" w:rsidRPr="00111139" w:rsidRDefault="00DA1B21" w:rsidP="00094F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1" w:type="dxa"/>
          </w:tcPr>
          <w:p w14:paraId="2342E80B" w14:textId="77777777" w:rsidR="00DA1B21" w:rsidRPr="006476CA" w:rsidRDefault="00DA1B21" w:rsidP="0042177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</w:tbl>
    <w:p w14:paraId="41FD2B48" w14:textId="77777777" w:rsidR="00111139" w:rsidRPr="00E16939" w:rsidRDefault="00111139" w:rsidP="0011113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287249D1" w14:textId="77777777" w:rsidR="00111139" w:rsidRDefault="00111139" w:rsidP="006924B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16939">
        <w:rPr>
          <w:rFonts w:cs="Times New Roman"/>
          <w:b/>
          <w:sz w:val="28"/>
          <w:szCs w:val="28"/>
        </w:rPr>
        <w:t>3 класс  (34 часа)</w:t>
      </w:r>
    </w:p>
    <w:tbl>
      <w:tblPr>
        <w:tblStyle w:val="a5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095"/>
        <w:gridCol w:w="709"/>
        <w:gridCol w:w="6521"/>
      </w:tblGrid>
      <w:tr w:rsidR="00DA1B21" w:rsidRPr="00111139" w14:paraId="3D030791" w14:textId="77777777" w:rsidTr="00127BB8">
        <w:tc>
          <w:tcPr>
            <w:tcW w:w="992" w:type="dxa"/>
          </w:tcPr>
          <w:p w14:paraId="4386968A" w14:textId="77777777" w:rsidR="00DA1B21" w:rsidRPr="00111139" w:rsidRDefault="00DA1B21" w:rsidP="0033002C">
            <w:pPr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6095" w:type="dxa"/>
          </w:tcPr>
          <w:p w14:paraId="1D4A0E24" w14:textId="77777777" w:rsidR="00DA1B21" w:rsidRPr="00111139" w:rsidRDefault="00DA1B21" w:rsidP="006924B1">
            <w:pPr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Тема занятия</w:t>
            </w:r>
          </w:p>
        </w:tc>
        <w:tc>
          <w:tcPr>
            <w:tcW w:w="709" w:type="dxa"/>
          </w:tcPr>
          <w:p w14:paraId="3D0D4508" w14:textId="77777777" w:rsidR="00DA1B21" w:rsidRPr="00111139" w:rsidRDefault="00DA1B21" w:rsidP="006924B1">
            <w:pPr>
              <w:ind w:left="-15" w:right="33" w:firstLine="15"/>
              <w:jc w:val="center"/>
              <w:rPr>
                <w:rFonts w:cs="Times New Roman"/>
                <w:szCs w:val="24"/>
              </w:rPr>
            </w:pPr>
            <w:proofErr w:type="spellStart"/>
            <w:r w:rsidRPr="00111139">
              <w:rPr>
                <w:rFonts w:cs="Times New Roman"/>
                <w:szCs w:val="24"/>
              </w:rPr>
              <w:t>Колво</w:t>
            </w:r>
            <w:proofErr w:type="spellEnd"/>
          </w:p>
        </w:tc>
        <w:tc>
          <w:tcPr>
            <w:tcW w:w="6521" w:type="dxa"/>
          </w:tcPr>
          <w:p w14:paraId="411E2876" w14:textId="77777777" w:rsidR="00DA1B21" w:rsidRDefault="00DA1B21" w:rsidP="006924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учетом рабочей программы воспитания</w:t>
            </w:r>
          </w:p>
        </w:tc>
      </w:tr>
      <w:tr w:rsidR="00DA1B21" w:rsidRPr="0033002C" w14:paraId="730ED553" w14:textId="77777777" w:rsidTr="00774778">
        <w:trPr>
          <w:trHeight w:val="285"/>
        </w:trPr>
        <w:tc>
          <w:tcPr>
            <w:tcW w:w="14317" w:type="dxa"/>
            <w:gridSpan w:val="4"/>
          </w:tcPr>
          <w:p w14:paraId="38461134" w14:textId="77777777" w:rsidR="00DA1B21" w:rsidRPr="00FC4013" w:rsidRDefault="00DA1B21" w:rsidP="00FC4013">
            <w:pPr>
              <w:jc w:val="center"/>
              <w:rPr>
                <w:b/>
              </w:rPr>
            </w:pPr>
            <w:r w:rsidRPr="00FC4013">
              <w:rPr>
                <w:b/>
              </w:rPr>
              <w:t>Мастерская игротеки (3 часа)</w:t>
            </w:r>
          </w:p>
        </w:tc>
      </w:tr>
      <w:tr w:rsidR="00DA1B21" w:rsidRPr="0033002C" w14:paraId="65FE5EC8" w14:textId="77777777" w:rsidTr="006802AF">
        <w:trPr>
          <w:trHeight w:val="275"/>
        </w:trPr>
        <w:tc>
          <w:tcPr>
            <w:tcW w:w="992" w:type="dxa"/>
          </w:tcPr>
          <w:p w14:paraId="1B1ABE66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6095" w:type="dxa"/>
          </w:tcPr>
          <w:p w14:paraId="6C072299" w14:textId="77777777" w:rsidR="00DA1B21" w:rsidRPr="0033002C" w:rsidRDefault="00DA1B21" w:rsidP="006E4D5D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 xml:space="preserve">Игрушки из картона. </w:t>
            </w:r>
            <w:proofErr w:type="spellStart"/>
            <w:r w:rsidRPr="0033002C">
              <w:rPr>
                <w:rFonts w:cs="Times New Roman"/>
                <w:szCs w:val="24"/>
              </w:rPr>
              <w:t>Танграмм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8C735B9" w14:textId="77777777" w:rsidR="00DA1B21" w:rsidRPr="00BB1679" w:rsidRDefault="00DA1B21" w:rsidP="00BB16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1" w:type="dxa"/>
          </w:tcPr>
          <w:p w14:paraId="3D64FB02" w14:textId="77777777" w:rsidR="00DA1B21" w:rsidRPr="006476CA" w:rsidRDefault="00DA1B21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DA1B21" w:rsidRPr="0033002C" w14:paraId="5357CDE2" w14:textId="77777777" w:rsidTr="00A573D2">
        <w:trPr>
          <w:trHeight w:val="553"/>
        </w:trPr>
        <w:tc>
          <w:tcPr>
            <w:tcW w:w="992" w:type="dxa"/>
          </w:tcPr>
          <w:p w14:paraId="6A86FD70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lastRenderedPageBreak/>
              <w:t>2</w:t>
            </w:r>
            <w:r>
              <w:rPr>
                <w:rFonts w:cs="Times New Roman"/>
                <w:b/>
                <w:szCs w:val="24"/>
              </w:rPr>
              <w:t xml:space="preserve"> - 3</w:t>
            </w:r>
          </w:p>
        </w:tc>
        <w:tc>
          <w:tcPr>
            <w:tcW w:w="6095" w:type="dxa"/>
          </w:tcPr>
          <w:p w14:paraId="57B5A946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Игрушки из картона. Танцевальный снеговик</w:t>
            </w:r>
          </w:p>
        </w:tc>
        <w:tc>
          <w:tcPr>
            <w:tcW w:w="709" w:type="dxa"/>
          </w:tcPr>
          <w:p w14:paraId="6F2BB85F" w14:textId="77777777" w:rsidR="00DA1B21" w:rsidRPr="0033002C" w:rsidRDefault="00DA1B21" w:rsidP="00C76EF7">
            <w:pPr>
              <w:tabs>
                <w:tab w:val="left" w:pos="34"/>
              </w:tabs>
            </w:pPr>
            <w:r>
              <w:t>2</w:t>
            </w:r>
          </w:p>
        </w:tc>
        <w:tc>
          <w:tcPr>
            <w:tcW w:w="6521" w:type="dxa"/>
          </w:tcPr>
          <w:p w14:paraId="7B4CFB76" w14:textId="77777777" w:rsidR="00DA1B21" w:rsidRPr="006476CA" w:rsidRDefault="00DA1B21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DA1B21" w:rsidRPr="0033002C" w14:paraId="22CCBA7F" w14:textId="77777777" w:rsidTr="00BC3CC4">
        <w:trPr>
          <w:trHeight w:val="417"/>
        </w:trPr>
        <w:tc>
          <w:tcPr>
            <w:tcW w:w="14317" w:type="dxa"/>
            <w:gridSpan w:val="4"/>
          </w:tcPr>
          <w:p w14:paraId="6A824638" w14:textId="77777777" w:rsidR="00DA1B21" w:rsidRPr="00FC4013" w:rsidRDefault="00DA1B21" w:rsidP="00FC4013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Мастерская лепки (2 часа)</w:t>
            </w:r>
          </w:p>
        </w:tc>
      </w:tr>
      <w:tr w:rsidR="00DA1B21" w:rsidRPr="0033002C" w14:paraId="5E8AAB97" w14:textId="77777777" w:rsidTr="00F97CA8">
        <w:trPr>
          <w:trHeight w:val="547"/>
        </w:trPr>
        <w:tc>
          <w:tcPr>
            <w:tcW w:w="992" w:type="dxa"/>
          </w:tcPr>
          <w:p w14:paraId="231B600C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4</w:t>
            </w:r>
            <w:r>
              <w:rPr>
                <w:rFonts w:cs="Times New Roman"/>
                <w:b/>
                <w:szCs w:val="24"/>
              </w:rPr>
              <w:t xml:space="preserve"> - 5</w:t>
            </w:r>
          </w:p>
        </w:tc>
        <w:tc>
          <w:tcPr>
            <w:tcW w:w="6095" w:type="dxa"/>
          </w:tcPr>
          <w:p w14:paraId="6C4071E4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 xml:space="preserve">Лепка </w:t>
            </w:r>
            <w:proofErr w:type="spellStart"/>
            <w:proofErr w:type="gramStart"/>
            <w:r w:rsidRPr="0033002C">
              <w:rPr>
                <w:rFonts w:cs="Times New Roman"/>
                <w:szCs w:val="24"/>
              </w:rPr>
              <w:t>посуды.Чудо</w:t>
            </w:r>
            <w:proofErr w:type="spellEnd"/>
            <w:proofErr w:type="gramEnd"/>
            <w:r w:rsidRPr="0033002C">
              <w:rPr>
                <w:rFonts w:cs="Times New Roman"/>
                <w:szCs w:val="24"/>
              </w:rPr>
              <w:t>-посуда</w:t>
            </w:r>
          </w:p>
        </w:tc>
        <w:tc>
          <w:tcPr>
            <w:tcW w:w="709" w:type="dxa"/>
          </w:tcPr>
          <w:p w14:paraId="7F5E273E" w14:textId="77777777" w:rsidR="00DA1B21" w:rsidRPr="0033002C" w:rsidRDefault="00DA1B21" w:rsidP="00111139">
            <w:pPr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5A14799F" w14:textId="77777777" w:rsidR="00DA1B21" w:rsidRPr="006476CA" w:rsidRDefault="00DA1B21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DA1B21" w:rsidRPr="0033002C" w14:paraId="6EA18CAA" w14:textId="77777777" w:rsidTr="00717D71">
        <w:trPr>
          <w:trHeight w:val="317"/>
        </w:trPr>
        <w:tc>
          <w:tcPr>
            <w:tcW w:w="14317" w:type="dxa"/>
            <w:gridSpan w:val="4"/>
          </w:tcPr>
          <w:p w14:paraId="08E5B01A" w14:textId="77777777" w:rsidR="00DA1B21" w:rsidRPr="00913DC2" w:rsidRDefault="00DA1B21" w:rsidP="00913DC2">
            <w:pPr>
              <w:jc w:val="center"/>
              <w:rPr>
                <w:rFonts w:cs="Times New Roman"/>
                <w:b/>
                <w:szCs w:val="24"/>
              </w:rPr>
            </w:pPr>
            <w:r w:rsidRPr="00913DC2">
              <w:rPr>
                <w:rFonts w:cs="Times New Roman"/>
                <w:b/>
                <w:szCs w:val="24"/>
              </w:rPr>
              <w:t>Мастерская кукольного театра (5 часов)</w:t>
            </w:r>
          </w:p>
        </w:tc>
      </w:tr>
      <w:tr w:rsidR="00DA1B21" w:rsidRPr="0033002C" w14:paraId="3D59E2E3" w14:textId="77777777" w:rsidTr="00AE5C94">
        <w:trPr>
          <w:trHeight w:val="804"/>
        </w:trPr>
        <w:tc>
          <w:tcPr>
            <w:tcW w:w="992" w:type="dxa"/>
          </w:tcPr>
          <w:p w14:paraId="469E50F1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6 - 8</w:t>
            </w:r>
          </w:p>
        </w:tc>
        <w:tc>
          <w:tcPr>
            <w:tcW w:w="6095" w:type="dxa"/>
          </w:tcPr>
          <w:p w14:paraId="4293F8B4" w14:textId="77777777" w:rsidR="00DA1B21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1B8F259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Куклы из драпа для сказки «Курочка Ряба»</w:t>
            </w:r>
          </w:p>
        </w:tc>
        <w:tc>
          <w:tcPr>
            <w:tcW w:w="709" w:type="dxa"/>
          </w:tcPr>
          <w:p w14:paraId="6F361BD1" w14:textId="77777777" w:rsidR="00DA1B21" w:rsidRPr="0033002C" w:rsidRDefault="00DA1B21" w:rsidP="00E16939">
            <w:pPr>
              <w:tabs>
                <w:tab w:val="left" w:pos="165"/>
              </w:tabs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3</w:t>
            </w:r>
          </w:p>
          <w:p w14:paraId="09D618D1" w14:textId="77777777" w:rsidR="00DA1B21" w:rsidRPr="0033002C" w:rsidRDefault="00DA1B21" w:rsidP="00E16939">
            <w:pPr>
              <w:tabs>
                <w:tab w:val="left" w:pos="165"/>
              </w:tabs>
              <w:rPr>
                <w:rFonts w:cs="Times New Roman"/>
                <w:szCs w:val="24"/>
              </w:rPr>
            </w:pPr>
          </w:p>
          <w:p w14:paraId="7582AF03" w14:textId="77777777" w:rsidR="00DA1B21" w:rsidRPr="0033002C" w:rsidRDefault="00DA1B21" w:rsidP="00E16939">
            <w:pPr>
              <w:tabs>
                <w:tab w:val="left" w:pos="165"/>
              </w:tabs>
              <w:rPr>
                <w:rFonts w:cs="Times New Roman"/>
                <w:szCs w:val="24"/>
              </w:rPr>
            </w:pPr>
          </w:p>
        </w:tc>
        <w:tc>
          <w:tcPr>
            <w:tcW w:w="6521" w:type="dxa"/>
          </w:tcPr>
          <w:p w14:paraId="318102EC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DA1B21" w:rsidRPr="0033002C" w14:paraId="4DA7546E" w14:textId="77777777" w:rsidTr="00585F5A">
        <w:trPr>
          <w:trHeight w:val="529"/>
        </w:trPr>
        <w:tc>
          <w:tcPr>
            <w:tcW w:w="992" w:type="dxa"/>
          </w:tcPr>
          <w:p w14:paraId="3C61FF6C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9 - 10</w:t>
            </w:r>
          </w:p>
        </w:tc>
        <w:tc>
          <w:tcPr>
            <w:tcW w:w="6095" w:type="dxa"/>
          </w:tcPr>
          <w:p w14:paraId="1690ADBA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Объемные куклы из геометрических фигур «Театр любимых игрушек»</w:t>
            </w:r>
          </w:p>
        </w:tc>
        <w:tc>
          <w:tcPr>
            <w:tcW w:w="709" w:type="dxa"/>
          </w:tcPr>
          <w:p w14:paraId="476563BB" w14:textId="77777777" w:rsidR="00DA1B21" w:rsidRPr="0033002C" w:rsidRDefault="00DA1B21" w:rsidP="00913DC2">
            <w:pPr>
              <w:tabs>
                <w:tab w:val="left" w:pos="165"/>
              </w:tabs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17AFC864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DA1B21" w:rsidRPr="0033002C" w14:paraId="005CF68A" w14:textId="77777777" w:rsidTr="001F15D2">
        <w:trPr>
          <w:trHeight w:val="413"/>
        </w:trPr>
        <w:tc>
          <w:tcPr>
            <w:tcW w:w="14317" w:type="dxa"/>
            <w:gridSpan w:val="4"/>
          </w:tcPr>
          <w:p w14:paraId="275EF154" w14:textId="77777777" w:rsidR="00DA1B21" w:rsidRPr="00913DC2" w:rsidRDefault="00DA1B21" w:rsidP="00913DC2">
            <w:pPr>
              <w:jc w:val="center"/>
              <w:rPr>
                <w:rFonts w:cs="Times New Roman"/>
                <w:b/>
                <w:szCs w:val="24"/>
              </w:rPr>
            </w:pPr>
            <w:r w:rsidRPr="00913DC2">
              <w:rPr>
                <w:rFonts w:cs="Times New Roman"/>
                <w:b/>
                <w:szCs w:val="24"/>
              </w:rPr>
              <w:t>Мастерская Деда Мороза</w:t>
            </w:r>
            <w:r>
              <w:rPr>
                <w:rFonts w:cs="Times New Roman"/>
                <w:b/>
                <w:szCs w:val="24"/>
              </w:rPr>
              <w:t xml:space="preserve"> (4 часа)</w:t>
            </w:r>
          </w:p>
        </w:tc>
      </w:tr>
      <w:tr w:rsidR="00DA1B21" w:rsidRPr="0033002C" w14:paraId="37071796" w14:textId="77777777" w:rsidTr="00B778F1">
        <w:trPr>
          <w:trHeight w:val="561"/>
        </w:trPr>
        <w:tc>
          <w:tcPr>
            <w:tcW w:w="992" w:type="dxa"/>
          </w:tcPr>
          <w:p w14:paraId="096AC981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11 - 12</w:t>
            </w:r>
          </w:p>
        </w:tc>
        <w:tc>
          <w:tcPr>
            <w:tcW w:w="6095" w:type="dxa"/>
          </w:tcPr>
          <w:p w14:paraId="60C10446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Новогодние игрушки из гофрированного картона. Дед Мороз и Снегурочка.</w:t>
            </w:r>
          </w:p>
        </w:tc>
        <w:tc>
          <w:tcPr>
            <w:tcW w:w="709" w:type="dxa"/>
          </w:tcPr>
          <w:p w14:paraId="67CDD24D" w14:textId="77777777" w:rsidR="00DA1B21" w:rsidRPr="0033002C" w:rsidRDefault="00DA1B21" w:rsidP="00E16939">
            <w:pPr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5E09BF91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DA1B21" w:rsidRPr="0033002C" w14:paraId="3743E62A" w14:textId="77777777" w:rsidTr="00C54A66">
        <w:trPr>
          <w:trHeight w:val="555"/>
        </w:trPr>
        <w:tc>
          <w:tcPr>
            <w:tcW w:w="992" w:type="dxa"/>
          </w:tcPr>
          <w:p w14:paraId="26209D47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13 - 14</w:t>
            </w:r>
          </w:p>
        </w:tc>
        <w:tc>
          <w:tcPr>
            <w:tcW w:w="6095" w:type="dxa"/>
          </w:tcPr>
          <w:p w14:paraId="4C3E60B8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Новогодние игрушки из картона. Упаковка «Елочка»</w:t>
            </w:r>
          </w:p>
        </w:tc>
        <w:tc>
          <w:tcPr>
            <w:tcW w:w="709" w:type="dxa"/>
          </w:tcPr>
          <w:p w14:paraId="101147F7" w14:textId="77777777" w:rsidR="00DA1B21" w:rsidRPr="0033002C" w:rsidRDefault="00DA1B21" w:rsidP="00E16939">
            <w:pPr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02028F66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DA1B21" w:rsidRPr="0033002C" w14:paraId="68196953" w14:textId="77777777" w:rsidTr="00ED1C50">
        <w:trPr>
          <w:trHeight w:val="407"/>
        </w:trPr>
        <w:tc>
          <w:tcPr>
            <w:tcW w:w="14317" w:type="dxa"/>
            <w:gridSpan w:val="4"/>
          </w:tcPr>
          <w:p w14:paraId="42E1B63F" w14:textId="77777777" w:rsidR="00DA1B21" w:rsidRPr="00581230" w:rsidRDefault="00DA1B21" w:rsidP="00581230">
            <w:pPr>
              <w:jc w:val="center"/>
              <w:rPr>
                <w:rFonts w:cs="Times New Roman"/>
                <w:b/>
                <w:szCs w:val="24"/>
              </w:rPr>
            </w:pPr>
            <w:r w:rsidRPr="00581230">
              <w:rPr>
                <w:rFonts w:cs="Times New Roman"/>
                <w:b/>
                <w:szCs w:val="24"/>
              </w:rPr>
              <w:t>Мастерская коллекции идей</w:t>
            </w:r>
            <w:r>
              <w:rPr>
                <w:rFonts w:cs="Times New Roman"/>
                <w:b/>
                <w:szCs w:val="24"/>
              </w:rPr>
              <w:t xml:space="preserve"> (3 часа)</w:t>
            </w:r>
          </w:p>
        </w:tc>
      </w:tr>
      <w:tr w:rsidR="00DA1B21" w:rsidRPr="0033002C" w14:paraId="11689874" w14:textId="77777777" w:rsidTr="008B2141">
        <w:tc>
          <w:tcPr>
            <w:tcW w:w="992" w:type="dxa"/>
          </w:tcPr>
          <w:p w14:paraId="31EA7835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15 - 17</w:t>
            </w:r>
          </w:p>
        </w:tc>
        <w:tc>
          <w:tcPr>
            <w:tcW w:w="6095" w:type="dxa"/>
          </w:tcPr>
          <w:p w14:paraId="0B12680B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 xml:space="preserve">Игрушки с подвижными деталями. Слоненок </w:t>
            </w:r>
          </w:p>
        </w:tc>
        <w:tc>
          <w:tcPr>
            <w:tcW w:w="709" w:type="dxa"/>
          </w:tcPr>
          <w:p w14:paraId="5C2E18DB" w14:textId="77777777" w:rsidR="00DA1B21" w:rsidRPr="0033002C" w:rsidRDefault="00DA1B21" w:rsidP="00111139">
            <w:pPr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3</w:t>
            </w:r>
          </w:p>
        </w:tc>
        <w:tc>
          <w:tcPr>
            <w:tcW w:w="6521" w:type="dxa"/>
          </w:tcPr>
          <w:p w14:paraId="6F7C5F80" w14:textId="77777777" w:rsidR="00DA1B21" w:rsidRPr="006476CA" w:rsidRDefault="00DA1B21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привлечение внимания школьников к ценностному аспекту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DA1B21" w:rsidRPr="0033002C" w14:paraId="3ADA51CA" w14:textId="77777777" w:rsidTr="00A870F5">
        <w:trPr>
          <w:trHeight w:val="417"/>
        </w:trPr>
        <w:tc>
          <w:tcPr>
            <w:tcW w:w="14317" w:type="dxa"/>
            <w:gridSpan w:val="4"/>
          </w:tcPr>
          <w:p w14:paraId="74AD63CB" w14:textId="77777777" w:rsidR="00DA1B21" w:rsidRPr="00581230" w:rsidRDefault="00DA1B21" w:rsidP="00581230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lastRenderedPageBreak/>
              <w:t>Мастерская дизайна (11 часов)</w:t>
            </w:r>
          </w:p>
        </w:tc>
      </w:tr>
      <w:tr w:rsidR="00DA1B21" w:rsidRPr="0033002C" w14:paraId="789F5C91" w14:textId="77777777" w:rsidTr="009835C6">
        <w:trPr>
          <w:trHeight w:val="1131"/>
        </w:trPr>
        <w:tc>
          <w:tcPr>
            <w:tcW w:w="992" w:type="dxa"/>
          </w:tcPr>
          <w:p w14:paraId="648093B6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18 – 19</w:t>
            </w:r>
          </w:p>
          <w:p w14:paraId="33AFAB73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55117B1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20 -21</w:t>
            </w:r>
          </w:p>
        </w:tc>
        <w:tc>
          <w:tcPr>
            <w:tcW w:w="6095" w:type="dxa"/>
          </w:tcPr>
          <w:p w14:paraId="4306D4FD" w14:textId="77777777" w:rsidR="00DA1B21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Украшение коробок яичной скорлупой</w:t>
            </w:r>
          </w:p>
          <w:p w14:paraId="7825D921" w14:textId="77777777" w:rsidR="00DA1B21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F07C46B" w14:textId="77777777" w:rsidR="00DA1B21" w:rsidRPr="00581230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Украшение коробок яичной скорлупой</w:t>
            </w:r>
          </w:p>
        </w:tc>
        <w:tc>
          <w:tcPr>
            <w:tcW w:w="709" w:type="dxa"/>
          </w:tcPr>
          <w:p w14:paraId="48071968" w14:textId="77777777" w:rsidR="00DA1B21" w:rsidRDefault="00DA1B21" w:rsidP="00D80E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14:paraId="53669122" w14:textId="77777777" w:rsidR="00DA1B21" w:rsidRDefault="00DA1B21" w:rsidP="00D80E6A">
            <w:pPr>
              <w:rPr>
                <w:rFonts w:cs="Times New Roman"/>
                <w:szCs w:val="24"/>
              </w:rPr>
            </w:pPr>
          </w:p>
          <w:p w14:paraId="20DAA3D7" w14:textId="77777777" w:rsidR="00DA1B21" w:rsidRPr="0033002C" w:rsidRDefault="00DA1B21" w:rsidP="005812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7ECC2473" w14:textId="77777777" w:rsidR="00DA1B21" w:rsidRPr="006476CA" w:rsidRDefault="00DA1B21" w:rsidP="00504A47">
            <w:pPr>
              <w:pStyle w:val="a3"/>
              <w:tabs>
                <w:tab w:val="left" w:pos="993"/>
                <w:tab w:val="left" w:pos="1310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33002C" w14:paraId="2C38644E" w14:textId="77777777" w:rsidTr="00CB56E8">
        <w:trPr>
          <w:trHeight w:val="539"/>
        </w:trPr>
        <w:tc>
          <w:tcPr>
            <w:tcW w:w="992" w:type="dxa"/>
          </w:tcPr>
          <w:p w14:paraId="14AF0C35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22 - 23</w:t>
            </w:r>
          </w:p>
        </w:tc>
        <w:tc>
          <w:tcPr>
            <w:tcW w:w="6095" w:type="dxa"/>
          </w:tcPr>
          <w:p w14:paraId="1A740587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Панно-тарелка из пуговиц</w:t>
            </w:r>
          </w:p>
        </w:tc>
        <w:tc>
          <w:tcPr>
            <w:tcW w:w="709" w:type="dxa"/>
          </w:tcPr>
          <w:p w14:paraId="7004CF53" w14:textId="77777777" w:rsidR="00DA1B21" w:rsidRPr="0033002C" w:rsidRDefault="00DA1B21" w:rsidP="00D80E6A">
            <w:pPr>
              <w:ind w:left="391" w:hanging="391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0392A7B4" w14:textId="77777777" w:rsidR="00DA1B21" w:rsidRPr="006476CA" w:rsidRDefault="00DA1B21" w:rsidP="00504A47">
            <w:pPr>
              <w:pStyle w:val="a3"/>
              <w:tabs>
                <w:tab w:val="left" w:pos="993"/>
                <w:tab w:val="left" w:pos="1310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33002C" w14:paraId="373FB800" w14:textId="77777777" w:rsidTr="00782B60">
        <w:trPr>
          <w:trHeight w:val="561"/>
        </w:trPr>
        <w:tc>
          <w:tcPr>
            <w:tcW w:w="992" w:type="dxa"/>
          </w:tcPr>
          <w:p w14:paraId="0A6CDBDB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24 - 25</w:t>
            </w:r>
          </w:p>
        </w:tc>
        <w:tc>
          <w:tcPr>
            <w:tcW w:w="6095" w:type="dxa"/>
          </w:tcPr>
          <w:p w14:paraId="0D3B1A08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Эстамп (украшение подарочной коробки)</w:t>
            </w:r>
          </w:p>
        </w:tc>
        <w:tc>
          <w:tcPr>
            <w:tcW w:w="709" w:type="dxa"/>
          </w:tcPr>
          <w:p w14:paraId="2F626499" w14:textId="77777777" w:rsidR="00DA1B21" w:rsidRPr="0033002C" w:rsidRDefault="00DA1B21" w:rsidP="00D80E6A">
            <w:pPr>
              <w:ind w:left="391" w:hanging="391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6CBA0431" w14:textId="77777777" w:rsidR="00DA1B21" w:rsidRPr="006476CA" w:rsidRDefault="00DA1B21" w:rsidP="00504A47">
            <w:pPr>
              <w:pStyle w:val="a3"/>
              <w:tabs>
                <w:tab w:val="left" w:pos="993"/>
                <w:tab w:val="left" w:pos="1310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33002C" w14:paraId="4442C5EA" w14:textId="77777777" w:rsidTr="00D56C5C">
        <w:trPr>
          <w:trHeight w:val="569"/>
        </w:trPr>
        <w:tc>
          <w:tcPr>
            <w:tcW w:w="992" w:type="dxa"/>
          </w:tcPr>
          <w:p w14:paraId="22829691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26 - 27</w:t>
            </w:r>
          </w:p>
        </w:tc>
        <w:tc>
          <w:tcPr>
            <w:tcW w:w="6095" w:type="dxa"/>
          </w:tcPr>
          <w:p w14:paraId="06D705DB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Украшение рамки для фотографий</w:t>
            </w:r>
          </w:p>
        </w:tc>
        <w:tc>
          <w:tcPr>
            <w:tcW w:w="709" w:type="dxa"/>
          </w:tcPr>
          <w:p w14:paraId="0208597C" w14:textId="77777777" w:rsidR="00DA1B21" w:rsidRPr="0033002C" w:rsidRDefault="00DA1B21" w:rsidP="00D80E6A">
            <w:pPr>
              <w:ind w:left="391" w:hanging="391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155DA2FF" w14:textId="77777777" w:rsidR="00DA1B21" w:rsidRPr="006476CA" w:rsidRDefault="00DA1B21" w:rsidP="00504A47">
            <w:pPr>
              <w:pStyle w:val="a3"/>
              <w:tabs>
                <w:tab w:val="left" w:pos="993"/>
                <w:tab w:val="left" w:pos="1310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</w:t>
            </w:r>
            <w:r w:rsidRPr="006476CA">
              <w:rPr>
                <w:rFonts w:cs="Times New Roman"/>
                <w:szCs w:val="24"/>
              </w:rPr>
              <w:lastRenderedPageBreak/>
              <w:t>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33002C" w14:paraId="7C623BC1" w14:textId="77777777" w:rsidTr="00746F51">
        <w:trPr>
          <w:trHeight w:val="270"/>
        </w:trPr>
        <w:tc>
          <w:tcPr>
            <w:tcW w:w="992" w:type="dxa"/>
          </w:tcPr>
          <w:p w14:paraId="50AF721B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lastRenderedPageBreak/>
              <w:t>28</w:t>
            </w:r>
          </w:p>
        </w:tc>
        <w:tc>
          <w:tcPr>
            <w:tcW w:w="6095" w:type="dxa"/>
          </w:tcPr>
          <w:p w14:paraId="75B95650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Бусы из фантиков</w:t>
            </w:r>
          </w:p>
        </w:tc>
        <w:tc>
          <w:tcPr>
            <w:tcW w:w="709" w:type="dxa"/>
          </w:tcPr>
          <w:p w14:paraId="62313977" w14:textId="77777777" w:rsidR="00DA1B21" w:rsidRPr="0033002C" w:rsidRDefault="00DA1B21" w:rsidP="00D80E6A">
            <w:pPr>
              <w:ind w:left="391" w:hanging="391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1</w:t>
            </w:r>
          </w:p>
        </w:tc>
        <w:tc>
          <w:tcPr>
            <w:tcW w:w="6521" w:type="dxa"/>
          </w:tcPr>
          <w:p w14:paraId="1576748E" w14:textId="77777777" w:rsidR="00DA1B21" w:rsidRPr="006476CA" w:rsidRDefault="00DA1B21" w:rsidP="00504A47">
            <w:pPr>
              <w:pStyle w:val="a3"/>
              <w:tabs>
                <w:tab w:val="left" w:pos="993"/>
                <w:tab w:val="left" w:pos="1310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DA1B21" w:rsidRPr="0033002C" w14:paraId="35BB3472" w14:textId="77777777" w:rsidTr="00DA1B21">
        <w:trPr>
          <w:trHeight w:val="339"/>
        </w:trPr>
        <w:tc>
          <w:tcPr>
            <w:tcW w:w="992" w:type="dxa"/>
          </w:tcPr>
          <w:p w14:paraId="5F9B68F3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325" w:type="dxa"/>
            <w:gridSpan w:val="3"/>
          </w:tcPr>
          <w:p w14:paraId="68162CA2" w14:textId="77777777" w:rsidR="00DA1B21" w:rsidRPr="00581230" w:rsidRDefault="00DA1B21" w:rsidP="00826F7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581230">
              <w:rPr>
                <w:rFonts w:cs="Times New Roman"/>
                <w:b/>
                <w:szCs w:val="24"/>
              </w:rPr>
              <w:t>Мастерская изонити (3 часа)</w:t>
            </w:r>
          </w:p>
        </w:tc>
      </w:tr>
      <w:tr w:rsidR="00DA1B21" w:rsidRPr="0033002C" w14:paraId="4F0F967F" w14:textId="77777777" w:rsidTr="00662B48">
        <w:trPr>
          <w:trHeight w:val="834"/>
        </w:trPr>
        <w:tc>
          <w:tcPr>
            <w:tcW w:w="992" w:type="dxa"/>
          </w:tcPr>
          <w:p w14:paraId="69D7BAF9" w14:textId="77777777" w:rsidR="00DA1B21" w:rsidRPr="00826F7F" w:rsidRDefault="00DA1B21" w:rsidP="00826F7F">
            <w:pPr>
              <w:jc w:val="center"/>
              <w:rPr>
                <w:rFonts w:cs="Times New Roman"/>
                <w:b/>
                <w:szCs w:val="24"/>
              </w:rPr>
            </w:pPr>
            <w:r w:rsidRPr="00826F7F">
              <w:rPr>
                <w:rFonts w:cs="Times New Roman"/>
                <w:b/>
                <w:szCs w:val="24"/>
              </w:rPr>
              <w:t>29 - 31</w:t>
            </w:r>
          </w:p>
        </w:tc>
        <w:tc>
          <w:tcPr>
            <w:tcW w:w="6095" w:type="dxa"/>
          </w:tcPr>
          <w:p w14:paraId="142CE031" w14:textId="77777777" w:rsidR="00DA1B21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8A16356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Декоративные композиции из ниток. Композиции «Цыпленок»</w:t>
            </w:r>
          </w:p>
        </w:tc>
        <w:tc>
          <w:tcPr>
            <w:tcW w:w="709" w:type="dxa"/>
          </w:tcPr>
          <w:p w14:paraId="026CA22D" w14:textId="77777777" w:rsidR="00DA1B21" w:rsidRPr="0033002C" w:rsidRDefault="00DA1B21" w:rsidP="00111139">
            <w:pPr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3</w:t>
            </w:r>
          </w:p>
        </w:tc>
        <w:tc>
          <w:tcPr>
            <w:tcW w:w="6521" w:type="dxa"/>
          </w:tcPr>
          <w:p w14:paraId="1C965A36" w14:textId="77777777" w:rsidR="00DA1B21" w:rsidRPr="00DA1B21" w:rsidRDefault="00DA1B21" w:rsidP="00DA1B21">
            <w:pPr>
              <w:jc w:val="both"/>
              <w:rPr>
                <w:rFonts w:cs="Times New Roman"/>
                <w:i/>
                <w:szCs w:val="24"/>
              </w:rPr>
            </w:pPr>
            <w:r w:rsidRPr="00DA1B2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DA1B21">
              <w:rPr>
                <w:rFonts w:cs="Times New Roman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DA1B21" w:rsidRPr="0033002C" w14:paraId="2FF12DF3" w14:textId="77777777" w:rsidTr="00DA1B21">
        <w:tc>
          <w:tcPr>
            <w:tcW w:w="14317" w:type="dxa"/>
            <w:gridSpan w:val="4"/>
          </w:tcPr>
          <w:p w14:paraId="240D5E8E" w14:textId="77777777" w:rsidR="00DA1B21" w:rsidRPr="00C76EF7" w:rsidRDefault="00DA1B21" w:rsidP="00826F7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C76EF7">
              <w:rPr>
                <w:rFonts w:cs="Times New Roman"/>
                <w:b/>
                <w:szCs w:val="24"/>
              </w:rPr>
              <w:t>Мастерская конструирования и моделирования</w:t>
            </w:r>
            <w:r>
              <w:rPr>
                <w:rFonts w:cs="Times New Roman"/>
                <w:b/>
                <w:szCs w:val="24"/>
              </w:rPr>
              <w:t xml:space="preserve"> (3 часа)</w:t>
            </w:r>
          </w:p>
        </w:tc>
      </w:tr>
      <w:tr w:rsidR="00DA1B21" w:rsidRPr="0033002C" w14:paraId="017444BB" w14:textId="77777777" w:rsidTr="002A3AF9">
        <w:trPr>
          <w:trHeight w:val="900"/>
        </w:trPr>
        <w:tc>
          <w:tcPr>
            <w:tcW w:w="992" w:type="dxa"/>
          </w:tcPr>
          <w:p w14:paraId="527C9E3D" w14:textId="77777777" w:rsidR="00DA1B21" w:rsidRPr="000653FA" w:rsidRDefault="00DA1B21" w:rsidP="00111139">
            <w:pPr>
              <w:rPr>
                <w:rFonts w:cs="Times New Roman"/>
                <w:b/>
                <w:szCs w:val="24"/>
              </w:rPr>
            </w:pPr>
            <w:r w:rsidRPr="000653FA">
              <w:rPr>
                <w:rFonts w:cs="Times New Roman"/>
                <w:b/>
                <w:szCs w:val="24"/>
              </w:rPr>
              <w:t>32 - 34</w:t>
            </w:r>
          </w:p>
        </w:tc>
        <w:tc>
          <w:tcPr>
            <w:tcW w:w="6095" w:type="dxa"/>
          </w:tcPr>
          <w:p w14:paraId="11CF77A2" w14:textId="77777777" w:rsidR="00DA1B21" w:rsidRPr="0033002C" w:rsidRDefault="00DA1B21" w:rsidP="00826F7F">
            <w:pPr>
              <w:spacing w:line="276" w:lineRule="auto"/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Игрушки из поролона «Осьминог»</w:t>
            </w:r>
          </w:p>
        </w:tc>
        <w:tc>
          <w:tcPr>
            <w:tcW w:w="709" w:type="dxa"/>
          </w:tcPr>
          <w:p w14:paraId="5F2D43C9" w14:textId="77777777" w:rsidR="00DA1B21" w:rsidRPr="0033002C" w:rsidRDefault="00DA1B21" w:rsidP="00111139">
            <w:pPr>
              <w:rPr>
                <w:rFonts w:cs="Times New Roman"/>
                <w:szCs w:val="24"/>
              </w:rPr>
            </w:pPr>
            <w:r w:rsidRPr="0033002C">
              <w:rPr>
                <w:rFonts w:cs="Times New Roman"/>
                <w:szCs w:val="24"/>
              </w:rPr>
              <w:t>3</w:t>
            </w:r>
          </w:p>
        </w:tc>
        <w:tc>
          <w:tcPr>
            <w:tcW w:w="6521" w:type="dxa"/>
          </w:tcPr>
          <w:p w14:paraId="668E703A" w14:textId="77777777" w:rsidR="00DA1B21" w:rsidRPr="00DA1B21" w:rsidRDefault="00DA1B21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DA1B2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DA1B21">
              <w:rPr>
                <w:rFonts w:cs="Times New Roman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</w:tbl>
    <w:p w14:paraId="647D5D5F" w14:textId="77777777" w:rsidR="00433B92" w:rsidRDefault="00433B92" w:rsidP="00AD266B">
      <w:pPr>
        <w:spacing w:after="0" w:line="240" w:lineRule="auto"/>
        <w:rPr>
          <w:rFonts w:cs="Times New Roman"/>
          <w:b/>
          <w:szCs w:val="24"/>
        </w:rPr>
      </w:pPr>
    </w:p>
    <w:p w14:paraId="3874027E" w14:textId="77777777" w:rsidR="00303D11" w:rsidRDefault="00303D11" w:rsidP="0011113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5590802D" w14:textId="77777777" w:rsidR="00111139" w:rsidRPr="0033002C" w:rsidRDefault="00111139" w:rsidP="0011113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23922779" w14:textId="77777777" w:rsidR="00111139" w:rsidRDefault="00111139" w:rsidP="00714E22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33002C">
        <w:rPr>
          <w:rFonts w:cs="Times New Roman"/>
          <w:b/>
          <w:sz w:val="28"/>
          <w:szCs w:val="28"/>
        </w:rPr>
        <w:lastRenderedPageBreak/>
        <w:t>4 класс (34 часа)</w:t>
      </w:r>
    </w:p>
    <w:tbl>
      <w:tblPr>
        <w:tblStyle w:val="a5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095"/>
        <w:gridCol w:w="709"/>
        <w:gridCol w:w="6521"/>
      </w:tblGrid>
      <w:tr w:rsidR="00DA1B21" w:rsidRPr="00111139" w14:paraId="677CEA6E" w14:textId="77777777" w:rsidTr="00694E38">
        <w:tc>
          <w:tcPr>
            <w:tcW w:w="992" w:type="dxa"/>
          </w:tcPr>
          <w:p w14:paraId="390120BA" w14:textId="77777777" w:rsidR="00DA1B21" w:rsidRPr="00111139" w:rsidRDefault="00DA1B21" w:rsidP="0033002C">
            <w:pPr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6095" w:type="dxa"/>
          </w:tcPr>
          <w:p w14:paraId="7B515C41" w14:textId="77777777" w:rsidR="00DA1B21" w:rsidRPr="00111139" w:rsidRDefault="00DA1B21" w:rsidP="0033002C">
            <w:pPr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Тема занятия</w:t>
            </w:r>
          </w:p>
        </w:tc>
        <w:tc>
          <w:tcPr>
            <w:tcW w:w="709" w:type="dxa"/>
          </w:tcPr>
          <w:p w14:paraId="7B4D1DE6" w14:textId="77777777" w:rsidR="00DA1B21" w:rsidRPr="00111139" w:rsidRDefault="00DA1B21" w:rsidP="008947BE">
            <w:pPr>
              <w:ind w:left="-15" w:right="33" w:firstLine="15"/>
              <w:jc w:val="center"/>
              <w:rPr>
                <w:rFonts w:cs="Times New Roman"/>
                <w:szCs w:val="24"/>
              </w:rPr>
            </w:pPr>
            <w:proofErr w:type="spellStart"/>
            <w:r w:rsidRPr="00111139">
              <w:rPr>
                <w:rFonts w:cs="Times New Roman"/>
                <w:szCs w:val="24"/>
              </w:rPr>
              <w:t>Колво</w:t>
            </w:r>
            <w:proofErr w:type="spellEnd"/>
          </w:p>
        </w:tc>
        <w:tc>
          <w:tcPr>
            <w:tcW w:w="6521" w:type="dxa"/>
          </w:tcPr>
          <w:p w14:paraId="5880FD29" w14:textId="77777777" w:rsidR="00DA1B21" w:rsidRDefault="00DA1B21" w:rsidP="008947B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учетом рабочей программы воспитания</w:t>
            </w:r>
          </w:p>
        </w:tc>
      </w:tr>
      <w:tr w:rsidR="000F2822" w:rsidRPr="00111139" w14:paraId="61272F8C" w14:textId="77777777" w:rsidTr="00DA1B21">
        <w:trPr>
          <w:trHeight w:val="315"/>
        </w:trPr>
        <w:tc>
          <w:tcPr>
            <w:tcW w:w="14317" w:type="dxa"/>
            <w:gridSpan w:val="4"/>
          </w:tcPr>
          <w:p w14:paraId="3E3A6450" w14:textId="77777777" w:rsidR="000F2822" w:rsidRPr="00111139" w:rsidRDefault="000F2822" w:rsidP="00714E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b/>
                <w:szCs w:val="24"/>
              </w:rPr>
              <w:t>Мастерская игротеки</w:t>
            </w:r>
            <w:r>
              <w:rPr>
                <w:rFonts w:cs="Times New Roman"/>
                <w:b/>
                <w:szCs w:val="24"/>
              </w:rPr>
              <w:t xml:space="preserve"> (2 часа)</w:t>
            </w:r>
          </w:p>
        </w:tc>
      </w:tr>
      <w:tr w:rsidR="002B792F" w:rsidRPr="00111139" w14:paraId="6AE6850F" w14:textId="77777777" w:rsidTr="00911E29">
        <w:trPr>
          <w:trHeight w:val="405"/>
        </w:trPr>
        <w:tc>
          <w:tcPr>
            <w:tcW w:w="992" w:type="dxa"/>
          </w:tcPr>
          <w:p w14:paraId="3757E993" w14:textId="77777777" w:rsidR="002B792F" w:rsidRPr="000F2822" w:rsidRDefault="002B792F" w:rsidP="000F2822">
            <w:pPr>
              <w:jc w:val="center"/>
              <w:rPr>
                <w:rFonts w:cs="Times New Roman"/>
                <w:b/>
                <w:szCs w:val="24"/>
              </w:rPr>
            </w:pPr>
            <w:r w:rsidRPr="000F2822">
              <w:rPr>
                <w:rFonts w:cs="Times New Roman"/>
                <w:b/>
                <w:szCs w:val="24"/>
              </w:rPr>
              <w:t>1-2</w:t>
            </w:r>
          </w:p>
        </w:tc>
        <w:tc>
          <w:tcPr>
            <w:tcW w:w="6095" w:type="dxa"/>
          </w:tcPr>
          <w:p w14:paraId="42A86C77" w14:textId="77777777" w:rsidR="002B792F" w:rsidRPr="00111139" w:rsidRDefault="002B792F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Головоломки из цветной бумаги</w:t>
            </w:r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 w:rsidRPr="00111139">
              <w:rPr>
                <w:rFonts w:cs="Times New Roman"/>
                <w:szCs w:val="24"/>
              </w:rPr>
              <w:t>Пазлы</w:t>
            </w:r>
            <w:proofErr w:type="spellEnd"/>
          </w:p>
        </w:tc>
        <w:tc>
          <w:tcPr>
            <w:tcW w:w="709" w:type="dxa"/>
          </w:tcPr>
          <w:p w14:paraId="5255F6AF" w14:textId="77777777" w:rsidR="002B792F" w:rsidRDefault="002B792F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46E56F2A" w14:textId="77777777" w:rsidR="002B792F" w:rsidRPr="006476CA" w:rsidRDefault="002B792F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2B792F" w:rsidRPr="00111139" w14:paraId="08AFDCAB" w14:textId="77777777" w:rsidTr="00DA1B21">
        <w:trPr>
          <w:trHeight w:val="282"/>
        </w:trPr>
        <w:tc>
          <w:tcPr>
            <w:tcW w:w="14317" w:type="dxa"/>
            <w:gridSpan w:val="4"/>
          </w:tcPr>
          <w:p w14:paraId="288B7262" w14:textId="77777777" w:rsidR="002B792F" w:rsidRPr="00111139" w:rsidRDefault="002B792F" w:rsidP="00714E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b/>
                <w:szCs w:val="24"/>
              </w:rPr>
              <w:t>Мастерская дизайна</w:t>
            </w:r>
            <w:r>
              <w:rPr>
                <w:rFonts w:cs="Times New Roman"/>
                <w:b/>
                <w:szCs w:val="24"/>
              </w:rPr>
              <w:t xml:space="preserve"> (5 часов</w:t>
            </w:r>
            <w:r w:rsidRPr="000F2822">
              <w:rPr>
                <w:rFonts w:cs="Times New Roman"/>
                <w:b/>
                <w:szCs w:val="24"/>
              </w:rPr>
              <w:t>)</w:t>
            </w:r>
          </w:p>
        </w:tc>
      </w:tr>
      <w:tr w:rsidR="00504A47" w:rsidRPr="00111139" w14:paraId="57E14F32" w14:textId="77777777" w:rsidTr="008B4EE7">
        <w:tc>
          <w:tcPr>
            <w:tcW w:w="992" w:type="dxa"/>
          </w:tcPr>
          <w:p w14:paraId="5DB12F09" w14:textId="77777777" w:rsidR="00504A47" w:rsidRPr="000F2822" w:rsidRDefault="00504A47" w:rsidP="000F282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3 - 4</w:t>
            </w:r>
          </w:p>
        </w:tc>
        <w:tc>
          <w:tcPr>
            <w:tcW w:w="6095" w:type="dxa"/>
          </w:tcPr>
          <w:p w14:paraId="71665ED5" w14:textId="77777777" w:rsidR="00504A47" w:rsidRDefault="00504A47" w:rsidP="00714E2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11139">
              <w:rPr>
                <w:rFonts w:cs="Times New Roman"/>
                <w:szCs w:val="24"/>
              </w:rPr>
              <w:t>Декупаж «Ваза под конфеты</w:t>
            </w:r>
            <w:r w:rsidRPr="00111139">
              <w:rPr>
                <w:rFonts w:cs="Times New Roman"/>
                <w:b/>
                <w:szCs w:val="24"/>
              </w:rPr>
              <w:t>»</w:t>
            </w:r>
          </w:p>
          <w:p w14:paraId="7F51072A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628CC4C6" w14:textId="77777777" w:rsidR="00504A47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4D65DD22" w14:textId="77777777" w:rsidR="00504A47" w:rsidRPr="006476CA" w:rsidRDefault="00504A47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4A47" w:rsidRPr="00111139" w14:paraId="4F4D8563" w14:textId="77777777" w:rsidTr="00D171A1">
        <w:trPr>
          <w:trHeight w:val="564"/>
        </w:trPr>
        <w:tc>
          <w:tcPr>
            <w:tcW w:w="992" w:type="dxa"/>
          </w:tcPr>
          <w:p w14:paraId="79A815F0" w14:textId="77777777" w:rsidR="00504A47" w:rsidRPr="000F2822" w:rsidRDefault="00504A47" w:rsidP="000F2822">
            <w:pPr>
              <w:jc w:val="center"/>
              <w:rPr>
                <w:rFonts w:cs="Times New Roman"/>
                <w:b/>
                <w:szCs w:val="24"/>
              </w:rPr>
            </w:pPr>
            <w:r w:rsidRPr="000F2822">
              <w:rPr>
                <w:rFonts w:cs="Times New Roman"/>
                <w:b/>
                <w:szCs w:val="24"/>
              </w:rPr>
              <w:t>5 - 6</w:t>
            </w:r>
          </w:p>
        </w:tc>
        <w:tc>
          <w:tcPr>
            <w:tcW w:w="6095" w:type="dxa"/>
          </w:tcPr>
          <w:p w14:paraId="405EA427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Украшение шкатулки мозаикой</w:t>
            </w:r>
          </w:p>
        </w:tc>
        <w:tc>
          <w:tcPr>
            <w:tcW w:w="709" w:type="dxa"/>
          </w:tcPr>
          <w:p w14:paraId="09CC51B3" w14:textId="77777777" w:rsidR="00504A47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7E66F838" w14:textId="77777777" w:rsidR="00504A47" w:rsidRPr="006476CA" w:rsidRDefault="00504A47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504A47" w:rsidRPr="00111139" w14:paraId="487AC0F1" w14:textId="77777777" w:rsidTr="004133BB">
        <w:trPr>
          <w:trHeight w:val="277"/>
        </w:trPr>
        <w:tc>
          <w:tcPr>
            <w:tcW w:w="992" w:type="dxa"/>
          </w:tcPr>
          <w:p w14:paraId="6C030958" w14:textId="77777777" w:rsidR="00504A47" w:rsidRPr="000F2822" w:rsidRDefault="00504A47" w:rsidP="000F2822">
            <w:pPr>
              <w:jc w:val="center"/>
              <w:rPr>
                <w:rFonts w:cs="Times New Roman"/>
                <w:b/>
                <w:szCs w:val="24"/>
              </w:rPr>
            </w:pPr>
            <w:r w:rsidRPr="000F2822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6095" w:type="dxa"/>
          </w:tcPr>
          <w:p w14:paraId="4B8A61C4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Аппликация из ткани</w:t>
            </w:r>
          </w:p>
        </w:tc>
        <w:tc>
          <w:tcPr>
            <w:tcW w:w="709" w:type="dxa"/>
          </w:tcPr>
          <w:p w14:paraId="16D56C28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1" w:type="dxa"/>
          </w:tcPr>
          <w:p w14:paraId="14A2E6BE" w14:textId="77777777" w:rsidR="00504A47" w:rsidRPr="006476CA" w:rsidRDefault="00504A47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504A47" w:rsidRPr="00111139" w14:paraId="0B090DF9" w14:textId="77777777" w:rsidTr="00DA1B21">
        <w:trPr>
          <w:trHeight w:val="267"/>
        </w:trPr>
        <w:tc>
          <w:tcPr>
            <w:tcW w:w="14317" w:type="dxa"/>
            <w:gridSpan w:val="4"/>
          </w:tcPr>
          <w:p w14:paraId="2848C70D" w14:textId="77777777" w:rsidR="00504A47" w:rsidRPr="00111139" w:rsidRDefault="00504A47" w:rsidP="00714E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b/>
                <w:szCs w:val="24"/>
              </w:rPr>
              <w:t>Мастерская Деда Мороза</w:t>
            </w:r>
            <w:r w:rsidRPr="000F2822">
              <w:rPr>
                <w:rFonts w:cs="Times New Roman"/>
                <w:b/>
                <w:szCs w:val="24"/>
              </w:rPr>
              <w:t>(</w:t>
            </w:r>
            <w:r>
              <w:rPr>
                <w:rFonts w:cs="Times New Roman"/>
                <w:b/>
                <w:szCs w:val="24"/>
              </w:rPr>
              <w:t xml:space="preserve">4 </w:t>
            </w:r>
            <w:r w:rsidRPr="000F2822">
              <w:rPr>
                <w:rFonts w:cs="Times New Roman"/>
                <w:b/>
                <w:szCs w:val="24"/>
              </w:rPr>
              <w:t>часа)</w:t>
            </w:r>
          </w:p>
        </w:tc>
      </w:tr>
      <w:tr w:rsidR="00504A47" w:rsidRPr="00111139" w14:paraId="07DDFBA2" w14:textId="77777777" w:rsidTr="00085173">
        <w:trPr>
          <w:trHeight w:val="682"/>
        </w:trPr>
        <w:tc>
          <w:tcPr>
            <w:tcW w:w="992" w:type="dxa"/>
          </w:tcPr>
          <w:p w14:paraId="7569D189" w14:textId="77777777" w:rsidR="00504A47" w:rsidRPr="000F2822" w:rsidRDefault="00504A47" w:rsidP="000F2822">
            <w:pPr>
              <w:jc w:val="center"/>
              <w:rPr>
                <w:rFonts w:cs="Times New Roman"/>
                <w:b/>
                <w:szCs w:val="24"/>
              </w:rPr>
            </w:pPr>
            <w:r w:rsidRPr="000F2822">
              <w:rPr>
                <w:rFonts w:cs="Times New Roman"/>
                <w:b/>
                <w:szCs w:val="24"/>
              </w:rPr>
              <w:t>8 - 9</w:t>
            </w:r>
          </w:p>
        </w:tc>
        <w:tc>
          <w:tcPr>
            <w:tcW w:w="6095" w:type="dxa"/>
          </w:tcPr>
          <w:p w14:paraId="77986AEE" w14:textId="77777777" w:rsidR="00504A47" w:rsidRPr="00173FEB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73FEB">
              <w:rPr>
                <w:rFonts w:cs="Times New Roman"/>
                <w:szCs w:val="24"/>
              </w:rPr>
              <w:t>Маски для карнавала в смешанной технике</w:t>
            </w:r>
          </w:p>
          <w:p w14:paraId="2D4B1789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34D2ABFA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111C5B0F" w14:textId="77777777" w:rsidR="00504A47" w:rsidRPr="006476CA" w:rsidRDefault="00504A47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504A47" w:rsidRPr="00111139" w14:paraId="69D5D546" w14:textId="77777777" w:rsidTr="00E742A3">
        <w:trPr>
          <w:trHeight w:val="679"/>
        </w:trPr>
        <w:tc>
          <w:tcPr>
            <w:tcW w:w="992" w:type="dxa"/>
          </w:tcPr>
          <w:p w14:paraId="6A0B3DA1" w14:textId="77777777" w:rsidR="00504A47" w:rsidRPr="000F2822" w:rsidRDefault="00504A47" w:rsidP="000F2822">
            <w:pPr>
              <w:jc w:val="center"/>
              <w:rPr>
                <w:rFonts w:cs="Times New Roman"/>
                <w:b/>
                <w:szCs w:val="24"/>
              </w:rPr>
            </w:pPr>
            <w:r w:rsidRPr="000F2822">
              <w:rPr>
                <w:rFonts w:cs="Times New Roman"/>
                <w:b/>
                <w:szCs w:val="24"/>
              </w:rPr>
              <w:t>10 - 11</w:t>
            </w:r>
          </w:p>
        </w:tc>
        <w:tc>
          <w:tcPr>
            <w:tcW w:w="6095" w:type="dxa"/>
          </w:tcPr>
          <w:p w14:paraId="4C484A24" w14:textId="77777777" w:rsidR="00504A47" w:rsidRPr="00173FEB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Идеи новогодних костюмов</w:t>
            </w:r>
          </w:p>
        </w:tc>
        <w:tc>
          <w:tcPr>
            <w:tcW w:w="709" w:type="dxa"/>
          </w:tcPr>
          <w:p w14:paraId="0C511C33" w14:textId="77777777" w:rsidR="00504A47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1EB39131" w14:textId="77777777" w:rsidR="00504A47" w:rsidRPr="006476CA" w:rsidRDefault="00504A47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504A47" w:rsidRPr="00111139" w14:paraId="4C19BB4E" w14:textId="77777777" w:rsidTr="00DA1B21">
        <w:trPr>
          <w:trHeight w:val="307"/>
        </w:trPr>
        <w:tc>
          <w:tcPr>
            <w:tcW w:w="14317" w:type="dxa"/>
            <w:gridSpan w:val="4"/>
          </w:tcPr>
          <w:p w14:paraId="4B63BB6A" w14:textId="77777777" w:rsidR="00504A47" w:rsidRPr="00111139" w:rsidRDefault="00504A47" w:rsidP="00714E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b/>
                <w:szCs w:val="24"/>
              </w:rPr>
              <w:t>Мастерская мягкой игрушки</w:t>
            </w:r>
            <w:r>
              <w:rPr>
                <w:rFonts w:cs="Times New Roman"/>
                <w:b/>
                <w:szCs w:val="24"/>
              </w:rPr>
              <w:t xml:space="preserve">  (4</w:t>
            </w:r>
            <w:r w:rsidRPr="000F2822">
              <w:rPr>
                <w:rFonts w:cs="Times New Roman"/>
                <w:b/>
                <w:szCs w:val="24"/>
              </w:rPr>
              <w:t xml:space="preserve"> часа)</w:t>
            </w:r>
          </w:p>
        </w:tc>
      </w:tr>
      <w:tr w:rsidR="00504A47" w:rsidRPr="00111139" w14:paraId="77889D78" w14:textId="77777777" w:rsidTr="00087FE1">
        <w:trPr>
          <w:trHeight w:val="282"/>
        </w:trPr>
        <w:tc>
          <w:tcPr>
            <w:tcW w:w="992" w:type="dxa"/>
          </w:tcPr>
          <w:p w14:paraId="12338B76" w14:textId="77777777" w:rsidR="00504A47" w:rsidRPr="00C744F8" w:rsidRDefault="00504A47" w:rsidP="00714E2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6095" w:type="dxa"/>
          </w:tcPr>
          <w:p w14:paraId="5E79E576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Мягкая игрушка.</w:t>
            </w:r>
          </w:p>
        </w:tc>
        <w:tc>
          <w:tcPr>
            <w:tcW w:w="709" w:type="dxa"/>
          </w:tcPr>
          <w:p w14:paraId="0564D788" w14:textId="77777777" w:rsidR="00504A47" w:rsidRDefault="00504A47" w:rsidP="00714E22">
            <w:pPr>
              <w:spacing w:line="276" w:lineRule="auto"/>
              <w:ind w:left="34" w:hanging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521" w:type="dxa"/>
          </w:tcPr>
          <w:p w14:paraId="08AD32F5" w14:textId="77777777" w:rsidR="00504A47" w:rsidRPr="006476CA" w:rsidRDefault="00504A47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04A47" w:rsidRPr="00111139" w14:paraId="70F9BC0D" w14:textId="77777777" w:rsidTr="00114D20">
        <w:trPr>
          <w:trHeight w:val="413"/>
        </w:trPr>
        <w:tc>
          <w:tcPr>
            <w:tcW w:w="992" w:type="dxa"/>
          </w:tcPr>
          <w:p w14:paraId="4F0DF4D6" w14:textId="77777777" w:rsidR="00504A47" w:rsidRPr="00C744F8" w:rsidRDefault="00504A47" w:rsidP="00714E2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  <w:r w:rsidRPr="00C744F8">
              <w:rPr>
                <w:rFonts w:cs="Times New Roman"/>
                <w:b/>
                <w:szCs w:val="24"/>
              </w:rPr>
              <w:t xml:space="preserve"> - 15</w:t>
            </w:r>
          </w:p>
        </w:tc>
        <w:tc>
          <w:tcPr>
            <w:tcW w:w="6095" w:type="dxa"/>
          </w:tcPr>
          <w:p w14:paraId="6576937A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Куклы из сукна и драпа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09" w:type="dxa"/>
          </w:tcPr>
          <w:p w14:paraId="11049214" w14:textId="77777777" w:rsidR="00504A47" w:rsidRDefault="00504A47" w:rsidP="00714E22">
            <w:pPr>
              <w:spacing w:line="276" w:lineRule="auto"/>
              <w:ind w:left="34" w:hanging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521" w:type="dxa"/>
          </w:tcPr>
          <w:p w14:paraId="7764CC2C" w14:textId="77777777" w:rsidR="00504A47" w:rsidRPr="006476CA" w:rsidRDefault="00504A47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04A47" w:rsidRPr="00111139" w14:paraId="7E9BE527" w14:textId="77777777" w:rsidTr="00DA1B21">
        <w:trPr>
          <w:trHeight w:val="271"/>
        </w:trPr>
        <w:tc>
          <w:tcPr>
            <w:tcW w:w="14317" w:type="dxa"/>
            <w:gridSpan w:val="4"/>
          </w:tcPr>
          <w:p w14:paraId="37B03988" w14:textId="77777777" w:rsidR="00504A47" w:rsidRPr="00111139" w:rsidRDefault="00504A47" w:rsidP="00714E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b/>
                <w:szCs w:val="24"/>
              </w:rPr>
              <w:t>Мастерская коллекции идей</w:t>
            </w:r>
            <w:r>
              <w:rPr>
                <w:rFonts w:cs="Times New Roman"/>
                <w:b/>
                <w:szCs w:val="24"/>
              </w:rPr>
              <w:t xml:space="preserve">  (7 часов</w:t>
            </w:r>
            <w:r w:rsidRPr="00C744F8">
              <w:rPr>
                <w:rFonts w:cs="Times New Roman"/>
                <w:b/>
                <w:szCs w:val="24"/>
              </w:rPr>
              <w:t>)</w:t>
            </w:r>
          </w:p>
        </w:tc>
      </w:tr>
      <w:tr w:rsidR="00504A47" w:rsidRPr="00111139" w14:paraId="263E4647" w14:textId="77777777" w:rsidTr="00B10492">
        <w:trPr>
          <w:trHeight w:val="658"/>
        </w:trPr>
        <w:tc>
          <w:tcPr>
            <w:tcW w:w="992" w:type="dxa"/>
          </w:tcPr>
          <w:p w14:paraId="3DB305B3" w14:textId="77777777" w:rsidR="00504A47" w:rsidRPr="00C744F8" w:rsidRDefault="00504A47" w:rsidP="00C744F8">
            <w:pPr>
              <w:jc w:val="center"/>
              <w:rPr>
                <w:rFonts w:cs="Times New Roman"/>
                <w:b/>
                <w:szCs w:val="24"/>
              </w:rPr>
            </w:pPr>
            <w:r w:rsidRPr="00C744F8">
              <w:rPr>
                <w:rFonts w:cs="Times New Roman"/>
                <w:b/>
                <w:szCs w:val="24"/>
              </w:rPr>
              <w:t>16 - 17</w:t>
            </w:r>
          </w:p>
        </w:tc>
        <w:tc>
          <w:tcPr>
            <w:tcW w:w="6095" w:type="dxa"/>
          </w:tcPr>
          <w:p w14:paraId="17EE79AC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Сувениры из пластика</w:t>
            </w:r>
          </w:p>
          <w:p w14:paraId="32BE8690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523D1C4D" w14:textId="77777777" w:rsidR="00504A47" w:rsidRDefault="00504A47" w:rsidP="00714E22">
            <w:pPr>
              <w:spacing w:line="276" w:lineRule="auto"/>
              <w:ind w:left="360" w:hanging="32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0D739596" w14:textId="77777777" w:rsidR="00504A47" w:rsidRPr="006476CA" w:rsidRDefault="00504A47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504A47" w:rsidRPr="00111139" w14:paraId="69860C6A" w14:textId="77777777" w:rsidTr="007712B8">
        <w:trPr>
          <w:trHeight w:val="498"/>
        </w:trPr>
        <w:tc>
          <w:tcPr>
            <w:tcW w:w="992" w:type="dxa"/>
          </w:tcPr>
          <w:p w14:paraId="3E1AE0C5" w14:textId="77777777" w:rsidR="00504A47" w:rsidRPr="00C744F8" w:rsidRDefault="00504A47" w:rsidP="00C744F8">
            <w:pPr>
              <w:jc w:val="center"/>
              <w:rPr>
                <w:rFonts w:cs="Times New Roman"/>
                <w:b/>
                <w:szCs w:val="24"/>
              </w:rPr>
            </w:pPr>
            <w:r w:rsidRPr="00C744F8">
              <w:rPr>
                <w:rFonts w:cs="Times New Roman"/>
                <w:b/>
                <w:szCs w:val="24"/>
              </w:rPr>
              <w:t>18 - 19</w:t>
            </w:r>
          </w:p>
        </w:tc>
        <w:tc>
          <w:tcPr>
            <w:tcW w:w="6095" w:type="dxa"/>
          </w:tcPr>
          <w:p w14:paraId="282DAA47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Футляр для карандашей из драпа</w:t>
            </w:r>
          </w:p>
          <w:p w14:paraId="7AEA2EEB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0516F85E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5D42DF86" w14:textId="77777777" w:rsidR="00504A47" w:rsidRPr="006476CA" w:rsidRDefault="00504A47" w:rsidP="00421774">
            <w:pPr>
              <w:pStyle w:val="a3"/>
              <w:tabs>
                <w:tab w:val="left" w:pos="993"/>
                <w:tab w:val="left" w:pos="1310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</w:tr>
      <w:tr w:rsidR="00504A47" w:rsidRPr="00111139" w14:paraId="6088239F" w14:textId="77777777" w:rsidTr="00DA0298">
        <w:trPr>
          <w:trHeight w:val="836"/>
        </w:trPr>
        <w:tc>
          <w:tcPr>
            <w:tcW w:w="992" w:type="dxa"/>
          </w:tcPr>
          <w:p w14:paraId="56973E8F" w14:textId="77777777" w:rsidR="00504A47" w:rsidRPr="00C744F8" w:rsidRDefault="00504A47" w:rsidP="00C744F8">
            <w:pPr>
              <w:jc w:val="center"/>
              <w:rPr>
                <w:rFonts w:cs="Times New Roman"/>
                <w:b/>
                <w:szCs w:val="24"/>
              </w:rPr>
            </w:pPr>
            <w:r w:rsidRPr="00C744F8">
              <w:rPr>
                <w:rFonts w:cs="Times New Roman"/>
                <w:b/>
                <w:szCs w:val="24"/>
              </w:rPr>
              <w:t>20 - 22</w:t>
            </w:r>
          </w:p>
        </w:tc>
        <w:tc>
          <w:tcPr>
            <w:tcW w:w="6095" w:type="dxa"/>
          </w:tcPr>
          <w:p w14:paraId="0347DE0D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Вышивка крестом салфетки</w:t>
            </w:r>
          </w:p>
        </w:tc>
        <w:tc>
          <w:tcPr>
            <w:tcW w:w="709" w:type="dxa"/>
          </w:tcPr>
          <w:p w14:paraId="771E53FD" w14:textId="77777777" w:rsidR="00504A47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521" w:type="dxa"/>
          </w:tcPr>
          <w:p w14:paraId="618904C0" w14:textId="77777777" w:rsidR="00504A47" w:rsidRPr="006476CA" w:rsidRDefault="00504A47" w:rsidP="00421774">
            <w:pPr>
              <w:pStyle w:val="a3"/>
              <w:tabs>
                <w:tab w:val="left" w:pos="993"/>
                <w:tab w:val="left" w:pos="1310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6476CA">
              <w:rPr>
                <w:rFonts w:cs="Times New Roman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</w:t>
            </w:r>
            <w:r>
              <w:rPr>
                <w:rFonts w:cs="Times New Roman"/>
                <w:szCs w:val="24"/>
              </w:rPr>
              <w:t xml:space="preserve">ной атмосферы во время урока;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</w:t>
            </w: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социально значимый опыт сотрудничества и взаимной помощи</w:t>
            </w:r>
          </w:p>
        </w:tc>
      </w:tr>
      <w:tr w:rsidR="00504A47" w:rsidRPr="00111139" w14:paraId="56A7EE09" w14:textId="77777777" w:rsidTr="00DA1B21">
        <w:trPr>
          <w:trHeight w:val="269"/>
        </w:trPr>
        <w:tc>
          <w:tcPr>
            <w:tcW w:w="14317" w:type="dxa"/>
            <w:gridSpan w:val="4"/>
          </w:tcPr>
          <w:p w14:paraId="61CB7DDA" w14:textId="77777777" w:rsidR="00504A47" w:rsidRPr="00111139" w:rsidRDefault="00504A47" w:rsidP="00714E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b/>
                <w:szCs w:val="24"/>
              </w:rPr>
              <w:lastRenderedPageBreak/>
              <w:t>Мастерская волшебной паутинки</w:t>
            </w:r>
            <w:r w:rsidR="008A3057">
              <w:rPr>
                <w:rFonts w:cs="Times New Roman"/>
                <w:b/>
                <w:szCs w:val="24"/>
              </w:rPr>
              <w:t>(5</w:t>
            </w:r>
            <w:r w:rsidRPr="00C744F8">
              <w:rPr>
                <w:rFonts w:cs="Times New Roman"/>
                <w:b/>
                <w:szCs w:val="24"/>
              </w:rPr>
              <w:t>часа)</w:t>
            </w:r>
          </w:p>
        </w:tc>
      </w:tr>
      <w:tr w:rsidR="00504A47" w:rsidRPr="00111139" w14:paraId="7CBFEF55" w14:textId="77777777" w:rsidTr="00AA1991">
        <w:trPr>
          <w:trHeight w:val="557"/>
        </w:trPr>
        <w:tc>
          <w:tcPr>
            <w:tcW w:w="992" w:type="dxa"/>
          </w:tcPr>
          <w:p w14:paraId="0363A0F2" w14:textId="77777777" w:rsidR="00504A47" w:rsidRPr="00C744F8" w:rsidRDefault="00504A47" w:rsidP="00C744F8">
            <w:pPr>
              <w:jc w:val="center"/>
              <w:rPr>
                <w:rFonts w:cs="Times New Roman"/>
                <w:b/>
                <w:szCs w:val="24"/>
              </w:rPr>
            </w:pPr>
            <w:r w:rsidRPr="00C744F8">
              <w:rPr>
                <w:rFonts w:cs="Times New Roman"/>
                <w:b/>
                <w:szCs w:val="24"/>
              </w:rPr>
              <w:t>23 - 24</w:t>
            </w:r>
          </w:p>
        </w:tc>
        <w:tc>
          <w:tcPr>
            <w:tcW w:w="6095" w:type="dxa"/>
          </w:tcPr>
          <w:p w14:paraId="202216F1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Сувениры из ниток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56D6E9C6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0DD3430D" w14:textId="77777777" w:rsidR="00504A47" w:rsidRPr="00DA1B21" w:rsidRDefault="00504A47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DA1B2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DA1B21">
              <w:rPr>
                <w:rFonts w:cs="Times New Roman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504A47" w:rsidRPr="00111139" w14:paraId="161AC7CF" w14:textId="77777777" w:rsidTr="008710C6">
        <w:trPr>
          <w:trHeight w:val="956"/>
        </w:trPr>
        <w:tc>
          <w:tcPr>
            <w:tcW w:w="992" w:type="dxa"/>
          </w:tcPr>
          <w:p w14:paraId="6A4D971F" w14:textId="77777777" w:rsidR="00504A47" w:rsidRPr="00C744F8" w:rsidRDefault="00504A47" w:rsidP="00C744F8">
            <w:pPr>
              <w:jc w:val="center"/>
              <w:rPr>
                <w:rFonts w:cs="Times New Roman"/>
                <w:b/>
                <w:szCs w:val="24"/>
              </w:rPr>
            </w:pPr>
            <w:r w:rsidRPr="00C744F8">
              <w:rPr>
                <w:rFonts w:cs="Times New Roman"/>
                <w:b/>
                <w:szCs w:val="24"/>
              </w:rPr>
              <w:t>25 - 27</w:t>
            </w:r>
          </w:p>
        </w:tc>
        <w:tc>
          <w:tcPr>
            <w:tcW w:w="6095" w:type="dxa"/>
          </w:tcPr>
          <w:p w14:paraId="3DAB7B38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Подвеска для цветочного горшка (макраме)</w:t>
            </w:r>
          </w:p>
        </w:tc>
        <w:tc>
          <w:tcPr>
            <w:tcW w:w="709" w:type="dxa"/>
          </w:tcPr>
          <w:p w14:paraId="76A2EFF4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521" w:type="dxa"/>
          </w:tcPr>
          <w:p w14:paraId="63DC50F6" w14:textId="77777777" w:rsidR="00504A47" w:rsidRPr="00DA1B21" w:rsidRDefault="00504A47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DA1B2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DA1B21">
              <w:rPr>
                <w:rFonts w:cs="Times New Roman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504A47" w:rsidRPr="00111139" w14:paraId="11AB659E" w14:textId="77777777" w:rsidTr="00DA1B21">
        <w:tc>
          <w:tcPr>
            <w:tcW w:w="14317" w:type="dxa"/>
            <w:gridSpan w:val="4"/>
          </w:tcPr>
          <w:p w14:paraId="1C700CE5" w14:textId="77777777" w:rsidR="00504A47" w:rsidRPr="00111139" w:rsidRDefault="00504A47" w:rsidP="00714E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b/>
                <w:szCs w:val="24"/>
              </w:rPr>
              <w:t xml:space="preserve">Мастерская </w:t>
            </w:r>
            <w:proofErr w:type="spellStart"/>
            <w:r w:rsidRPr="00111139">
              <w:rPr>
                <w:rFonts w:cs="Times New Roman"/>
                <w:b/>
                <w:szCs w:val="24"/>
              </w:rPr>
              <w:t>бумагопластики</w:t>
            </w:r>
            <w:proofErr w:type="spellEnd"/>
            <w:r w:rsidRPr="00C744F8">
              <w:rPr>
                <w:rFonts w:cs="Times New Roman"/>
                <w:b/>
                <w:szCs w:val="24"/>
              </w:rPr>
              <w:t>(4 часа)</w:t>
            </w:r>
          </w:p>
        </w:tc>
      </w:tr>
      <w:tr w:rsidR="00504A47" w:rsidRPr="00111139" w14:paraId="4BDFB107" w14:textId="77777777" w:rsidTr="004C2C6D">
        <w:trPr>
          <w:trHeight w:val="552"/>
        </w:trPr>
        <w:tc>
          <w:tcPr>
            <w:tcW w:w="992" w:type="dxa"/>
          </w:tcPr>
          <w:p w14:paraId="77660941" w14:textId="77777777" w:rsidR="00504A47" w:rsidRDefault="00504A47" w:rsidP="001111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28 - 29</w:t>
            </w:r>
          </w:p>
        </w:tc>
        <w:tc>
          <w:tcPr>
            <w:tcW w:w="6095" w:type="dxa"/>
          </w:tcPr>
          <w:p w14:paraId="207DFEEC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C744F8">
              <w:rPr>
                <w:rFonts w:cs="Times New Roman"/>
                <w:szCs w:val="24"/>
              </w:rPr>
              <w:t>виллинг</w:t>
            </w:r>
          </w:p>
        </w:tc>
        <w:tc>
          <w:tcPr>
            <w:tcW w:w="709" w:type="dxa"/>
          </w:tcPr>
          <w:p w14:paraId="1CA96466" w14:textId="77777777" w:rsidR="00504A47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297D6D88" w14:textId="77777777" w:rsidR="00504A47" w:rsidRPr="00DA1B21" w:rsidRDefault="00504A47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DA1B2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DA1B21">
              <w:rPr>
                <w:rFonts w:cs="Times New Roman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504A47" w:rsidRPr="00111139" w14:paraId="5184E14D" w14:textId="77777777" w:rsidTr="000E569C">
        <w:trPr>
          <w:trHeight w:val="574"/>
        </w:trPr>
        <w:tc>
          <w:tcPr>
            <w:tcW w:w="992" w:type="dxa"/>
          </w:tcPr>
          <w:p w14:paraId="5F974357" w14:textId="77777777" w:rsidR="00504A47" w:rsidRDefault="00504A47" w:rsidP="001111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30 -31</w:t>
            </w:r>
          </w:p>
        </w:tc>
        <w:tc>
          <w:tcPr>
            <w:tcW w:w="6095" w:type="dxa"/>
          </w:tcPr>
          <w:p w14:paraId="48FF4CBA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Композиции из бумажных цветов в технике квиллинг</w:t>
            </w:r>
          </w:p>
        </w:tc>
        <w:tc>
          <w:tcPr>
            <w:tcW w:w="709" w:type="dxa"/>
          </w:tcPr>
          <w:p w14:paraId="052F5989" w14:textId="77777777" w:rsidR="00504A47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521" w:type="dxa"/>
          </w:tcPr>
          <w:p w14:paraId="048A87B5" w14:textId="77777777" w:rsidR="00504A47" w:rsidRPr="00DA1B21" w:rsidRDefault="00504A47" w:rsidP="00421774">
            <w:pPr>
              <w:jc w:val="both"/>
              <w:rPr>
                <w:rFonts w:cs="Times New Roman"/>
                <w:i/>
                <w:szCs w:val="24"/>
              </w:rPr>
            </w:pPr>
            <w:r w:rsidRPr="00DA1B2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  <w:r w:rsidRPr="00DA1B21">
              <w:rPr>
                <w:rFonts w:cs="Times New Roman"/>
                <w:szCs w:val="24"/>
              </w:rPr>
              <w:t>учат школьников командной работе и взаимодействию с другими детьми</w:t>
            </w:r>
          </w:p>
        </w:tc>
      </w:tr>
      <w:tr w:rsidR="00504A47" w:rsidRPr="00111139" w14:paraId="0D848DB8" w14:textId="77777777" w:rsidTr="00DA1B21">
        <w:tc>
          <w:tcPr>
            <w:tcW w:w="14317" w:type="dxa"/>
            <w:gridSpan w:val="4"/>
          </w:tcPr>
          <w:p w14:paraId="71C429CD" w14:textId="77777777" w:rsidR="00504A47" w:rsidRPr="00111139" w:rsidRDefault="00504A47" w:rsidP="00714E2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b/>
                <w:szCs w:val="24"/>
              </w:rPr>
              <w:t>Мастерская лепки</w:t>
            </w:r>
            <w:r>
              <w:rPr>
                <w:rFonts w:cs="Times New Roman"/>
                <w:b/>
                <w:szCs w:val="24"/>
              </w:rPr>
              <w:t xml:space="preserve"> (3</w:t>
            </w:r>
            <w:r w:rsidRPr="00C744F8">
              <w:rPr>
                <w:rFonts w:cs="Times New Roman"/>
                <w:b/>
                <w:szCs w:val="24"/>
              </w:rPr>
              <w:t xml:space="preserve"> часа)</w:t>
            </w:r>
          </w:p>
        </w:tc>
      </w:tr>
      <w:tr w:rsidR="00504A47" w:rsidRPr="00111139" w14:paraId="2DAEFDD5" w14:textId="77777777" w:rsidTr="00837A6A">
        <w:trPr>
          <w:trHeight w:val="970"/>
        </w:trPr>
        <w:tc>
          <w:tcPr>
            <w:tcW w:w="992" w:type="dxa"/>
          </w:tcPr>
          <w:p w14:paraId="313D8338" w14:textId="77777777" w:rsidR="00504A47" w:rsidRPr="00111139" w:rsidRDefault="00504A47" w:rsidP="001111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32-34</w:t>
            </w:r>
          </w:p>
        </w:tc>
        <w:tc>
          <w:tcPr>
            <w:tcW w:w="6095" w:type="dxa"/>
          </w:tcPr>
          <w:p w14:paraId="1FDFB7BD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 w:rsidRPr="00111139">
              <w:rPr>
                <w:rFonts w:cs="Times New Roman"/>
                <w:szCs w:val="24"/>
              </w:rPr>
              <w:t>Декоративное панно из соленого теста «У самовара»</w:t>
            </w:r>
          </w:p>
        </w:tc>
        <w:tc>
          <w:tcPr>
            <w:tcW w:w="709" w:type="dxa"/>
          </w:tcPr>
          <w:p w14:paraId="64989092" w14:textId="77777777" w:rsidR="00504A47" w:rsidRPr="00111139" w:rsidRDefault="00504A47" w:rsidP="00714E22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521" w:type="dxa"/>
          </w:tcPr>
          <w:p w14:paraId="4BEF12BF" w14:textId="77777777" w:rsidR="00504A47" w:rsidRPr="006476CA" w:rsidRDefault="00504A47" w:rsidP="00421774">
            <w:pPr>
              <w:rPr>
                <w:rFonts w:cs="Times New Roman"/>
                <w:i/>
                <w:szCs w:val="24"/>
              </w:rPr>
            </w:pPr>
            <w:r w:rsidRPr="006476CA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</w:tbl>
    <w:p w14:paraId="2D4CA30E" w14:textId="77777777" w:rsidR="0044468D" w:rsidRDefault="0044468D" w:rsidP="0044468D">
      <w:pPr>
        <w:ind w:right="-19"/>
        <w:jc w:val="center"/>
        <w:rPr>
          <w:rFonts w:eastAsia="Arial"/>
          <w:b/>
          <w:bCs/>
          <w:sz w:val="28"/>
          <w:szCs w:val="28"/>
        </w:rPr>
      </w:pPr>
    </w:p>
    <w:p w14:paraId="70181F48" w14:textId="77777777" w:rsidR="0044468D" w:rsidRPr="00092D00" w:rsidRDefault="0044468D" w:rsidP="0044468D">
      <w:pPr>
        <w:ind w:right="-19"/>
        <w:jc w:val="center"/>
        <w:rPr>
          <w:sz w:val="28"/>
          <w:szCs w:val="28"/>
        </w:rPr>
      </w:pPr>
      <w:r w:rsidRPr="00092D00">
        <w:rPr>
          <w:rFonts w:eastAsia="Arial"/>
          <w:b/>
          <w:bCs/>
          <w:sz w:val="28"/>
          <w:szCs w:val="28"/>
        </w:rPr>
        <w:t>Учебно-методическое обеспечение курса</w:t>
      </w:r>
    </w:p>
    <w:p w14:paraId="68750D22" w14:textId="77777777" w:rsidR="00093074" w:rsidRPr="004100CA" w:rsidRDefault="00093074" w:rsidP="00093074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100CA">
        <w:rPr>
          <w:rFonts w:eastAsia="Calibri" w:cs="Times New Roman"/>
          <w:szCs w:val="24"/>
        </w:rPr>
        <w:t>Рагозина Т.М., Гринева А.А. Технология. 1 класс: Учебник. – М.: Академкнига/Учебник, 2013</w:t>
      </w:r>
    </w:p>
    <w:p w14:paraId="6D85B47B" w14:textId="77777777" w:rsidR="00093074" w:rsidRPr="004100CA" w:rsidRDefault="00093074" w:rsidP="00093074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100CA">
        <w:rPr>
          <w:rFonts w:eastAsia="Calibri" w:cs="Times New Roman"/>
          <w:szCs w:val="24"/>
        </w:rPr>
        <w:t>Рагозина Т.М. Технология. 1 класс: Методическое пособие для учителя. – М.: Академкнига/Учебник, 2013</w:t>
      </w:r>
    </w:p>
    <w:p w14:paraId="3D69B870" w14:textId="77777777" w:rsidR="00406DE5" w:rsidRDefault="00406DE5" w:rsidP="00093074">
      <w:pPr>
        <w:spacing w:after="0" w:line="240" w:lineRule="auto"/>
        <w:jc w:val="center"/>
        <w:rPr>
          <w:rFonts w:cs="Times New Roman"/>
          <w:b/>
          <w:i/>
          <w:szCs w:val="24"/>
        </w:rPr>
      </w:pPr>
    </w:p>
    <w:p w14:paraId="1BD56DF1" w14:textId="77777777" w:rsidR="00093074" w:rsidRPr="00681441" w:rsidRDefault="00093074" w:rsidP="00093074">
      <w:pPr>
        <w:spacing w:after="0" w:line="240" w:lineRule="auto"/>
        <w:jc w:val="center"/>
        <w:rPr>
          <w:rFonts w:cs="Times New Roman"/>
          <w:i/>
          <w:szCs w:val="24"/>
        </w:rPr>
      </w:pPr>
      <w:r w:rsidRPr="00681441">
        <w:rPr>
          <w:rFonts w:cs="Times New Roman"/>
          <w:b/>
          <w:i/>
          <w:szCs w:val="24"/>
        </w:rPr>
        <w:t>Дополнительная литература</w:t>
      </w:r>
    </w:p>
    <w:p w14:paraId="65E77471" w14:textId="77777777" w:rsidR="00093074" w:rsidRPr="00681441" w:rsidRDefault="00093074" w:rsidP="00093074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681441">
        <w:rPr>
          <w:rFonts w:cs="Times New Roman"/>
          <w:szCs w:val="24"/>
        </w:rPr>
        <w:t>Белякова О.В. Волшебная бумага. Санкт-Петербург, 2002</w:t>
      </w:r>
    </w:p>
    <w:p w14:paraId="7B6AEE3C" w14:textId="77777777" w:rsidR="00093074" w:rsidRPr="00681441" w:rsidRDefault="00093074" w:rsidP="00093074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681441">
        <w:rPr>
          <w:rFonts w:cs="Times New Roman"/>
          <w:szCs w:val="24"/>
        </w:rPr>
        <w:t>Выгонов В.В. Поделки, модели, игрушки. М.,2002</w:t>
      </w:r>
    </w:p>
    <w:p w14:paraId="5042762C" w14:textId="77777777" w:rsidR="00093074" w:rsidRPr="00681441" w:rsidRDefault="00093074" w:rsidP="00093074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proofErr w:type="spellStart"/>
      <w:r w:rsidRPr="00681441">
        <w:rPr>
          <w:rFonts w:cs="Times New Roman"/>
          <w:szCs w:val="24"/>
        </w:rPr>
        <w:t>Геронимус</w:t>
      </w:r>
      <w:proofErr w:type="spellEnd"/>
      <w:r w:rsidRPr="00681441">
        <w:rPr>
          <w:rFonts w:cs="Times New Roman"/>
          <w:szCs w:val="24"/>
        </w:rPr>
        <w:t xml:space="preserve"> Т. Маленький мастер. ООО </w:t>
      </w:r>
      <w:proofErr w:type="spellStart"/>
      <w:r w:rsidRPr="00681441">
        <w:rPr>
          <w:rFonts w:cs="Times New Roman"/>
          <w:szCs w:val="24"/>
        </w:rPr>
        <w:t>Аст</w:t>
      </w:r>
      <w:proofErr w:type="spellEnd"/>
      <w:r w:rsidRPr="00681441">
        <w:rPr>
          <w:rFonts w:cs="Times New Roman"/>
          <w:szCs w:val="24"/>
        </w:rPr>
        <w:t xml:space="preserve"> Пресс школа, 2002</w:t>
      </w:r>
    </w:p>
    <w:p w14:paraId="20BC51EC" w14:textId="77777777" w:rsidR="00093074" w:rsidRPr="00681441" w:rsidRDefault="00093074" w:rsidP="00093074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681441">
        <w:rPr>
          <w:rFonts w:cs="Times New Roman"/>
          <w:szCs w:val="24"/>
        </w:rPr>
        <w:t>Конышева Н.М. Секреты мастеров. HIKA –PRESS, 1997</w:t>
      </w:r>
    </w:p>
    <w:p w14:paraId="739F9FB3" w14:textId="77777777" w:rsidR="00093074" w:rsidRPr="00681441" w:rsidRDefault="00093074" w:rsidP="00093074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681441">
        <w:rPr>
          <w:rFonts w:cs="Times New Roman"/>
          <w:szCs w:val="24"/>
        </w:rPr>
        <w:t>Конышева Н.М. Наш рукотворный мир. «Ассоциация 21 век», 2003</w:t>
      </w:r>
    </w:p>
    <w:p w14:paraId="4DBE957B" w14:textId="77777777" w:rsidR="00093074" w:rsidRPr="00681441" w:rsidRDefault="00093074" w:rsidP="00093074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proofErr w:type="spellStart"/>
      <w:r w:rsidRPr="00681441">
        <w:rPr>
          <w:rFonts w:cs="Times New Roman"/>
          <w:szCs w:val="24"/>
        </w:rPr>
        <w:t>Мешакина</w:t>
      </w:r>
      <w:proofErr w:type="spellEnd"/>
      <w:r w:rsidRPr="00681441">
        <w:rPr>
          <w:rFonts w:cs="Times New Roman"/>
          <w:szCs w:val="24"/>
        </w:rPr>
        <w:t xml:space="preserve"> Л. Мозаика из яичной скорлупы. М., 2010</w:t>
      </w:r>
    </w:p>
    <w:p w14:paraId="2379687A" w14:textId="77777777" w:rsidR="00093074" w:rsidRPr="00681441" w:rsidRDefault="00093074" w:rsidP="00093074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681441">
        <w:rPr>
          <w:rFonts w:cs="Times New Roman"/>
          <w:szCs w:val="24"/>
        </w:rPr>
        <w:t>Петрова И.М. Волшебные полоски. М., 2002</w:t>
      </w:r>
    </w:p>
    <w:p w14:paraId="03A9CD2B" w14:textId="77777777" w:rsidR="00093074" w:rsidRPr="00681441" w:rsidRDefault="00093074" w:rsidP="00093074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proofErr w:type="spellStart"/>
      <w:r w:rsidRPr="00681441">
        <w:rPr>
          <w:rFonts w:cs="Times New Roman"/>
          <w:szCs w:val="24"/>
        </w:rPr>
        <w:t>Пицык</w:t>
      </w:r>
      <w:proofErr w:type="spellEnd"/>
      <w:r w:rsidRPr="00681441">
        <w:rPr>
          <w:rFonts w:cs="Times New Roman"/>
          <w:szCs w:val="24"/>
        </w:rPr>
        <w:t xml:space="preserve"> А.А.  Игрушки из соленого теста. М., 2010</w:t>
      </w:r>
    </w:p>
    <w:p w14:paraId="24308A9E" w14:textId="77777777" w:rsidR="00093074" w:rsidRPr="00681441" w:rsidRDefault="00093074" w:rsidP="00093074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681441">
        <w:rPr>
          <w:rFonts w:cs="Times New Roman"/>
          <w:szCs w:val="24"/>
        </w:rPr>
        <w:t xml:space="preserve">Энциклопедия </w:t>
      </w:r>
      <w:proofErr w:type="gramStart"/>
      <w:r w:rsidRPr="00681441">
        <w:rPr>
          <w:rFonts w:cs="Times New Roman"/>
          <w:szCs w:val="24"/>
        </w:rPr>
        <w:t>поделок .</w:t>
      </w:r>
      <w:proofErr w:type="gramEnd"/>
      <w:r w:rsidRPr="00681441">
        <w:rPr>
          <w:rFonts w:cs="Times New Roman"/>
          <w:szCs w:val="24"/>
        </w:rPr>
        <w:t xml:space="preserve"> М., 2004</w:t>
      </w:r>
    </w:p>
    <w:p w14:paraId="75429860" w14:textId="77777777" w:rsidR="00093074" w:rsidRDefault="00093074" w:rsidP="00714E22">
      <w:pPr>
        <w:spacing w:after="0" w:line="240" w:lineRule="auto"/>
        <w:rPr>
          <w:rFonts w:cs="Times New Roman"/>
          <w:szCs w:val="24"/>
        </w:rPr>
      </w:pPr>
    </w:p>
    <w:p w14:paraId="16DC97EF" w14:textId="77777777" w:rsidR="00093074" w:rsidRDefault="00093074" w:rsidP="00093074">
      <w:pPr>
        <w:rPr>
          <w:rFonts w:cs="Times New Roman"/>
          <w:szCs w:val="24"/>
        </w:rPr>
      </w:pPr>
    </w:p>
    <w:p w14:paraId="27BD6572" w14:textId="77777777" w:rsidR="00093074" w:rsidRDefault="00093074" w:rsidP="00F75346">
      <w:pPr>
        <w:pStyle w:val="Style3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</w:p>
    <w:p w14:paraId="27E9940B" w14:textId="77777777" w:rsidR="00111139" w:rsidRPr="00093074" w:rsidRDefault="00111139" w:rsidP="00093074">
      <w:pPr>
        <w:tabs>
          <w:tab w:val="left" w:pos="1825"/>
        </w:tabs>
        <w:rPr>
          <w:rFonts w:cs="Times New Roman"/>
          <w:szCs w:val="24"/>
        </w:rPr>
      </w:pPr>
    </w:p>
    <w:sectPr w:rsidR="00111139" w:rsidRPr="00093074" w:rsidSect="00265B77">
      <w:pgSz w:w="16838" w:h="11906" w:orient="landscape"/>
      <w:pgMar w:top="993" w:right="851" w:bottom="70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736E" w14:textId="77777777" w:rsidR="00047798" w:rsidRDefault="00047798" w:rsidP="00B25D70">
      <w:pPr>
        <w:spacing w:after="0" w:line="240" w:lineRule="auto"/>
      </w:pPr>
      <w:r>
        <w:separator/>
      </w:r>
    </w:p>
  </w:endnote>
  <w:endnote w:type="continuationSeparator" w:id="0">
    <w:p w14:paraId="77134745" w14:textId="77777777" w:rsidR="00047798" w:rsidRDefault="00047798" w:rsidP="00B2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Arial Unicode MS"/>
    <w:charset w:val="81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FAED" w14:textId="77777777" w:rsidR="00265B77" w:rsidRDefault="00265B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245D" w14:textId="77777777" w:rsidR="00047798" w:rsidRDefault="00047798" w:rsidP="00B25D70">
      <w:pPr>
        <w:spacing w:after="0" w:line="240" w:lineRule="auto"/>
      </w:pPr>
      <w:r>
        <w:separator/>
      </w:r>
    </w:p>
  </w:footnote>
  <w:footnote w:type="continuationSeparator" w:id="0">
    <w:p w14:paraId="2AEC13D2" w14:textId="77777777" w:rsidR="00047798" w:rsidRDefault="00047798" w:rsidP="00B2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247"/>
      </v:shape>
    </w:pict>
  </w:numPicBullet>
  <w:abstractNum w:abstractNumId="0" w15:restartNumberingAfterBreak="0">
    <w:nsid w:val="01B24701"/>
    <w:multiLevelType w:val="hybridMultilevel"/>
    <w:tmpl w:val="F42E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F04"/>
    <w:multiLevelType w:val="hybridMultilevel"/>
    <w:tmpl w:val="0568E4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1F0A"/>
    <w:multiLevelType w:val="hybridMultilevel"/>
    <w:tmpl w:val="D6F2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2A68"/>
    <w:multiLevelType w:val="hybridMultilevel"/>
    <w:tmpl w:val="657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D10"/>
    <w:multiLevelType w:val="hybridMultilevel"/>
    <w:tmpl w:val="DDB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C1632"/>
    <w:multiLevelType w:val="hybridMultilevel"/>
    <w:tmpl w:val="98B602E8"/>
    <w:lvl w:ilvl="0" w:tplc="98821E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CD119A"/>
    <w:multiLevelType w:val="hybridMultilevel"/>
    <w:tmpl w:val="178A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B5EEE"/>
    <w:multiLevelType w:val="hybridMultilevel"/>
    <w:tmpl w:val="E38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748CA"/>
    <w:multiLevelType w:val="hybridMultilevel"/>
    <w:tmpl w:val="763688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72794"/>
    <w:multiLevelType w:val="hybridMultilevel"/>
    <w:tmpl w:val="393C0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EC3534"/>
    <w:multiLevelType w:val="hybridMultilevel"/>
    <w:tmpl w:val="8A706C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62E35"/>
    <w:multiLevelType w:val="hybridMultilevel"/>
    <w:tmpl w:val="D95C4B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54914"/>
    <w:multiLevelType w:val="hybridMultilevel"/>
    <w:tmpl w:val="6B0C3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53C77"/>
    <w:multiLevelType w:val="hybridMultilevel"/>
    <w:tmpl w:val="E10A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D610C"/>
    <w:multiLevelType w:val="hybridMultilevel"/>
    <w:tmpl w:val="BE0A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0271"/>
    <w:multiLevelType w:val="hybridMultilevel"/>
    <w:tmpl w:val="34585EA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 w15:restartNumberingAfterBreak="0">
    <w:nsid w:val="26D863C3"/>
    <w:multiLevelType w:val="hybridMultilevel"/>
    <w:tmpl w:val="FA5C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0877"/>
    <w:multiLevelType w:val="hybridMultilevel"/>
    <w:tmpl w:val="B686A9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F39B7"/>
    <w:multiLevelType w:val="hybridMultilevel"/>
    <w:tmpl w:val="30080B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A424B"/>
    <w:multiLevelType w:val="hybridMultilevel"/>
    <w:tmpl w:val="0830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F1DEF"/>
    <w:multiLevelType w:val="hybridMultilevel"/>
    <w:tmpl w:val="3B4E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E3BD6"/>
    <w:multiLevelType w:val="hybridMultilevel"/>
    <w:tmpl w:val="98848A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A51DD"/>
    <w:multiLevelType w:val="hybridMultilevel"/>
    <w:tmpl w:val="BA10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A6D29"/>
    <w:multiLevelType w:val="hybridMultilevel"/>
    <w:tmpl w:val="0A8E5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4249"/>
    <w:multiLevelType w:val="hybridMultilevel"/>
    <w:tmpl w:val="5CB2A8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17AC3"/>
    <w:multiLevelType w:val="hybridMultilevel"/>
    <w:tmpl w:val="C1AC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E5513"/>
    <w:multiLevelType w:val="hybridMultilevel"/>
    <w:tmpl w:val="8DBCDC5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557A62B8"/>
    <w:multiLevelType w:val="hybridMultilevel"/>
    <w:tmpl w:val="159C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41478"/>
    <w:multiLevelType w:val="hybridMultilevel"/>
    <w:tmpl w:val="E190EA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7F3A0B"/>
    <w:multiLevelType w:val="hybridMultilevel"/>
    <w:tmpl w:val="DC90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279DA"/>
    <w:multiLevelType w:val="hybridMultilevel"/>
    <w:tmpl w:val="EF5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F6A28"/>
    <w:multiLevelType w:val="hybridMultilevel"/>
    <w:tmpl w:val="A562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00C31"/>
    <w:multiLevelType w:val="hybridMultilevel"/>
    <w:tmpl w:val="BB8215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961B5"/>
    <w:multiLevelType w:val="hybridMultilevel"/>
    <w:tmpl w:val="B482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22409"/>
    <w:multiLevelType w:val="hybridMultilevel"/>
    <w:tmpl w:val="30409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6301E"/>
    <w:multiLevelType w:val="hybridMultilevel"/>
    <w:tmpl w:val="65CCA6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52B71"/>
    <w:multiLevelType w:val="hybridMultilevel"/>
    <w:tmpl w:val="8FBA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71879"/>
    <w:multiLevelType w:val="hybridMultilevel"/>
    <w:tmpl w:val="27E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15E0A"/>
    <w:multiLevelType w:val="hybridMultilevel"/>
    <w:tmpl w:val="EEA23F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01B75"/>
    <w:multiLevelType w:val="hybridMultilevel"/>
    <w:tmpl w:val="2ABE078E"/>
    <w:lvl w:ilvl="0" w:tplc="8A9E31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24"/>
  </w:num>
  <w:num w:numId="3">
    <w:abstractNumId w:val="21"/>
  </w:num>
  <w:num w:numId="4">
    <w:abstractNumId w:val="10"/>
  </w:num>
  <w:num w:numId="5">
    <w:abstractNumId w:val="32"/>
  </w:num>
  <w:num w:numId="6">
    <w:abstractNumId w:val="38"/>
  </w:num>
  <w:num w:numId="7">
    <w:abstractNumId w:val="12"/>
  </w:num>
  <w:num w:numId="8">
    <w:abstractNumId w:val="34"/>
  </w:num>
  <w:num w:numId="9">
    <w:abstractNumId w:val="8"/>
  </w:num>
  <w:num w:numId="10">
    <w:abstractNumId w:val="35"/>
  </w:num>
  <w:num w:numId="11">
    <w:abstractNumId w:val="17"/>
  </w:num>
  <w:num w:numId="12">
    <w:abstractNumId w:val="1"/>
  </w:num>
  <w:num w:numId="13">
    <w:abstractNumId w:val="33"/>
  </w:num>
  <w:num w:numId="14">
    <w:abstractNumId w:val="30"/>
  </w:num>
  <w:num w:numId="15">
    <w:abstractNumId w:val="3"/>
  </w:num>
  <w:num w:numId="16">
    <w:abstractNumId w:val="28"/>
  </w:num>
  <w:num w:numId="17">
    <w:abstractNumId w:val="39"/>
  </w:num>
  <w:num w:numId="18">
    <w:abstractNumId w:val="18"/>
  </w:num>
  <w:num w:numId="19">
    <w:abstractNumId w:val="27"/>
  </w:num>
  <w:num w:numId="20">
    <w:abstractNumId w:val="0"/>
  </w:num>
  <w:num w:numId="21">
    <w:abstractNumId w:val="6"/>
  </w:num>
  <w:num w:numId="22">
    <w:abstractNumId w:val="37"/>
  </w:num>
  <w:num w:numId="23">
    <w:abstractNumId w:val="4"/>
  </w:num>
  <w:num w:numId="24">
    <w:abstractNumId w:val="14"/>
  </w:num>
  <w:num w:numId="25">
    <w:abstractNumId w:val="26"/>
  </w:num>
  <w:num w:numId="26">
    <w:abstractNumId w:val="15"/>
  </w:num>
  <w:num w:numId="27">
    <w:abstractNumId w:val="7"/>
  </w:num>
  <w:num w:numId="28">
    <w:abstractNumId w:val="5"/>
  </w:num>
  <w:num w:numId="29">
    <w:abstractNumId w:val="9"/>
  </w:num>
  <w:num w:numId="30">
    <w:abstractNumId w:val="29"/>
  </w:num>
  <w:num w:numId="31">
    <w:abstractNumId w:val="25"/>
  </w:num>
  <w:num w:numId="32">
    <w:abstractNumId w:val="36"/>
  </w:num>
  <w:num w:numId="33">
    <w:abstractNumId w:val="20"/>
  </w:num>
  <w:num w:numId="34">
    <w:abstractNumId w:val="16"/>
  </w:num>
  <w:num w:numId="35">
    <w:abstractNumId w:val="31"/>
  </w:num>
  <w:num w:numId="36">
    <w:abstractNumId w:val="22"/>
  </w:num>
  <w:num w:numId="37">
    <w:abstractNumId w:val="23"/>
  </w:num>
  <w:num w:numId="38">
    <w:abstractNumId w:val="19"/>
  </w:num>
  <w:num w:numId="39">
    <w:abstractNumId w:val="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139"/>
    <w:rsid w:val="00022F7F"/>
    <w:rsid w:val="0004080F"/>
    <w:rsid w:val="00047798"/>
    <w:rsid w:val="000653FA"/>
    <w:rsid w:val="00087626"/>
    <w:rsid w:val="00087D94"/>
    <w:rsid w:val="00093074"/>
    <w:rsid w:val="00094F89"/>
    <w:rsid w:val="000B0B45"/>
    <w:rsid w:val="000F2822"/>
    <w:rsid w:val="00111139"/>
    <w:rsid w:val="0012349A"/>
    <w:rsid w:val="00173FEB"/>
    <w:rsid w:val="001806A1"/>
    <w:rsid w:val="001C0BFD"/>
    <w:rsid w:val="002142D1"/>
    <w:rsid w:val="002620B0"/>
    <w:rsid w:val="00264148"/>
    <w:rsid w:val="00265B77"/>
    <w:rsid w:val="002679F2"/>
    <w:rsid w:val="00281388"/>
    <w:rsid w:val="002A36AC"/>
    <w:rsid w:val="002B792F"/>
    <w:rsid w:val="002C00B1"/>
    <w:rsid w:val="002F210F"/>
    <w:rsid w:val="00303D11"/>
    <w:rsid w:val="0033002C"/>
    <w:rsid w:val="00337D0F"/>
    <w:rsid w:val="00374ABF"/>
    <w:rsid w:val="00394E68"/>
    <w:rsid w:val="003B7E59"/>
    <w:rsid w:val="003D1566"/>
    <w:rsid w:val="003D76A6"/>
    <w:rsid w:val="00403EEB"/>
    <w:rsid w:val="00406DE5"/>
    <w:rsid w:val="004100CA"/>
    <w:rsid w:val="00433B92"/>
    <w:rsid w:val="00434300"/>
    <w:rsid w:val="0044468D"/>
    <w:rsid w:val="0048087C"/>
    <w:rsid w:val="004A5ADD"/>
    <w:rsid w:val="004D18E0"/>
    <w:rsid w:val="004E76ED"/>
    <w:rsid w:val="004F5448"/>
    <w:rsid w:val="00504A47"/>
    <w:rsid w:val="00513332"/>
    <w:rsid w:val="00522BA6"/>
    <w:rsid w:val="00581230"/>
    <w:rsid w:val="005B4009"/>
    <w:rsid w:val="005C5ABD"/>
    <w:rsid w:val="006262F9"/>
    <w:rsid w:val="006363EE"/>
    <w:rsid w:val="00647684"/>
    <w:rsid w:val="006476CA"/>
    <w:rsid w:val="00681441"/>
    <w:rsid w:val="006924B1"/>
    <w:rsid w:val="006E4D5D"/>
    <w:rsid w:val="00714E22"/>
    <w:rsid w:val="00716086"/>
    <w:rsid w:val="007303D4"/>
    <w:rsid w:val="007319F7"/>
    <w:rsid w:val="007342BF"/>
    <w:rsid w:val="00737326"/>
    <w:rsid w:val="0079075F"/>
    <w:rsid w:val="008067F6"/>
    <w:rsid w:val="008256A1"/>
    <w:rsid w:val="00826F7F"/>
    <w:rsid w:val="008947BE"/>
    <w:rsid w:val="008A3057"/>
    <w:rsid w:val="008F0B3A"/>
    <w:rsid w:val="0091081F"/>
    <w:rsid w:val="00913DC2"/>
    <w:rsid w:val="00913FD7"/>
    <w:rsid w:val="009C132C"/>
    <w:rsid w:val="00A2777F"/>
    <w:rsid w:val="00A506F7"/>
    <w:rsid w:val="00AC44AA"/>
    <w:rsid w:val="00AD266B"/>
    <w:rsid w:val="00B25D70"/>
    <w:rsid w:val="00BA32D4"/>
    <w:rsid w:val="00BA49D9"/>
    <w:rsid w:val="00BB1679"/>
    <w:rsid w:val="00BB3F4F"/>
    <w:rsid w:val="00BC4BF1"/>
    <w:rsid w:val="00BD2013"/>
    <w:rsid w:val="00C53A81"/>
    <w:rsid w:val="00C55565"/>
    <w:rsid w:val="00C64A56"/>
    <w:rsid w:val="00C744F8"/>
    <w:rsid w:val="00C76EF7"/>
    <w:rsid w:val="00C84ED8"/>
    <w:rsid w:val="00D42EA2"/>
    <w:rsid w:val="00D80E6A"/>
    <w:rsid w:val="00D84A6C"/>
    <w:rsid w:val="00DA1B21"/>
    <w:rsid w:val="00DB16E1"/>
    <w:rsid w:val="00E16939"/>
    <w:rsid w:val="00E43A34"/>
    <w:rsid w:val="00E57AAD"/>
    <w:rsid w:val="00F20481"/>
    <w:rsid w:val="00F75346"/>
    <w:rsid w:val="00FC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D37B61"/>
  <w15:docId w15:val="{84D754E9-E11F-4C01-A63D-9C1C0BF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113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111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BA32D4"/>
    <w:pPr>
      <w:suppressAutoHyphens/>
    </w:pPr>
    <w:rPr>
      <w:rFonts w:ascii="Calibri" w:eastAsia="Lucida Sans Unicode" w:hAnsi="Calibri" w:cs="font222"/>
      <w:kern w:val="1"/>
      <w:lang w:eastAsia="ar-SA"/>
    </w:rPr>
  </w:style>
  <w:style w:type="character" w:customStyle="1" w:styleId="FontStyle12">
    <w:name w:val="Font Style12"/>
    <w:basedOn w:val="a0"/>
    <w:rsid w:val="004100CA"/>
  </w:style>
  <w:style w:type="paragraph" w:customStyle="1" w:styleId="Style3">
    <w:name w:val="Style3"/>
    <w:basedOn w:val="a"/>
    <w:rsid w:val="004100CA"/>
    <w:pPr>
      <w:suppressAutoHyphens/>
    </w:pPr>
    <w:rPr>
      <w:rFonts w:ascii="Calibri" w:eastAsia="Lucida Sans Unicode" w:hAnsi="Calibri" w:cs="font222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3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D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2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5D70"/>
  </w:style>
  <w:style w:type="paragraph" w:styleId="aa">
    <w:name w:val="footer"/>
    <w:basedOn w:val="a"/>
    <w:link w:val="ab"/>
    <w:uiPriority w:val="99"/>
    <w:unhideWhenUsed/>
    <w:rsid w:val="00B2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D70"/>
  </w:style>
  <w:style w:type="character" w:customStyle="1" w:styleId="CharAttribute501">
    <w:name w:val="CharAttribute501"/>
    <w:uiPriority w:val="99"/>
    <w:rsid w:val="00265B77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6476C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49206E-2158-42F5-99E9-375921E2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24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RAD axe</cp:lastModifiedBy>
  <cp:revision>44</cp:revision>
  <cp:lastPrinted>2019-10-08T12:44:00Z</cp:lastPrinted>
  <dcterms:created xsi:type="dcterms:W3CDTF">2015-09-10T08:23:00Z</dcterms:created>
  <dcterms:modified xsi:type="dcterms:W3CDTF">2022-11-14T20:30:00Z</dcterms:modified>
</cp:coreProperties>
</file>