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9F" w:rsidRDefault="004F2E6D">
      <w:pPr>
        <w:pStyle w:val="a3"/>
        <w:spacing w:before="4"/>
        <w:ind w:left="0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6858000" cy="9429750"/>
            <wp:effectExtent l="19050" t="0" r="0" b="0"/>
            <wp:docPr id="1" name="Рисунок 1" descr="C:\Users\РТВ\Desktop\2022-2023\раб.пр.1кл.сайт\скан матем.1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ТВ\Desktop\2022-2023\раб.пр.1кл.сайт\скан матем.1кл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9F" w:rsidRDefault="00F4249F" w:rsidP="00F36447">
      <w:pPr>
        <w:sectPr w:rsidR="00F4249F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4249F" w:rsidRDefault="00F4249F">
      <w:pPr>
        <w:jc w:val="center"/>
        <w:sectPr w:rsidR="00F4249F">
          <w:pgSz w:w="11900" w:h="16840"/>
          <w:pgMar w:top="1240" w:right="540" w:bottom="280" w:left="560" w:header="720" w:footer="720" w:gutter="0"/>
          <w:cols w:space="720"/>
        </w:sectPr>
      </w:pPr>
    </w:p>
    <w:p w:rsidR="00F4249F" w:rsidRDefault="006A0980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36447">
        <w:t>ПОЯСНИТЕЛЬНАЯЗАПИСКА</w:t>
      </w:r>
    </w:p>
    <w:p w:rsidR="00F4249F" w:rsidRDefault="00F36447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1 класса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начальногообщегообразования, а такжеПримерной программы воспитания.</w:t>
      </w:r>
    </w:p>
    <w:p w:rsidR="00F4249F" w:rsidRDefault="00F36447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школьника.Приобретённые им знания, опыт выполнения предметных и универсальных действий наматематическом материале, первоначальное овладение математическим языком станут фундаментомобучениявосновномзвене школы,а такжебудутвостребованы вжизни.</w:t>
      </w:r>
    </w:p>
    <w:p w:rsidR="00F4249F" w:rsidRDefault="00F36447">
      <w:pPr>
        <w:pStyle w:val="a3"/>
        <w:spacing w:before="118" w:line="292" w:lineRule="auto"/>
        <w:ind w:left="106" w:right="174" w:firstLine="180"/>
      </w:pPr>
      <w:r>
        <w:t>Изучениематематикивначальнойшколенаправленонадостижениеследующихобразовательных,развивающихцелей, а также целейвоспитания: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ихизмерения; использование арифметических способов для разрешения сюжетных ситуаций;формирование умения решать учебные и практические задачи средствами математики; работа салгоритмамивыполненияарифметических действий.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котораяхарактеризуется наличием у него опыта решения учебно-познавательных и учебно-практическихзадач,построенныхнапониманииипримененииматематическихотношений(«часть-целое»,</w:t>
      </w:r>
    </w:p>
    <w:p w:rsidR="00F4249F" w:rsidRDefault="00F36447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действий,зависимостей(работа,движение,продолжительностьсобытия).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кинтеллектуальной деятельности, пространственного воображения, математической речи; умениестроить рассуждения, выбирать аргументацию,различать верные (истинные) и неверные(ложные) утверждения, вести поиск информации (примеров, оснований для упорядочения,вариантови др.).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иумственному труду; важнейших качеств интеллектуальной деятельности: теоретического ипространственного мышления, воображения, математической речи, ориентировки вматематических терминах и понятиях; прочныхнавыков использования математических знанийвповседневной жизни.</w:t>
      </w:r>
    </w:p>
    <w:p w:rsidR="00F4249F" w:rsidRDefault="00F36447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следующиеценностиматематики,коррелирующиесостановлениемличностимладшегошкольника: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закономерностейсуществования   окружающего мира, фактов, процессовиявлений,происходящихвприроде ив обществе (хронология событий, протяжённость по времени, образование целого из частей,изменениеформы, размера и т.д.);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математическиепредставленияочислах,величинах,геометрическихфигурахявляютсяусловием целостного восприятия творений природы и человека (памятники архитектуры,сокровищаискусства и культуры,объекты природы);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позволяетученикусовершенствоватькоммуникативнуюдеятельность(аргументироватьсвоюточкуз</w:t>
      </w:r>
      <w:r>
        <w:rPr>
          <w:sz w:val="24"/>
        </w:rPr>
        <w:lastRenderedPageBreak/>
        <w:t>рения,строитьлогическиецепочкирассуждений;опровергатьилиподтверждатьистинность</w:t>
      </w:r>
    </w:p>
    <w:p w:rsidR="00F4249F" w:rsidRDefault="00F4249F">
      <w:pPr>
        <w:spacing w:line="292" w:lineRule="auto"/>
        <w:rPr>
          <w:sz w:val="24"/>
        </w:rPr>
        <w:sectPr w:rsidR="00F4249F">
          <w:pgSz w:w="11900" w:h="16840"/>
          <w:pgMar w:top="520" w:right="540" w:bottom="280" w:left="560" w:header="720" w:footer="720" w:gutter="0"/>
          <w:cols w:space="720"/>
        </w:sectPr>
      </w:pPr>
    </w:p>
    <w:p w:rsidR="00F4249F" w:rsidRDefault="00F36447">
      <w:pPr>
        <w:pStyle w:val="a3"/>
        <w:spacing w:before="62"/>
      </w:pPr>
      <w:r>
        <w:lastRenderedPageBreak/>
        <w:t>предположения).</w:t>
      </w:r>
    </w:p>
    <w:p w:rsidR="00F4249F" w:rsidRDefault="00F36447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явленийокружающей жизни - возможности их измерить, определить величину, форму, выявить зависимостиизакономерностиихрасположениявовремении в пространстве. Осознанию младшимшкольником многих математических явлений помогает его тяга к моделированию, что облегчаетосвоение общего способа решения учебной задачи, а также работу с разными средствамиинформации,втомчисле играфическими (таблица,диаграмма, схема).</w:t>
      </w:r>
    </w:p>
    <w:p w:rsidR="00F4249F" w:rsidRDefault="00F36447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изучениидругих учебных предметов (количественные и пространственные характеристики, оценки, расчёты иприкидка, использование графических форм представления информации). Приобретённые ученикомумения строить алгоритмы, выбирать рациональные способы устных и письменных арифметическихвычислений, приёмы проверки правильности выполнения действий, а также различение, называние,изображение геометрических фигур, нахождение геометрических величин (длина, периметр,площадь)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:rsidR="00F4249F" w:rsidRDefault="00F36447">
      <w:pPr>
        <w:pStyle w:val="a3"/>
        <w:spacing w:before="112"/>
        <w:ind w:left="286"/>
      </w:pPr>
      <w:r>
        <w:t>Наизучениематематикив1классеотводится4часавнеделю,всего132часа.</w:t>
      </w:r>
    </w:p>
    <w:p w:rsidR="00F4249F" w:rsidRDefault="00F4249F">
      <w:pPr>
        <w:sectPr w:rsidR="00F4249F">
          <w:pgSz w:w="11900" w:h="16840"/>
          <w:pgMar w:top="500" w:right="540" w:bottom="280" w:left="560" w:header="720" w:footer="720" w:gutter="0"/>
          <w:cols w:space="720"/>
        </w:sectPr>
      </w:pPr>
    </w:p>
    <w:p w:rsidR="00F4249F" w:rsidRDefault="006A0980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36447">
        <w:t>СОДЕРЖАНИЕУЧЕБНОГОПРЕДМЕТА</w:t>
      </w:r>
    </w:p>
    <w:p w:rsidR="00F4249F" w:rsidRDefault="00F36447">
      <w:pPr>
        <w:pStyle w:val="a3"/>
        <w:spacing w:before="179"/>
        <w:ind w:left="286"/>
      </w:pPr>
      <w:r>
        <w:t>Основноесодержаниеобучениявпрограммепредставленоразделами:«Числаивеличины»,</w:t>
      </w:r>
    </w:p>
    <w:p w:rsidR="00F4249F" w:rsidRDefault="00F36447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геометрическиефигуры»,«Математическаяинформация».</w:t>
      </w:r>
    </w:p>
    <w:p w:rsidR="00F4249F" w:rsidRDefault="00F36447">
      <w:pPr>
        <w:pStyle w:val="1"/>
        <w:spacing w:before="119"/>
        <w:ind w:left="286"/>
      </w:pPr>
      <w:r>
        <w:t>Числаивеличины</w:t>
      </w:r>
    </w:p>
    <w:p w:rsidR="00F4249F" w:rsidRDefault="00F36447">
      <w:pPr>
        <w:pStyle w:val="a3"/>
        <w:spacing w:before="60" w:line="292" w:lineRule="auto"/>
        <w:ind w:left="106" w:right="174" w:firstLine="180"/>
      </w:pPr>
      <w:r>
        <w:t>Числаот1до9:различение,чтение,запись.Единицасчёта.Десяток.Счётпредметов,записьрезультатацифрами. Числои цифра 0при измерении,вычислении.</w:t>
      </w:r>
    </w:p>
    <w:p w:rsidR="00F4249F" w:rsidRDefault="00F36447">
      <w:pPr>
        <w:pStyle w:val="a3"/>
        <w:spacing w:line="292" w:lineRule="auto"/>
        <w:ind w:left="106" w:right="174" w:firstLine="180"/>
      </w:pPr>
      <w:r>
        <w:t>Числавпределах20:чтение,запись,сравнение.Однозначныеидвузначныечисла.Увеличение(уменьшение)числа на несколько единиц.</w:t>
      </w:r>
    </w:p>
    <w:p w:rsidR="00F4249F" w:rsidRDefault="00F36447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междуними.</w:t>
      </w:r>
    </w:p>
    <w:p w:rsidR="00F4249F" w:rsidRDefault="00F36447">
      <w:pPr>
        <w:pStyle w:val="1"/>
        <w:spacing w:before="116"/>
        <w:ind w:left="286"/>
      </w:pPr>
      <w:r>
        <w:t>Арифметическиедействия</w:t>
      </w:r>
    </w:p>
    <w:p w:rsidR="00F4249F" w:rsidRDefault="00F36447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действийсложения,вычитания. Вычитаниекакдействие,обратное сложению.</w:t>
      </w:r>
    </w:p>
    <w:p w:rsidR="00F4249F" w:rsidRDefault="00F36447">
      <w:pPr>
        <w:pStyle w:val="1"/>
        <w:spacing w:before="119"/>
        <w:ind w:left="286"/>
      </w:pPr>
      <w:r>
        <w:t>Текстовыезадачи</w:t>
      </w:r>
    </w:p>
    <w:p w:rsidR="00F4249F" w:rsidRDefault="00F36447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Зависимостьмеждуданнымииискомойвеличинойвтекстовойзадаче.Решениезадачводнодействие.</w:t>
      </w:r>
    </w:p>
    <w:p w:rsidR="00F4249F" w:rsidRDefault="00F36447">
      <w:pPr>
        <w:pStyle w:val="1"/>
        <w:spacing w:before="119"/>
        <w:ind w:left="286"/>
      </w:pPr>
      <w:r>
        <w:t>Пространственныеотношенияигеометрическиефигуры</w:t>
      </w:r>
    </w:p>
    <w:p w:rsidR="00F4249F" w:rsidRDefault="00F36447">
      <w:pPr>
        <w:pStyle w:val="a3"/>
        <w:spacing w:before="60" w:line="292" w:lineRule="auto"/>
        <w:ind w:left="106" w:right="174" w:firstLine="180"/>
      </w:pPr>
      <w:r>
        <w:t>Расположениепредметовиобъектовнаплоскости,впространстве:слева/справа,сверху/снизу,между;установление пространственных отношений.</w:t>
      </w:r>
    </w:p>
    <w:p w:rsidR="00F4249F" w:rsidRDefault="00F36447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Построениеотрезка, квадрата, треугольника с помощью линейки на листе в клетку; измерение длины отрезка всантиметрах.</w:t>
      </w:r>
    </w:p>
    <w:p w:rsidR="00F4249F" w:rsidRDefault="00F36447">
      <w:pPr>
        <w:pStyle w:val="1"/>
        <w:spacing w:before="117"/>
        <w:ind w:left="286"/>
      </w:pPr>
      <w:r>
        <w:t>Математическаяинформация</w:t>
      </w:r>
    </w:p>
    <w:p w:rsidR="00F4249F" w:rsidRDefault="00F36447">
      <w:pPr>
        <w:pStyle w:val="a3"/>
        <w:spacing w:before="60" w:line="292" w:lineRule="auto"/>
        <w:ind w:left="106" w:right="174" w:firstLine="180"/>
      </w:pPr>
      <w:r>
        <w:t>Сборданныхобобъектепообразцу.Характеристикиобъекта,группыобъектов(количество,форма,размер).Группировка объектовпо заданномупризнаку.</w:t>
      </w:r>
    </w:p>
    <w:p w:rsidR="00F4249F" w:rsidRDefault="00F36447">
      <w:pPr>
        <w:pStyle w:val="a3"/>
        <w:spacing w:line="275" w:lineRule="exact"/>
        <w:ind w:left="286"/>
      </w:pPr>
      <w:r>
        <w:t>Закономерностьврядузаданныхобъектов:еёобнаружение,продолжениеряда.</w:t>
      </w:r>
    </w:p>
    <w:p w:rsidR="00F4249F" w:rsidRDefault="00F36447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заданногонабораматематических объектов.</w:t>
      </w:r>
    </w:p>
    <w:p w:rsidR="00F4249F" w:rsidRDefault="00F36447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столбца;внесение одного-двух данных в таблицу. Чтение рисунка, схемы с одним-двумя числовыми данными(значениямиданных величин).</w:t>
      </w:r>
    </w:p>
    <w:p w:rsidR="00F4249F" w:rsidRDefault="00F36447">
      <w:pPr>
        <w:pStyle w:val="a3"/>
        <w:spacing w:line="292" w:lineRule="auto"/>
        <w:ind w:left="106" w:right="847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изображениемгеометрическойфигуры.</w:t>
      </w:r>
    </w:p>
    <w:p w:rsidR="00F4249F" w:rsidRDefault="00F36447">
      <w:pPr>
        <w:pStyle w:val="1"/>
        <w:spacing w:before="115"/>
        <w:ind w:left="286"/>
      </w:pPr>
      <w:r>
        <w:t>Универсальныеучебныедействия(пропедевтическийуровень)</w:t>
      </w:r>
    </w:p>
    <w:p w:rsidR="00F4249F" w:rsidRDefault="00F36447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Универсальныепознавательныеучебныедействия: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наблюдатьматематическиеобъекты(числа,величины)вокружающеммире;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обнаруживатьобщееиразличноевзаписиарифметическихдействий;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пониматьназначениеинеобходимостьиспользованиявеличинвжизни;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наблюдатьдействиеизмерительныхприборов;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сравниватьдваобъекта,двачисла;распределятьобъектынагруппыпозаданному</w:t>
      </w:r>
    </w:p>
    <w:p w:rsidR="00F4249F" w:rsidRDefault="00F4249F">
      <w:pPr>
        <w:rPr>
          <w:sz w:val="24"/>
        </w:rPr>
        <w:sectPr w:rsidR="00F4249F">
          <w:pgSz w:w="11900" w:h="16840"/>
          <w:pgMar w:top="520" w:right="540" w:bottom="280" w:left="560" w:header="720" w:footer="720" w:gutter="0"/>
          <w:cols w:space="720"/>
        </w:sectPr>
      </w:pPr>
    </w:p>
    <w:p w:rsidR="00F4249F" w:rsidRDefault="00F36447">
      <w:pPr>
        <w:pStyle w:val="a3"/>
        <w:spacing w:before="62"/>
      </w:pPr>
      <w:r>
        <w:lastRenderedPageBreak/>
        <w:t>основанию;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приводитьпримерычисел, геометрических фигур;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вестипорядковыйиколичественныйсчет(соблюдатьпоследовательность).</w:t>
      </w:r>
    </w:p>
    <w:p w:rsidR="00F4249F" w:rsidRDefault="00F3644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средств:текст,числоваязапись, таблица,рисунок, схема;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читатьтаблицу,извлекатьинформацию,представленнуювтабличнойформе.</w:t>
      </w:r>
    </w:p>
    <w:p w:rsidR="00F4249F" w:rsidRDefault="00F3644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Универсальныекоммуникативныеучебныедействия: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изнесколькихчисел, записанных по порядку;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сюжетнуюситуациюиматематическое отношение,представленноевзадаче;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математическиезнаки;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строитьпредложенияотносительнозаданногонабораобъектов.</w:t>
      </w:r>
    </w:p>
    <w:p w:rsidR="00F4249F" w:rsidRDefault="00F3644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Универсальныерегулятивныеучебныедействия: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приниматьучебнуюзадачу,удерживатьеёвпроцесседеятельности;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действоватьвсоответствииспредложеннымобразцом,инструкцией;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проявлятьинтерескпроверкерезультатоврешенияучебнойзадачи,спомощьюучителяустанавливатьпричину возникшей ошибкии трудности;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:rsidR="00F4249F" w:rsidRDefault="00F3644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участвоватьвпарнойработесматематическимматериалом;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выполнятьправиласовместнойдеятельности:договариваться,считатьсясмнениемпартнёра,спокойнои мирно разрешатьконфликты.</w:t>
      </w:r>
    </w:p>
    <w:p w:rsidR="00F4249F" w:rsidRDefault="00F4249F">
      <w:pPr>
        <w:spacing w:line="292" w:lineRule="auto"/>
        <w:rPr>
          <w:sz w:val="24"/>
        </w:rPr>
        <w:sectPr w:rsidR="00F4249F">
          <w:pgSz w:w="11900" w:h="16840"/>
          <w:pgMar w:top="500" w:right="540" w:bottom="280" w:left="560" w:header="720" w:footer="720" w:gutter="0"/>
          <w:cols w:space="720"/>
        </w:sectPr>
      </w:pPr>
    </w:p>
    <w:p w:rsidR="00F4249F" w:rsidRDefault="006A0980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36447">
        <w:t>ПЛАНИРУЕМЫЕОБРАЗОВАТЕЛЬНЫЕРЕЗУЛЬТАТЫ</w:t>
      </w:r>
    </w:p>
    <w:p w:rsidR="00F4249F" w:rsidRDefault="00F36447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обучающимися </w:t>
      </w:r>
      <w:proofErr w:type="spellStart"/>
      <w:r>
        <w:t>личностных,метапредметныхипредметныхрезультатовосвоенияучебного</w:t>
      </w:r>
      <w:proofErr w:type="spellEnd"/>
      <w:r>
        <w:t xml:space="preserve"> предмета.</w:t>
      </w:r>
    </w:p>
    <w:p w:rsidR="00F4249F" w:rsidRDefault="00F36447">
      <w:pPr>
        <w:pStyle w:val="1"/>
        <w:spacing w:before="191"/>
      </w:pPr>
      <w:r>
        <w:t>ЛИЧНОСТНЫЕРЕЗУЛЬТАТЫ</w:t>
      </w:r>
    </w:p>
    <w:p w:rsidR="00F4249F" w:rsidRDefault="00F36447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следующиеличностныерезультаты: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дляразвитияобщей культуры человека;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илиопровергатьих;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применятьправиласовместнойдеятельностисосверстниками,проявлятьспособностьдоговариваться, лидировать, следовать указаниям, осознавать личную ответственность иобъективнооцениватьсвойвкладвобщийрезультат;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числеприоказаниипомощиодноклассникам,детяммладшеговозраста,взрослымипожилымлюдям;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вреальной жизни, повышающих интерес к интеллектуальному труду и уверенность своих силахприрешении поставленныхзадач, умениепреодолеватьтрудности;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оцениватьсвоиуспехивизученииматематики,намечатьпутиустранениятрудностей;</w:t>
      </w:r>
    </w:p>
    <w:p w:rsidR="00F4249F" w:rsidRDefault="00F3644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разнообразнымиинформационными средствами для решения предложенных и самостоятельно выбранныхучебныхпроблем, задач.</w:t>
      </w:r>
    </w:p>
    <w:p w:rsidR="00F4249F" w:rsidRDefault="00F4249F">
      <w:pPr>
        <w:pStyle w:val="a3"/>
        <w:spacing w:before="8"/>
        <w:ind w:left="0"/>
        <w:rPr>
          <w:sz w:val="21"/>
        </w:rPr>
      </w:pPr>
    </w:p>
    <w:p w:rsidR="00F4249F" w:rsidRDefault="00F36447">
      <w:pPr>
        <w:pStyle w:val="1"/>
        <w:spacing w:before="1"/>
      </w:pPr>
      <w:r>
        <w:t>МЕТАПРЕДМЕТНЫЕРЕЗУЛЬТАТЫ</w:t>
      </w:r>
    </w:p>
    <w:p w:rsidR="00F4249F" w:rsidRDefault="00F36447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F4249F" w:rsidRDefault="00F36447">
      <w:pPr>
        <w:pStyle w:val="1"/>
        <w:spacing w:before="180"/>
        <w:ind w:left="286"/>
      </w:pPr>
      <w:r>
        <w:t>Универсальныепознавательныеучебныедействия:</w:t>
      </w:r>
    </w:p>
    <w:p w:rsidR="00F4249F" w:rsidRDefault="00F36447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устанавливатьсвязиизависимостимеждуматематическимиобъектами(часть-целое;причина-следствие;протяжённость);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классификация(группировка),обобщение;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решенияучебныхи житейских задач;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записи,текставсоответствиис предложенной учебнойпроблемой.</w:t>
      </w:r>
    </w:p>
    <w:p w:rsidR="00F4249F" w:rsidRDefault="00F36447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F4249F" w:rsidRDefault="00F4249F">
      <w:pPr>
        <w:rPr>
          <w:sz w:val="24"/>
        </w:rPr>
        <w:sectPr w:rsidR="00F4249F">
          <w:pgSz w:w="11900" w:h="16840"/>
          <w:pgMar w:top="520" w:right="540" w:bottom="280" w:left="560" w:header="720" w:footer="720" w:gutter="0"/>
          <w:cols w:space="720"/>
        </w:sectPr>
      </w:pP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проявлятьспособностьориентироватьсявучебномматериалеразныхразделовкурсаматематики;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пониматьиадекватноиспользоватьматематическуютерминологию:различать,характеризовать,использоватьдлярешенияучебныхипрактическихзадач;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применятьизученныеметодыпознания(измерение,моделирование,переборвариантов)</w:t>
      </w:r>
    </w:p>
    <w:p w:rsidR="00F4249F" w:rsidRDefault="00F36447">
      <w:pPr>
        <w:pStyle w:val="a4"/>
        <w:numPr>
          <w:ilvl w:val="0"/>
          <w:numId w:val="2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Работасинформацией: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вразныхисточниках информационной среды;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таблицу,диаграмму,другуюмодель);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формулироватьутверждениепообразцу,всоответствиистребованиямиучебной задачи;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источникиинформации.</w:t>
      </w:r>
    </w:p>
    <w:p w:rsidR="00F4249F" w:rsidRDefault="00F36447">
      <w:pPr>
        <w:pStyle w:val="1"/>
        <w:spacing w:before="107"/>
        <w:ind w:left="286"/>
      </w:pPr>
      <w:r>
        <w:t>Универсальныекоммуникативныеучебныедействия:</w:t>
      </w:r>
    </w:p>
    <w:p w:rsidR="00F4249F" w:rsidRDefault="00F4249F">
      <w:pPr>
        <w:pStyle w:val="a3"/>
        <w:spacing w:before="1"/>
        <w:ind w:left="0"/>
        <w:rPr>
          <w:b/>
          <w:sz w:val="25"/>
        </w:rPr>
      </w:pP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конструироватьутверждения,проверятьихистинность;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строитьлогическоерассуждение;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формулироватьответ;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сиспользованиемизученной терминологии;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высказыватьсуждения, оценивать выступления участников, приводить доказательства своей правоты,проявлятьэтику общения;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(например,геометрической фигуры), рассуждение (к примеру, при решении задачи), инструкция (например,измерениедлины отрезка);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ориентироватьсявалгоритмах:воспроизводить,дополнять,исправлятьдеформированные;</w:t>
      </w:r>
    </w:p>
    <w:p w:rsidR="00F4249F" w:rsidRDefault="00F36447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составлятьпоаналогии;.самостоятельносоставлятьтекстызаданий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налогичныетиповымизученным.</w:t>
      </w:r>
    </w:p>
    <w:p w:rsidR="00F4249F" w:rsidRDefault="00F36447">
      <w:pPr>
        <w:pStyle w:val="1"/>
        <w:spacing w:before="107"/>
        <w:ind w:left="286"/>
      </w:pPr>
      <w:r>
        <w:t>Универсальныерегулятивныеучебныедействия:</w:t>
      </w:r>
    </w:p>
    <w:p w:rsidR="00F4249F" w:rsidRDefault="00F36447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планироватьэтапыпредстоящейработы,определятьпоследовательностьучебныхдействий;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впроцессеобучения.</w:t>
      </w:r>
    </w:p>
    <w:p w:rsidR="00F4249F" w:rsidRDefault="00F36447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осуществлятьконтрольпроцессаирезультатасвоейдеятельности,объективнооцениватьих;</w:t>
      </w:r>
    </w:p>
    <w:p w:rsidR="00F4249F" w:rsidRDefault="00F4249F">
      <w:pPr>
        <w:rPr>
          <w:sz w:val="24"/>
        </w:rPr>
        <w:sectPr w:rsidR="00F4249F">
          <w:pgSz w:w="11900" w:h="16840"/>
          <w:pgMar w:top="620" w:right="540" w:bottom="280" w:left="560" w:header="720" w:footer="720" w:gutter="0"/>
          <w:cols w:space="720"/>
        </w:sectPr>
      </w:pP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выбиратьипринеобходимостикорректироватьспособыдействий;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преодоленияошибок.</w:t>
      </w:r>
    </w:p>
    <w:p w:rsidR="00F4249F" w:rsidRDefault="00F36447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 (формулирование вопросов, обращение к учебнику, дополнительным средствамобучения,втом числе электронным);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оцениватьрациональностьсвоихдействий,даватьимкачественнуюхарактеристику.</w:t>
      </w:r>
    </w:p>
    <w:p w:rsidR="00F4249F" w:rsidRDefault="00F36447">
      <w:pPr>
        <w:pStyle w:val="1"/>
        <w:spacing w:before="168"/>
        <w:ind w:left="286"/>
      </w:pPr>
      <w:r>
        <w:t>Совместнаядеятельность: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 xml:space="preserve">участвовать в совместной деятельности: распределять работу между членами группы(например, в случае решения задач, требующих перебора большого количества </w:t>
      </w:r>
      <w:proofErr w:type="spellStart"/>
      <w:r>
        <w:rPr>
          <w:sz w:val="24"/>
        </w:rPr>
        <w:t>вариантов,приведенияпримерови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согласовыватьмнения в ходе поиска доказательств, выбора рационального способа, анализаинформации;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предвидетьвозможностьвозникновенияошибокитрудностей,предусматриватьпутиихпредупреждения.</w:t>
      </w:r>
    </w:p>
    <w:p w:rsidR="00F4249F" w:rsidRDefault="00F4249F">
      <w:pPr>
        <w:pStyle w:val="a3"/>
        <w:spacing w:before="10"/>
        <w:ind w:left="0"/>
        <w:rPr>
          <w:sz w:val="21"/>
        </w:rPr>
      </w:pPr>
    </w:p>
    <w:p w:rsidR="00F4249F" w:rsidRDefault="00F36447">
      <w:pPr>
        <w:pStyle w:val="1"/>
        <w:spacing w:before="0"/>
      </w:pPr>
      <w:r>
        <w:t>ПРЕДМЕТНЫЕРЕЗУЛЬТАТЫ</w:t>
      </w:r>
    </w:p>
    <w:p w:rsidR="00F4249F" w:rsidRDefault="00F36447">
      <w:pPr>
        <w:pStyle w:val="a3"/>
        <w:spacing w:before="156"/>
        <w:ind w:left="286"/>
      </w:pPr>
      <w:r>
        <w:t>Кконцуобученияв1классеобучающийсянаучится: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читать,записывать,сравнивать,упорядочиватьчислаот0до20;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пересчитыватьразличныеобъекты,устанавливатьпорядковыйномеробъекта;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находитьчисла,большие/меньшиеданногочисланазаданноечисло;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иписьменно) без перехода через десяток; называть и различать компоненты действий сложения(слагаемые,сумма)ивычитания(уменьшаемое,вычитаемое,разность);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итребование(вопрос);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длиннее/короче(выше/ниже,шире/уже);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знатьииспользоватьединицудлины—сантиметр;измерятьдлинуотрезка,чертитьотрезокзаданнойдлины (всм);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различатьчислоицифру;распознаватьгеометрическиефигуры:круг,треугольник,прямоугольник(квадрат), отрезок;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устанавливатьмеждуобъектамисоотношения:слева/справа,дальше/ближе,между,перед/за,над/под;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заданногонабораобъектов/предметов;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рядуобъектовповседневной жизни;</w:t>
      </w:r>
    </w:p>
    <w:p w:rsidR="00F4249F" w:rsidRDefault="00F4249F">
      <w:pPr>
        <w:spacing w:line="292" w:lineRule="auto"/>
        <w:rPr>
          <w:sz w:val="24"/>
        </w:rPr>
        <w:sectPr w:rsidR="00F4249F">
          <w:pgSz w:w="11900" w:h="16840"/>
          <w:pgMar w:top="640" w:right="540" w:bottom="280" w:left="560" w:header="720" w:footer="720" w:gutter="0"/>
          <w:cols w:space="720"/>
        </w:sectPr>
      </w:pP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 строки и столбцы таблицы, вносить данное в таблицу, извлекать данное/данные изтаблицы;</w:t>
      </w:r>
    </w:p>
    <w:p w:rsidR="00F4249F" w:rsidRDefault="00F3644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сравниватьдваобъекта(числа,геометрическиефигуры);распределятьобъектынадвегруппыпозаданному основанию.</w:t>
      </w:r>
    </w:p>
    <w:p w:rsidR="00F4249F" w:rsidRDefault="00F4249F">
      <w:pPr>
        <w:spacing w:line="292" w:lineRule="auto"/>
        <w:rPr>
          <w:sz w:val="24"/>
        </w:rPr>
        <w:sectPr w:rsidR="00F4249F">
          <w:pgSz w:w="11900" w:h="16840"/>
          <w:pgMar w:top="580" w:right="540" w:bottom="280" w:left="560" w:header="720" w:footer="720" w:gutter="0"/>
          <w:cols w:space="720"/>
        </w:sectPr>
      </w:pPr>
    </w:p>
    <w:p w:rsidR="00F4249F" w:rsidRDefault="006A0980">
      <w:pPr>
        <w:spacing w:before="80"/>
        <w:ind w:left="106"/>
        <w:rPr>
          <w:b/>
          <w:sz w:val="19"/>
        </w:rPr>
      </w:pPr>
      <w:r w:rsidRPr="006A0980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36447">
        <w:rPr>
          <w:b/>
          <w:sz w:val="19"/>
        </w:rPr>
        <w:t>ТЕМАТИЧЕСКОЕПЛАНИРОВАНИЕ</w:t>
      </w:r>
    </w:p>
    <w:p w:rsidR="00F4249F" w:rsidRDefault="00F4249F">
      <w:pPr>
        <w:pStyle w:val="a3"/>
        <w:ind w:left="0"/>
        <w:rPr>
          <w:b/>
          <w:sz w:val="20"/>
        </w:rPr>
      </w:pPr>
    </w:p>
    <w:p w:rsidR="00F4249F" w:rsidRDefault="00F4249F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1104"/>
        <w:gridCol w:w="1140"/>
        <w:gridCol w:w="804"/>
        <w:gridCol w:w="5150"/>
        <w:gridCol w:w="1308"/>
        <w:gridCol w:w="1380"/>
      </w:tblGrid>
      <w:tr w:rsidR="00F4249F">
        <w:trPr>
          <w:trHeight w:val="333"/>
        </w:trPr>
        <w:tc>
          <w:tcPr>
            <w:tcW w:w="396" w:type="dxa"/>
            <w:vMerge w:val="restart"/>
          </w:tcPr>
          <w:p w:rsidR="00F4249F" w:rsidRDefault="00F36447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686" w:type="dxa"/>
            <w:vMerge w:val="restart"/>
          </w:tcPr>
          <w:p w:rsidR="00F4249F" w:rsidRDefault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F4249F" w:rsidRDefault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F4249F" w:rsidRDefault="00F36447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50" w:type="dxa"/>
            <w:vMerge w:val="restart"/>
          </w:tcPr>
          <w:p w:rsidR="00F4249F" w:rsidRDefault="00F3644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308" w:type="dxa"/>
            <w:vMerge w:val="restart"/>
          </w:tcPr>
          <w:p w:rsidR="00F4249F" w:rsidRDefault="00F36447">
            <w:pPr>
              <w:pStyle w:val="TableParagraph"/>
              <w:spacing w:before="74" w:line="266" w:lineRule="auto"/>
              <w:ind w:left="79" w:right="2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F4249F" w:rsidRDefault="00F3644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4249F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4249F" w:rsidRDefault="00F3644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4249F" w:rsidRDefault="00F3644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</w:tr>
      <w:tr w:rsidR="00F4249F">
        <w:trPr>
          <w:trHeight w:val="333"/>
        </w:trPr>
        <w:tc>
          <w:tcPr>
            <w:tcW w:w="15496" w:type="dxa"/>
            <w:gridSpan w:val="9"/>
          </w:tcPr>
          <w:p w:rsidR="00F4249F" w:rsidRDefault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F4249F">
        <w:trPr>
          <w:trHeight w:val="717"/>
        </w:trPr>
        <w:tc>
          <w:tcPr>
            <w:tcW w:w="396" w:type="dxa"/>
          </w:tcPr>
          <w:p w:rsidR="00F4249F" w:rsidRDefault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86" w:type="dxa"/>
          </w:tcPr>
          <w:p w:rsidR="00F4249F" w:rsidRDefault="00F36447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Числаот1до9:различение,чтение,запись.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4249F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4249F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4249F" w:rsidRDefault="00F3644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Игровыеупражненияпоразличению</w:t>
            </w:r>
            <w:r>
              <w:rPr>
                <w:w w:val="105"/>
                <w:sz w:val="15"/>
              </w:rPr>
              <w:t>количествапредметов(зрительно,на</w:t>
            </w:r>
            <w:r>
              <w:rPr>
                <w:spacing w:val="-1"/>
                <w:w w:val="105"/>
                <w:sz w:val="15"/>
              </w:rPr>
              <w:t xml:space="preserve">слух, установлением </w:t>
            </w:r>
            <w:r>
              <w:rPr>
                <w:w w:val="105"/>
                <w:sz w:val="15"/>
              </w:rPr>
              <w:t>соответствия), числа и цифры, представлению чиселсловесноиписьменно;</w:t>
            </w:r>
          </w:p>
        </w:tc>
        <w:tc>
          <w:tcPr>
            <w:tcW w:w="1308" w:type="dxa"/>
          </w:tcPr>
          <w:p w:rsidR="00F4249F" w:rsidRDefault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4249F" w:rsidRDefault="00F36447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w w:val="105"/>
                <w:sz w:val="15"/>
              </w:rPr>
              <w:t>счёта.Десяток.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Игровыеупражненияпоразличению</w:t>
            </w:r>
            <w:r>
              <w:rPr>
                <w:w w:val="105"/>
                <w:sz w:val="15"/>
              </w:rPr>
              <w:t>количествапредметов(зрительно,на</w:t>
            </w:r>
            <w:r>
              <w:rPr>
                <w:spacing w:val="-1"/>
                <w:w w:val="105"/>
                <w:sz w:val="15"/>
              </w:rPr>
              <w:t xml:space="preserve">слух, установлением </w:t>
            </w:r>
            <w:r>
              <w:rPr>
                <w:w w:val="105"/>
                <w:sz w:val="15"/>
              </w:rPr>
              <w:t>соответствия), числа и цифры, представлению чиселсловесноиписьменно;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333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Счётпредметов,</w:t>
            </w:r>
            <w:r>
              <w:rPr>
                <w:b/>
                <w:w w:val="105"/>
                <w:sz w:val="15"/>
              </w:rPr>
              <w:t>записьрезультатацифрами.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Словесноеописаниегруппыпредметов,</w:t>
            </w:r>
            <w:r>
              <w:rPr>
                <w:w w:val="105"/>
                <w:sz w:val="15"/>
              </w:rPr>
              <w:t>рядачисел;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2" w:line="266" w:lineRule="auto"/>
              <w:ind w:left="76" w:right="6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w w:val="105"/>
                <w:sz w:val="15"/>
              </w:rPr>
              <w:t>номеробъектапризаданномпорядкесчёта.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Работавпарах/группах.</w:t>
            </w:r>
            <w:r>
              <w:rPr>
                <w:w w:val="105"/>
                <w:sz w:val="15"/>
              </w:rPr>
              <w:t>Формулированиевопросов,связанныхспорядкомчисел, увеличением/уменьшением числа на несколько единиц,установлениемзакономерностиврядучисел;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Сравнениечисел, сравнениегрупппредметов по</w:t>
            </w:r>
            <w:r>
              <w:rPr>
                <w:b/>
                <w:w w:val="105"/>
                <w:sz w:val="15"/>
              </w:rPr>
              <w:t>количеству:больше,меньше,столькоже.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Цифры;знакисравнения,равенства,</w:t>
            </w:r>
            <w:r>
              <w:rPr>
                <w:w w:val="105"/>
                <w:sz w:val="15"/>
              </w:rPr>
              <w:t>арифметическихдействий;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525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Числоицифра0приизмерении,вычислении.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 применением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Числавпределах20:чтение,</w:t>
            </w:r>
            <w:r>
              <w:rPr>
                <w:b/>
                <w:w w:val="105"/>
                <w:sz w:val="15"/>
              </w:rPr>
              <w:t>запись,сравнение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Игровыеупражненияпоразличению</w:t>
            </w:r>
            <w:r>
              <w:rPr>
                <w:w w:val="105"/>
                <w:sz w:val="15"/>
              </w:rPr>
              <w:t>количествапредметов(зрительно,на</w:t>
            </w:r>
            <w:r>
              <w:rPr>
                <w:spacing w:val="-1"/>
                <w:w w:val="105"/>
                <w:sz w:val="15"/>
              </w:rPr>
              <w:t xml:space="preserve">слух, установлением </w:t>
            </w:r>
            <w:r>
              <w:rPr>
                <w:w w:val="105"/>
                <w:sz w:val="15"/>
              </w:rPr>
              <w:t>соответствия), числа и цифры, представлению чиселсловесноиписьменно;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w w:val="105"/>
                <w:sz w:val="15"/>
              </w:rPr>
              <w:t>идвузначныечисла.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w w:val="105"/>
                <w:sz w:val="15"/>
              </w:rPr>
              <w:t>Чтение и запись по образцу и самостоятельно групп чисел,</w:t>
            </w:r>
            <w:r>
              <w:rPr>
                <w:spacing w:val="-1"/>
                <w:w w:val="105"/>
                <w:sz w:val="15"/>
              </w:rPr>
              <w:t>геометрическихфигурвзаданном</w:t>
            </w:r>
            <w:r>
              <w:rPr>
                <w:w w:val="105"/>
                <w:sz w:val="15"/>
              </w:rPr>
              <w:t>исамостоятельноустановленномпорядке;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525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Увеличение(уменьшение)</w:t>
            </w:r>
            <w:r>
              <w:rPr>
                <w:b/>
                <w:w w:val="105"/>
                <w:sz w:val="15"/>
              </w:rPr>
              <w:t>числананесколькоединиц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Цифры;знакисравнения,равенства,</w:t>
            </w:r>
            <w:r>
              <w:rPr>
                <w:w w:val="105"/>
                <w:sz w:val="15"/>
              </w:rPr>
              <w:t>арифметическихдействий;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F43916">
              <w:rPr>
                <w:spacing w:val="-1"/>
                <w:w w:val="105"/>
                <w:sz w:val="15"/>
              </w:rPr>
              <w:t>диск Приложение</w:t>
            </w:r>
            <w:r w:rsidRPr="00F43916">
              <w:rPr>
                <w:w w:val="105"/>
                <w:sz w:val="15"/>
              </w:rPr>
              <w:t>кучебнику</w:t>
            </w: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  <w:tr w:rsidR="00F4249F">
        <w:trPr>
          <w:trHeight w:val="333"/>
        </w:trPr>
        <w:tc>
          <w:tcPr>
            <w:tcW w:w="15496" w:type="dxa"/>
            <w:gridSpan w:val="9"/>
          </w:tcPr>
          <w:p w:rsidR="00F4249F" w:rsidRDefault="00F364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6" w:right="108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Длинаиеёизмерениеспомощьюзаданноймерки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78" w:right="118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-1"/>
                <w:w w:val="105"/>
                <w:sz w:val="15"/>
              </w:rPr>
              <w:t>Линейкакакпростейший</w:t>
            </w:r>
            <w:r>
              <w:rPr>
                <w:w w:val="105"/>
                <w:sz w:val="15"/>
              </w:rPr>
              <w:t>инструментизмерениядлины;Наблюдениедействияизмерительныхприборов;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Сравнениебезизмерения:выше—ниже,шире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—уже,длиннее—короче,старше—моложе,тяжелее—легче.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Пониманиеназначенияинеобходимости</w:t>
            </w:r>
            <w:r>
              <w:rPr>
                <w:w w:val="105"/>
                <w:sz w:val="15"/>
              </w:rPr>
              <w:t>использованиявеличинвжизни;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  <w:r w:rsidRPr="00F36447">
              <w:rPr>
                <w:sz w:val="14"/>
              </w:rPr>
              <w:t>диск Приложение к учебнику</w:t>
            </w:r>
          </w:p>
        </w:tc>
      </w:tr>
    </w:tbl>
    <w:p w:rsidR="00F4249F" w:rsidRDefault="00F4249F">
      <w:pPr>
        <w:rPr>
          <w:sz w:val="14"/>
        </w:rPr>
        <w:sectPr w:rsidR="00F4249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1104"/>
        <w:gridCol w:w="1140"/>
        <w:gridCol w:w="804"/>
        <w:gridCol w:w="5150"/>
        <w:gridCol w:w="1308"/>
        <w:gridCol w:w="1380"/>
      </w:tblGrid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Единицы </w:t>
            </w:r>
            <w:r>
              <w:rPr>
                <w:b/>
                <w:w w:val="105"/>
                <w:sz w:val="15"/>
              </w:rPr>
              <w:t>длины: сантиметр, дециметр;</w:t>
            </w:r>
            <w:r>
              <w:rPr>
                <w:b/>
                <w:spacing w:val="-1"/>
                <w:w w:val="105"/>
                <w:sz w:val="15"/>
              </w:rPr>
              <w:t>установлениесоотношения</w:t>
            </w:r>
            <w:r>
              <w:rPr>
                <w:b/>
                <w:w w:val="105"/>
                <w:sz w:val="15"/>
              </w:rPr>
              <w:t>междуними.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44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линейки для измерения длины отрезка;</w:t>
            </w:r>
            <w:r>
              <w:rPr>
                <w:spacing w:val="-1"/>
                <w:w w:val="105"/>
                <w:sz w:val="15"/>
              </w:rPr>
              <w:t>Коллективнаяработа</w:t>
            </w:r>
            <w:r>
              <w:rPr>
                <w:w w:val="105"/>
                <w:sz w:val="15"/>
              </w:rPr>
              <w:t>поразличениюисравнениювеличин;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  <w:r w:rsidRPr="00F36447">
              <w:rPr>
                <w:sz w:val="14"/>
              </w:rPr>
              <w:t>диск Приложение к учебнику</w:t>
            </w: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  <w:tr w:rsidR="00F4249F">
        <w:trPr>
          <w:trHeight w:val="333"/>
        </w:trPr>
        <w:tc>
          <w:tcPr>
            <w:tcW w:w="15496" w:type="dxa"/>
            <w:gridSpan w:val="9"/>
          </w:tcPr>
          <w:p w:rsidR="00F4249F" w:rsidRDefault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F36447">
        <w:trPr>
          <w:trHeight w:val="167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Сложениеивычитаниечиселвпределах20.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</w:t>
            </w:r>
            <w:r>
              <w:rPr>
                <w:w w:val="105"/>
                <w:sz w:val="15"/>
              </w:rPr>
              <w:t>счисловымвыражением:запись,чтение,приведение примера (с помощью учителя или по образцу),иллюстрирующегосмысларифметическогодействия;</w:t>
            </w:r>
          </w:p>
          <w:p w:rsidR="00F36447" w:rsidRDefault="00F36447" w:rsidP="00F36447">
            <w:pPr>
              <w:pStyle w:val="TableParagraph"/>
              <w:spacing w:before="2" w:line="266" w:lineRule="auto"/>
              <w:ind w:left="78" w:right="9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</w:t>
            </w:r>
            <w:r>
              <w:rPr>
                <w:w w:val="105"/>
                <w:sz w:val="15"/>
              </w:rPr>
              <w:t>вычитания: нахождение значения суммыиразностинаосновесоставачисла,сиспользованиемчисловойленты,почастямидр.;</w:t>
            </w:r>
          </w:p>
          <w:p w:rsidR="00F36447" w:rsidRDefault="00F36447" w:rsidP="00F36447">
            <w:pPr>
              <w:pStyle w:val="TableParagraph"/>
              <w:spacing w:before="2" w:line="266" w:lineRule="auto"/>
              <w:ind w:left="78" w:right="4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-1"/>
                <w:w w:val="105"/>
                <w:sz w:val="15"/>
              </w:rPr>
              <w:t>использованиепереместительногосвойства</w:t>
            </w:r>
            <w:r>
              <w:rPr>
                <w:w w:val="105"/>
                <w:sz w:val="15"/>
              </w:rPr>
              <w:t>принахождениисуммы;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1293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 результатов</w:t>
            </w:r>
            <w:r>
              <w:rPr>
                <w:b/>
                <w:spacing w:val="-1"/>
                <w:w w:val="105"/>
                <w:sz w:val="15"/>
              </w:rPr>
              <w:t>действийсложения,вычитания.</w:t>
            </w:r>
            <w:r>
              <w:rPr>
                <w:b/>
                <w:w w:val="105"/>
                <w:sz w:val="15"/>
              </w:rPr>
              <w:t>Знакисложенияи вычитания, названия компонентов действия.</w:t>
            </w:r>
            <w:r>
              <w:rPr>
                <w:b/>
                <w:spacing w:val="-1"/>
                <w:w w:val="105"/>
                <w:sz w:val="15"/>
              </w:rPr>
              <w:t xml:space="preserve">Таблица сложения. </w:t>
            </w:r>
            <w:r>
              <w:rPr>
                <w:b/>
                <w:w w:val="105"/>
                <w:sz w:val="15"/>
              </w:rPr>
              <w:t>Переместительное свойствосложения.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перестановка слагаемых присложении (обсуждение практических и учебных ситуаций);Моделирование. Иллюстрация с помощью предметной модели</w:t>
            </w:r>
            <w:r>
              <w:rPr>
                <w:spacing w:val="-1"/>
                <w:w w:val="105"/>
                <w:sz w:val="15"/>
              </w:rPr>
              <w:t>переместительногосвойствасложения,способа</w:t>
            </w:r>
            <w:r>
              <w:rPr>
                <w:w w:val="105"/>
                <w:sz w:val="15"/>
              </w:rPr>
              <w:t>нахождениянеизвестногослагаемого. Под руководством педагога выполнение счёта сиспользованиемзаданнойединицысчёта;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Вычитаниекак</w:t>
            </w:r>
            <w:r>
              <w:rPr>
                <w:b/>
                <w:w w:val="105"/>
                <w:sz w:val="15"/>
              </w:rPr>
              <w:t>действие,обратноесложению.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 вычисления с</w:t>
            </w:r>
            <w:r>
              <w:rPr>
                <w:spacing w:val="-1"/>
                <w:w w:val="105"/>
                <w:sz w:val="15"/>
              </w:rPr>
              <w:t>использованиемраздаточногоматериала,</w:t>
            </w:r>
            <w:r>
              <w:rPr>
                <w:w w:val="105"/>
                <w:sz w:val="15"/>
              </w:rPr>
              <w:t>линейки,моделидействия,пообразцу; обнаружение общего и различного в записи арифметическихдействий,одногоитогожедействиясразнымичислами;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Неизвестноеслагаемое.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-1"/>
                <w:w w:val="105"/>
                <w:sz w:val="15"/>
              </w:rPr>
              <w:t>переместительногосвойствасложения,способа</w:t>
            </w:r>
            <w:r>
              <w:rPr>
                <w:w w:val="105"/>
                <w:sz w:val="15"/>
              </w:rPr>
              <w:t>нахождениянеизвестногослагаемого. Под руководством педагога выполнение счёта сиспользованиемзаданнойединицысчёта;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Сложениеодинаковыхслагаемых.Счётпо2,по3,по5.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«Сравнение практических (житейских) ситуаций,требующихзаписиодногоитогожеарифметическогодействия,разныхарифметическихдействий»;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Прибавлениеивычитаниенуля.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</w:t>
            </w:r>
            <w:r>
              <w:rPr>
                <w:w w:val="105"/>
                <w:sz w:val="15"/>
              </w:rPr>
              <w:t>счисловымвыражением:запись,чтение,приведение примера (с помощью учителя или по образцу),иллюстрирующегосмысларифметическогодействия;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Сложениеивычитаниечиселбезпереходаиспереходомчерездесяток.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9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</w:t>
            </w:r>
            <w:r>
              <w:rPr>
                <w:w w:val="105"/>
                <w:sz w:val="15"/>
              </w:rPr>
              <w:t>вычитания: нахождение значения суммыиразностинаосновесоставачисла,сиспользованиемчисловойленты,почастямидр.;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w w:val="105"/>
                <w:sz w:val="15"/>
              </w:rPr>
              <w:t>суммы,разноститрёхчисел.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15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 выбором, составлением</w:t>
            </w:r>
            <w:r>
              <w:rPr>
                <w:spacing w:val="-1"/>
                <w:w w:val="105"/>
                <w:sz w:val="15"/>
              </w:rPr>
              <w:t>сумм,разностейсзаданным</w:t>
            </w:r>
            <w:r>
              <w:rPr>
                <w:w w:val="105"/>
                <w:sz w:val="15"/>
              </w:rPr>
              <w:t>результатомдействия;сравнениемзначенийчисловыхвыражений(безвычислений),порезультатудействия;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36447" w:rsidRDefault="00F36447" w:rsidP="00F36447">
            <w:r w:rsidRPr="00605F12">
              <w:rPr>
                <w:spacing w:val="-1"/>
                <w:w w:val="105"/>
                <w:sz w:val="15"/>
              </w:rPr>
              <w:t>диск Приложение</w:t>
            </w:r>
            <w:r w:rsidRPr="00605F12">
              <w:rPr>
                <w:w w:val="105"/>
                <w:sz w:val="15"/>
              </w:rPr>
              <w:t>кучебнику</w:t>
            </w: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  <w:tr w:rsidR="00F4249F">
        <w:trPr>
          <w:trHeight w:val="333"/>
        </w:trPr>
        <w:tc>
          <w:tcPr>
            <w:tcW w:w="15496" w:type="dxa"/>
            <w:gridSpan w:val="9"/>
          </w:tcPr>
          <w:p w:rsidR="00F4249F" w:rsidRDefault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</w:tbl>
    <w:p w:rsidR="00F4249F" w:rsidRDefault="00F4249F">
      <w:pPr>
        <w:rPr>
          <w:sz w:val="15"/>
        </w:rPr>
        <w:sectPr w:rsidR="00F42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1104"/>
        <w:gridCol w:w="1140"/>
        <w:gridCol w:w="804"/>
        <w:gridCol w:w="5150"/>
        <w:gridCol w:w="1308"/>
        <w:gridCol w:w="1380"/>
      </w:tblGrid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Текстоваязадача:структурные</w:t>
            </w:r>
            <w:r>
              <w:rPr>
                <w:b/>
                <w:w w:val="105"/>
                <w:sz w:val="15"/>
              </w:rPr>
              <w:t>элементы,составлениетекстовойзадачипообразцу.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реальнойситуации,представленнойспомощью рисунка, иллюстрации, текста, таблицы, схемы (описаниеситуации,чтоизвестно,чтонеизвестно;условиезадачи,вопросзадачи);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525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6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w w:val="105"/>
                <w:sz w:val="15"/>
              </w:rPr>
              <w:t>междуданнымииискомойвеличинойвтекстовойзадаче.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Соотнесениетекстазадачииеёмодели;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A11AF6">
              <w:rPr>
                <w:spacing w:val="-1"/>
                <w:w w:val="105"/>
                <w:sz w:val="15"/>
              </w:rPr>
              <w:t>диск Приложение</w:t>
            </w:r>
            <w:r w:rsidRPr="00A11AF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Выборизапись</w:t>
            </w:r>
            <w:r>
              <w:rPr>
                <w:b/>
                <w:w w:val="105"/>
                <w:sz w:val="15"/>
              </w:rPr>
              <w:t>арифметическогодействиядляполученияответанавопрос.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 решаемых с помощью</w:t>
            </w:r>
            <w:r>
              <w:rPr>
                <w:spacing w:val="-1"/>
                <w:w w:val="105"/>
                <w:sz w:val="15"/>
              </w:rPr>
              <w:t>действийсложенияивычитани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(</w:t>
            </w:r>
            <w:proofErr w:type="gramEnd"/>
            <w:r>
              <w:rPr>
                <w:w w:val="105"/>
                <w:sz w:val="15"/>
              </w:rPr>
              <w:t>«насколькобольше/меньше»,«скольковсего», «сколь-ко осталось»). Различение текста и текстовой задачи,представленноговтекстовойзадаче;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A11AF6">
              <w:rPr>
                <w:spacing w:val="-1"/>
                <w:w w:val="105"/>
                <w:sz w:val="15"/>
              </w:rPr>
              <w:t>диск Приложение</w:t>
            </w:r>
            <w:r w:rsidRPr="00A11AF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Текстовая</w:t>
            </w:r>
            <w:r>
              <w:rPr>
                <w:b/>
                <w:w w:val="105"/>
                <w:sz w:val="15"/>
              </w:rPr>
              <w:t>сюжетнаязадачаводнодействие:записьрешения,ответазадачи.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 решаемых с помощью</w:t>
            </w:r>
            <w:r>
              <w:rPr>
                <w:spacing w:val="-1"/>
                <w:w w:val="105"/>
                <w:sz w:val="15"/>
              </w:rPr>
              <w:t>действийсложенияивычитани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(</w:t>
            </w:r>
            <w:proofErr w:type="gramEnd"/>
            <w:r>
              <w:rPr>
                <w:w w:val="105"/>
                <w:sz w:val="15"/>
              </w:rPr>
              <w:t>«насколькобольше/меньше»,«скольковсего», «сколь-ко осталось»). Различение текста и текстовой задачи,представленноговтекстовойзадаче;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A11AF6">
              <w:rPr>
                <w:spacing w:val="-1"/>
                <w:w w:val="105"/>
                <w:sz w:val="15"/>
              </w:rPr>
              <w:t>диск Приложение</w:t>
            </w:r>
            <w:r w:rsidRPr="00A11AF6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1293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Обнаружение недостающего элемента задачи,</w:t>
            </w:r>
            <w:r>
              <w:rPr>
                <w:b/>
                <w:spacing w:val="-1"/>
                <w:w w:val="105"/>
                <w:sz w:val="15"/>
              </w:rPr>
              <w:t xml:space="preserve">дополнение текста задачи </w:t>
            </w:r>
            <w:r>
              <w:rPr>
                <w:b/>
                <w:w w:val="105"/>
                <w:sz w:val="15"/>
              </w:rPr>
              <w:t>числовыми данными(поиллюстрации,смыслузадачи,еёрешению).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Моделирование: описание словами и с помощью предметной </w:t>
            </w:r>
            <w:proofErr w:type="spellStart"/>
            <w:r>
              <w:rPr>
                <w:w w:val="105"/>
                <w:sz w:val="15"/>
              </w:rPr>
              <w:t>моделисюжетной</w:t>
            </w:r>
            <w:proofErr w:type="spellEnd"/>
            <w:r>
              <w:rPr>
                <w:w w:val="105"/>
                <w:sz w:val="15"/>
              </w:rPr>
              <w:t xml:space="preserve">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Иллюстрацияпрактической ситуации с использованием счётного материала. Решение</w:t>
            </w:r>
            <w:r>
              <w:rPr>
                <w:spacing w:val="-1"/>
                <w:w w:val="105"/>
                <w:sz w:val="15"/>
              </w:rPr>
              <w:t>текстовойзадачиспомощью</w:t>
            </w:r>
            <w:r>
              <w:rPr>
                <w:w w:val="105"/>
                <w:sz w:val="15"/>
              </w:rPr>
              <w:t>раздаточногоматериала.Объяснениевыбораарифметического действия для решения, иллюстрация хода решения,выполнениядействиянамодели;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A11AF6">
              <w:rPr>
                <w:spacing w:val="-1"/>
                <w:w w:val="105"/>
                <w:sz w:val="15"/>
              </w:rPr>
              <w:t>диск Приложение</w:t>
            </w:r>
            <w:r w:rsidRPr="00A11AF6">
              <w:rPr>
                <w:w w:val="105"/>
                <w:sz w:val="15"/>
              </w:rPr>
              <w:t>кучебнику</w:t>
            </w: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  <w:tr w:rsidR="00F4249F">
        <w:trPr>
          <w:trHeight w:val="333"/>
        </w:trPr>
        <w:tc>
          <w:tcPr>
            <w:tcW w:w="15496" w:type="dxa"/>
            <w:gridSpan w:val="9"/>
          </w:tcPr>
          <w:p w:rsidR="00F4249F" w:rsidRDefault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6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предметов иобъектов на</w:t>
            </w:r>
            <w:r>
              <w:rPr>
                <w:b/>
                <w:spacing w:val="-1"/>
                <w:w w:val="105"/>
                <w:sz w:val="15"/>
              </w:rPr>
              <w:t>плоскости,впространстве:</w:t>
            </w:r>
            <w:r>
              <w:rPr>
                <w:b/>
                <w:w w:val="105"/>
                <w:sz w:val="15"/>
              </w:rPr>
              <w:t>слева/справа,сверху/снизу, между; установлениепространственныхотношений.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Ориентировкавпространствеинаплоскости(класснойдоски,листабумаги, страницы учебника и т. д.). Установление направления,прокладываниемаршрута;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525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Распознаваниеобъектаиегоотражения.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Распознаваниеиназываниеизвестных</w:t>
            </w:r>
            <w:r>
              <w:rPr>
                <w:w w:val="105"/>
                <w:sz w:val="15"/>
              </w:rPr>
              <w:t>геометрическихфигур,обнаружениевокружающеммиреихмоделей;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E27FE3">
              <w:rPr>
                <w:spacing w:val="-1"/>
                <w:w w:val="105"/>
                <w:sz w:val="15"/>
              </w:rPr>
              <w:t>диск Приложение</w:t>
            </w:r>
            <w:r w:rsidRPr="00E27FE3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2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Геометрические фигуры: распознавание </w:t>
            </w:r>
            <w:r>
              <w:rPr>
                <w:b/>
                <w:w w:val="105"/>
                <w:sz w:val="15"/>
              </w:rPr>
              <w:t>круга,треугольника,прямоугольника,отрезка.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 w:right="150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«Расположифигурывзаданномпорядке»,«Найдимоделифигурвклассе»ит.п.;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r w:rsidRPr="00E27FE3">
              <w:rPr>
                <w:spacing w:val="-1"/>
                <w:w w:val="105"/>
                <w:sz w:val="15"/>
              </w:rPr>
              <w:t>диск Приложение</w:t>
            </w:r>
            <w:r w:rsidRPr="00E27FE3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 треугольника с</w:t>
            </w:r>
            <w:r>
              <w:rPr>
                <w:b/>
                <w:spacing w:val="-1"/>
                <w:w w:val="105"/>
                <w:sz w:val="15"/>
              </w:rPr>
              <w:t>помощьюлинейки;</w:t>
            </w:r>
            <w:r>
              <w:rPr>
                <w:b/>
                <w:w w:val="105"/>
                <w:sz w:val="15"/>
              </w:rPr>
              <w:t>измерениедлиныотрезкавсантиметрах.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Практическиеработы:</w:t>
            </w:r>
            <w:r>
              <w:rPr>
                <w:w w:val="105"/>
                <w:sz w:val="15"/>
              </w:rPr>
              <w:t>измерениедлиныотрезка,ломаной,длиныстороныквадрата, сторон прямоугольника. Комментирование хода и результатаработы;установлениесоответствиярезультатаипоставленноговопроса;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r w:rsidRPr="00E27FE3">
              <w:rPr>
                <w:spacing w:val="-1"/>
                <w:w w:val="105"/>
                <w:sz w:val="15"/>
              </w:rPr>
              <w:t>диск Приложение</w:t>
            </w:r>
            <w:r w:rsidRPr="00E27FE3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4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Длина стороны прямоугольника, </w:t>
            </w:r>
            <w:r>
              <w:rPr>
                <w:b/>
                <w:w w:val="105"/>
                <w:sz w:val="15"/>
              </w:rPr>
              <w:t>квадрата,треугольника.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-1"/>
                <w:w w:val="105"/>
                <w:sz w:val="15"/>
              </w:rPr>
              <w:t>(прямоугольника</w:t>
            </w:r>
            <w:r>
              <w:rPr>
                <w:w w:val="105"/>
                <w:sz w:val="15"/>
              </w:rPr>
              <w:t>идр.);сравнениегеометрическихфигур(поформе,размеру);сравнениеотрезковподлине;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E27FE3">
              <w:rPr>
                <w:spacing w:val="-1"/>
                <w:w w:val="105"/>
                <w:sz w:val="15"/>
              </w:rPr>
              <w:t>диск Приложение</w:t>
            </w:r>
            <w:r w:rsidRPr="00E27FE3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6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 квадрата,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Предметноемоделированиезаданной</w:t>
            </w:r>
            <w:r>
              <w:rPr>
                <w:w w:val="105"/>
                <w:sz w:val="15"/>
              </w:rPr>
              <w:t>фигурыизразличныхматериалов(бумаги, палочек, трубочек, проволоки и пр.), составление из другихгеометрическихфигур;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r w:rsidRPr="00E27FE3">
              <w:rPr>
                <w:spacing w:val="-1"/>
                <w:w w:val="105"/>
                <w:sz w:val="15"/>
              </w:rPr>
              <w:t>диск Приложение</w:t>
            </w:r>
            <w:r w:rsidRPr="00E27FE3">
              <w:rPr>
                <w:w w:val="105"/>
                <w:sz w:val="15"/>
              </w:rPr>
              <w:t>кучебнику</w:t>
            </w: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</w:tbl>
    <w:p w:rsidR="00F4249F" w:rsidRDefault="00F4249F">
      <w:pPr>
        <w:rPr>
          <w:sz w:val="14"/>
        </w:rPr>
        <w:sectPr w:rsidR="00F424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6"/>
        <w:gridCol w:w="528"/>
        <w:gridCol w:w="1104"/>
        <w:gridCol w:w="1140"/>
        <w:gridCol w:w="804"/>
        <w:gridCol w:w="5150"/>
        <w:gridCol w:w="1308"/>
        <w:gridCol w:w="1380"/>
      </w:tblGrid>
      <w:tr w:rsidR="00F4249F">
        <w:trPr>
          <w:trHeight w:val="333"/>
        </w:trPr>
        <w:tc>
          <w:tcPr>
            <w:tcW w:w="15496" w:type="dxa"/>
            <w:gridSpan w:val="9"/>
          </w:tcPr>
          <w:p w:rsidR="00F4249F" w:rsidRDefault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Раздел6.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F36447">
        <w:trPr>
          <w:trHeight w:val="1101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пообразцу.Характеристики объекта, группы объектов</w:t>
            </w:r>
            <w:r>
              <w:rPr>
                <w:b/>
                <w:spacing w:val="-1"/>
                <w:w w:val="105"/>
                <w:sz w:val="15"/>
              </w:rPr>
              <w:t>(количество,форма,</w:t>
            </w:r>
            <w:r>
              <w:rPr>
                <w:b/>
                <w:w w:val="105"/>
                <w:sz w:val="15"/>
              </w:rPr>
              <w:t>размер);выборпредметовпообразцу(позаданнымпризнакам).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Работавпарах/группах:поискобщихсвойствгрупппредметов(цвет,форма, величина, количество, назначение и др.). Таблица как способпредставления информации, полученной из повседневной жизни(расписания,чеки,менюит.д.);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80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Единая </w:t>
            </w:r>
            <w:proofErr w:type="spellStart"/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w w:val="105"/>
                <w:sz w:val="15"/>
              </w:rPr>
              <w:t>цифровыхобразовательныхресурсов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school-collection.edu.ru</w:t>
            </w:r>
            <w:proofErr w:type="spellEnd"/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Группировкаобъектовпозаданномупризнаку.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зачисламивокружающеммире,описаниесловаминаблюдаемыхфактов,закономерностей;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36447" w:rsidRDefault="00F36447" w:rsidP="00F36447">
            <w:pPr>
              <w:pStyle w:val="TableParagraph"/>
              <w:spacing w:before="20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r w:rsidRPr="00D326E8">
              <w:rPr>
                <w:spacing w:val="-1"/>
                <w:w w:val="105"/>
                <w:sz w:val="15"/>
              </w:rPr>
              <w:t>диск Приложение</w:t>
            </w:r>
            <w:r w:rsidRPr="00D326E8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Закономерностьврядузаданныхобъектов:еёобнаружение,продолжениеряда.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Ориентировкавкниге,</w:t>
            </w:r>
            <w:r>
              <w:rPr>
                <w:w w:val="105"/>
                <w:sz w:val="15"/>
              </w:rPr>
              <w:t xml:space="preserve">настраницеучебника,использованиеизученныхтерминов для описания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 числа, задания и пр. настранице,налистебумаги;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D326E8">
              <w:rPr>
                <w:spacing w:val="-1"/>
                <w:w w:val="105"/>
                <w:sz w:val="15"/>
              </w:rPr>
              <w:t>диск Приложение</w:t>
            </w:r>
            <w:r w:rsidRPr="00D326E8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иневерные (ложные)предложения, составленные относительно</w:t>
            </w:r>
            <w:r>
              <w:rPr>
                <w:b/>
                <w:spacing w:val="-1"/>
                <w:w w:val="105"/>
                <w:sz w:val="15"/>
              </w:rPr>
              <w:t>заданногонабораматематических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Знакомствослогическойконструкцией</w:t>
            </w:r>
            <w:proofErr w:type="gramStart"/>
            <w:r>
              <w:rPr>
                <w:w w:val="105"/>
                <w:sz w:val="15"/>
              </w:rPr>
              <w:t>«Е</w:t>
            </w:r>
            <w:proofErr w:type="gramEnd"/>
            <w:r>
              <w:rPr>
                <w:w w:val="105"/>
                <w:sz w:val="15"/>
              </w:rPr>
              <w:t>сли…,то…».Верноилиневерно:формулированиеипроверкапредложения;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D326E8">
              <w:rPr>
                <w:spacing w:val="-1"/>
                <w:w w:val="105"/>
                <w:sz w:val="15"/>
              </w:rPr>
              <w:t>диск Приложение</w:t>
            </w:r>
            <w:r w:rsidRPr="00D326E8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 более четырёхданных); извлечение данного из строки, столбца;внесениеодного-двухданныхвтаблицу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Работавпарах/группах:поискобщихсвойствгрупппредметов(цвет,форма, величина, количество, назначение и др.). Таблица как способпредставления информации, полученной из повседневной жизни(расписания,чеки,менюит.д.);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D326E8">
              <w:rPr>
                <w:spacing w:val="-1"/>
                <w:w w:val="105"/>
                <w:sz w:val="15"/>
              </w:rPr>
              <w:t>диск Приложение</w:t>
            </w:r>
            <w:r w:rsidRPr="00D326E8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909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6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 числовыми</w:t>
            </w:r>
            <w:r>
              <w:rPr>
                <w:b/>
                <w:spacing w:val="-1"/>
                <w:w w:val="105"/>
                <w:sz w:val="15"/>
              </w:rPr>
              <w:t>данными(значениямиданных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 математическуюинформацию. Формулирование вопросов и ответов по рисунку</w:t>
            </w:r>
            <w:r>
              <w:rPr>
                <w:spacing w:val="-1"/>
                <w:w w:val="105"/>
                <w:sz w:val="15"/>
              </w:rPr>
              <w:t>(иллюстрации,модели).Упорядочение</w:t>
            </w:r>
            <w:r>
              <w:rPr>
                <w:w w:val="105"/>
                <w:sz w:val="15"/>
              </w:rPr>
              <w:t>математическихобъектовсопоройнарисунок,сюжетнуюситуациюипр.;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1380" w:type="dxa"/>
          </w:tcPr>
          <w:p w:rsidR="00F36447" w:rsidRDefault="00F36447" w:rsidP="00F36447">
            <w:r w:rsidRPr="00D326E8">
              <w:rPr>
                <w:spacing w:val="-1"/>
                <w:w w:val="105"/>
                <w:sz w:val="15"/>
              </w:rPr>
              <w:t>диск Приложение</w:t>
            </w:r>
            <w:r w:rsidRPr="00D326E8">
              <w:rPr>
                <w:w w:val="105"/>
                <w:sz w:val="15"/>
              </w:rPr>
              <w:t>кучебнику</w:t>
            </w:r>
          </w:p>
        </w:tc>
      </w:tr>
      <w:tr w:rsidR="00F36447">
        <w:trPr>
          <w:trHeight w:val="717"/>
        </w:trPr>
        <w:tc>
          <w:tcPr>
            <w:tcW w:w="396" w:type="dxa"/>
          </w:tcPr>
          <w:p w:rsidR="00F36447" w:rsidRDefault="00F36447" w:rsidP="00F364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3686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6" w:right="1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 инструкций,</w:t>
            </w:r>
            <w:r>
              <w:rPr>
                <w:b/>
                <w:spacing w:val="-1"/>
                <w:w w:val="105"/>
                <w:sz w:val="15"/>
              </w:rPr>
              <w:t xml:space="preserve">связанных с вычислениями, измерением </w:t>
            </w:r>
            <w:r>
              <w:rPr>
                <w:b/>
                <w:w w:val="105"/>
                <w:sz w:val="15"/>
              </w:rPr>
              <w:t>длины,построениемгеометрическихфигур.</w:t>
            </w:r>
          </w:p>
        </w:tc>
        <w:tc>
          <w:tcPr>
            <w:tcW w:w="528" w:type="dxa"/>
          </w:tcPr>
          <w:p w:rsidR="00F36447" w:rsidRDefault="00F36447" w:rsidP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F36447" w:rsidRDefault="00F36447" w:rsidP="00F3644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F36447" w:rsidRDefault="00F36447" w:rsidP="00F36447">
            <w:pPr>
              <w:pStyle w:val="TableParagraph"/>
              <w:rPr>
                <w:sz w:val="14"/>
              </w:rPr>
            </w:pPr>
          </w:p>
        </w:tc>
        <w:tc>
          <w:tcPr>
            <w:tcW w:w="5150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Коллективноенаблюдение:распознавание</w:t>
            </w:r>
            <w:r>
              <w:rPr>
                <w:w w:val="105"/>
                <w:sz w:val="15"/>
              </w:rPr>
              <w:t>вокружающеммиреситуаций,которые целесообразно сформулировать на языке математики и решитьматематическимисредствами;</w:t>
            </w:r>
          </w:p>
        </w:tc>
        <w:tc>
          <w:tcPr>
            <w:tcW w:w="1308" w:type="dxa"/>
          </w:tcPr>
          <w:p w:rsidR="00F36447" w:rsidRDefault="00F36447" w:rsidP="00F36447">
            <w:pPr>
              <w:pStyle w:val="TableParagraph"/>
              <w:spacing w:before="64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w w:val="105"/>
                <w:sz w:val="15"/>
              </w:rPr>
              <w:t>задач.;</w:t>
            </w:r>
          </w:p>
        </w:tc>
        <w:tc>
          <w:tcPr>
            <w:tcW w:w="1380" w:type="dxa"/>
          </w:tcPr>
          <w:p w:rsidR="00F36447" w:rsidRDefault="00F36447" w:rsidP="00F36447">
            <w:r w:rsidRPr="00D326E8">
              <w:rPr>
                <w:spacing w:val="-1"/>
                <w:w w:val="105"/>
                <w:sz w:val="15"/>
              </w:rPr>
              <w:t>диск Приложение</w:t>
            </w:r>
            <w:r w:rsidRPr="00D326E8">
              <w:rPr>
                <w:w w:val="105"/>
                <w:sz w:val="15"/>
              </w:rPr>
              <w:t>кучебнику</w:t>
            </w: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886" w:type="dxa"/>
            <w:gridSpan w:val="6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  <w:tr w:rsidR="00F4249F">
        <w:trPr>
          <w:trHeight w:val="333"/>
        </w:trPr>
        <w:tc>
          <w:tcPr>
            <w:tcW w:w="4082" w:type="dxa"/>
            <w:gridSpan w:val="2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F4249F" w:rsidRDefault="00F364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F4249F" w:rsidRDefault="00F364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249F" w:rsidRDefault="00F364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2" w:type="dxa"/>
            <w:gridSpan w:val="4"/>
          </w:tcPr>
          <w:p w:rsidR="00F4249F" w:rsidRDefault="00F4249F">
            <w:pPr>
              <w:pStyle w:val="TableParagraph"/>
              <w:rPr>
                <w:sz w:val="14"/>
              </w:rPr>
            </w:pPr>
          </w:p>
        </w:tc>
      </w:tr>
    </w:tbl>
    <w:p w:rsidR="00F4249F" w:rsidRDefault="00F4249F">
      <w:pPr>
        <w:rPr>
          <w:sz w:val="14"/>
        </w:rPr>
        <w:sectPr w:rsidR="00F4249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4249F" w:rsidRDefault="006A0980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36447">
        <w:t>ПОУРОЧНОЕПЛАНИРОВАНИЕ</w:t>
      </w:r>
    </w:p>
    <w:p w:rsidR="00F4249F" w:rsidRDefault="00F4249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4249F">
        <w:trPr>
          <w:trHeight w:val="477"/>
        </w:trPr>
        <w:tc>
          <w:tcPr>
            <w:tcW w:w="576" w:type="dxa"/>
            <w:vMerge w:val="restart"/>
          </w:tcPr>
          <w:p w:rsidR="00F4249F" w:rsidRDefault="00F36447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69" w:type="dxa"/>
            <w:vMerge w:val="restart"/>
          </w:tcPr>
          <w:p w:rsidR="00F4249F" w:rsidRDefault="00F3644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F4249F" w:rsidRDefault="00F3644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F4249F" w:rsidRDefault="00F36447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F4249F" w:rsidRDefault="00F36447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F4249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4249F" w:rsidRDefault="00F3644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4249F" w:rsidRDefault="00F36447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4249F" w:rsidRDefault="00F3644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F4249F" w:rsidRDefault="00F4249F">
            <w:pPr>
              <w:rPr>
                <w:sz w:val="2"/>
                <w:szCs w:val="2"/>
              </w:rPr>
            </w:pPr>
          </w:p>
        </w:tc>
      </w:tr>
      <w:tr w:rsidR="00F4249F">
        <w:trPr>
          <w:trHeight w:val="813"/>
        </w:trPr>
        <w:tc>
          <w:tcPr>
            <w:tcW w:w="576" w:type="dxa"/>
          </w:tcPr>
          <w:p w:rsidR="00F4249F" w:rsidRDefault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</w:tcPr>
          <w:p w:rsidR="00F4249F" w:rsidRDefault="00F36447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F4249F" w:rsidRDefault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4249F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4249F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4249F" w:rsidRDefault="00F4249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4249F" w:rsidRDefault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269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1"/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Счетпредметов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616"/>
              <w:rPr>
                <w:sz w:val="24"/>
              </w:rPr>
            </w:pPr>
            <w:r>
              <w:rPr>
                <w:sz w:val="24"/>
              </w:rPr>
              <w:t>Столько же. Больше.Меньше.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 сколько больше?Насколькоменьше?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 сколько больше?Насколькоменьше?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Счет предметов.</w:t>
            </w:r>
            <w:r>
              <w:rPr>
                <w:spacing w:val="-1"/>
                <w:sz w:val="24"/>
              </w:rPr>
              <w:t>Пространственные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66"/>
              <w:rPr>
                <w:sz w:val="24"/>
              </w:rPr>
            </w:pPr>
            <w:r>
              <w:rPr>
                <w:sz w:val="24"/>
              </w:rPr>
              <w:t>Много. Один. Число ицифра1.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56"/>
              <w:rPr>
                <w:sz w:val="24"/>
              </w:rPr>
            </w:pPr>
            <w:r>
              <w:rPr>
                <w:sz w:val="24"/>
              </w:rPr>
              <w:t>Число и цифра 2. Какполучитьчисло2.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56"/>
              <w:rPr>
                <w:sz w:val="24"/>
              </w:rPr>
            </w:pPr>
            <w:r>
              <w:rPr>
                <w:sz w:val="24"/>
              </w:rPr>
              <w:t>Число и цифра 3. Какполучитьчисло3.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Число и цифра 3. Знаки +(прибавить),-(вычесть),</w:t>
            </w:r>
          </w:p>
          <w:p w:rsidR="00F36447" w:rsidRDefault="00F36447" w:rsidP="00F3644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=(получится).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Числоицифра4.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55"/>
              <w:rPr>
                <w:sz w:val="24"/>
              </w:rPr>
            </w:pPr>
            <w:r>
              <w:rPr>
                <w:sz w:val="24"/>
              </w:rPr>
              <w:t>Длиннее. Короче.Одинаковыеподлине.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Сравнение без измерения:выше—ниже,шире-уже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Числоицифра5.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30"/>
              <w:rPr>
                <w:sz w:val="24"/>
              </w:rPr>
            </w:pPr>
            <w:r>
              <w:rPr>
                <w:sz w:val="24"/>
              </w:rPr>
              <w:t>Числа от 1 до 5:получение, запись,сравнение, соотнесениечисла и цифры. Составчисла 5 из двухслагаемых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66"/>
              <w:rPr>
                <w:sz w:val="24"/>
              </w:rPr>
            </w:pPr>
            <w:r>
              <w:rPr>
                <w:sz w:val="24"/>
              </w:rPr>
              <w:t>Соотнесение рисунка ичисловогоравенства.</w:t>
            </w:r>
          </w:p>
          <w:p w:rsidR="00F36447" w:rsidRDefault="00F36447" w:rsidP="00F3644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Составчиселот2до5.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05"/>
              <w:rPr>
                <w:sz w:val="24"/>
              </w:rPr>
            </w:pPr>
            <w:r>
              <w:rPr>
                <w:sz w:val="24"/>
              </w:rPr>
              <w:t>Чтение и заполнениетаблицы. Составление,запись и выполнениепростого алгоритма,запись плана поискаинформации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69"/>
              <w:rPr>
                <w:sz w:val="24"/>
              </w:rPr>
            </w:pPr>
            <w:r>
              <w:rPr>
                <w:sz w:val="24"/>
              </w:rPr>
              <w:t>Точка. Линии: кривая,прямая.Отрезок.Луч.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Сравнение без измерения:тяжелее – легче, старше -моложе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17"/>
              <w:rPr>
                <w:sz w:val="24"/>
              </w:rPr>
            </w:pPr>
            <w:r>
              <w:rPr>
                <w:sz w:val="24"/>
              </w:rPr>
              <w:t>Знаки сравнения &gt;(больше), &lt; (меньше), =(равно).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Равенство.Неравенство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Прямоугольник.Квадрат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Числаицифры6,7.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Числаицифры6,7.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Числаицифры8,9.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Числаицифры8,9.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Число 10. Запись числа10.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49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Сбор и представлениеинформации, связаннойсо счётом (пересчётом)объектов и измерениемвеличин; фиксирование,анализ полученнойинформации.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94"/>
              <w:rPr>
                <w:sz w:val="24"/>
              </w:rPr>
            </w:pPr>
            <w:r>
              <w:rPr>
                <w:sz w:val="24"/>
              </w:rPr>
              <w:t>Сантиметр. Измерениеотрезковвсантиметрах.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061"/>
              <w:rPr>
                <w:sz w:val="24"/>
              </w:rPr>
            </w:pPr>
            <w:r>
              <w:rPr>
                <w:sz w:val="24"/>
              </w:rPr>
              <w:t>Увеличить на …Уменьшитьна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Числои цифра0.Свойства0.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Числои цифра0.Свойства0.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70"/>
              <w:rPr>
                <w:sz w:val="24"/>
              </w:rPr>
            </w:pPr>
            <w:r>
              <w:rPr>
                <w:sz w:val="24"/>
              </w:rPr>
              <w:t>Проверочная работа потеме«Числаот0до10.</w:t>
            </w:r>
          </w:p>
          <w:p w:rsidR="00F36447" w:rsidRDefault="00F36447" w:rsidP="00F3644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Число0»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Построение простейшихвысказываний с помощьюлогических связок и слов(если..., то...;верно/неверно);истинностьутверждений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136" w:right="615" w:hanging="61"/>
              <w:rPr>
                <w:sz w:val="24"/>
              </w:rPr>
            </w:pPr>
            <w:r>
              <w:rPr>
                <w:sz w:val="24"/>
              </w:rPr>
              <w:t>Приемы вычисленийчисла1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Приемывычислений</w:t>
            </w:r>
          </w:p>
          <w:p w:rsidR="00F36447" w:rsidRDefault="00F36447" w:rsidP="00F36447">
            <w:pPr>
              <w:pStyle w:val="TableParagraph"/>
              <w:tabs>
                <w:tab w:val="left" w:pos="887"/>
              </w:tabs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+1+1,</w:t>
            </w:r>
            <w:r>
              <w:rPr>
                <w:sz w:val="24"/>
              </w:rPr>
              <w:tab/>
              <w:t>-1-1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69" w:type="dxa"/>
          </w:tcPr>
          <w:p w:rsidR="00F36447" w:rsidRDefault="00F36447" w:rsidP="00BD1B80">
            <w:pPr>
              <w:pStyle w:val="TableParagraph"/>
              <w:spacing w:before="86" w:line="292" w:lineRule="auto"/>
              <w:ind w:left="76" w:right="142"/>
              <w:rPr>
                <w:sz w:val="24"/>
              </w:rPr>
            </w:pPr>
            <w:r>
              <w:rPr>
                <w:sz w:val="24"/>
              </w:rPr>
              <w:t>Приёмы вычислений длячисла2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70"/>
              <w:rPr>
                <w:sz w:val="24"/>
              </w:rPr>
            </w:pPr>
            <w:r>
              <w:rPr>
                <w:sz w:val="24"/>
              </w:rPr>
              <w:t>Слагаемые. Сумма.Использование этихтерминов при чтениизаписей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70"/>
              <w:rPr>
                <w:sz w:val="24"/>
              </w:rPr>
            </w:pPr>
            <w:r>
              <w:rPr>
                <w:sz w:val="24"/>
              </w:rPr>
              <w:t>Слагаемые. Сумма.Использование этихтерминов при чтениизаписей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49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Задача. Структура задачи(условие, вопрос) Анализзадачи. Запись решения иответазадачи.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Составление задач насложение и вычитание порисунку.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1821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Составление задач насложение и вычитание порисунку, посхематическому рисунку,позаписи решения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69" w:type="dxa"/>
          </w:tcPr>
          <w:p w:rsidR="00F36447" w:rsidRDefault="00F36447" w:rsidP="00BD1B80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Составление таблицы±2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Составление таблицы±2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Прибавление и вычитаниепо 2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Задачи на увеличение(уменьшение) числа нанесколькоединиц</w:t>
            </w:r>
            <w:bookmarkEnd w:id="0"/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Задачи на увеличение(уменьшение) числа нанесколькоединиц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821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Измерение длины отрезкавсантиметрах.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>Распознавание иизображениегеометрическихфигур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Распознавание объекта иегоотражения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+3,-3. Приёмывычислений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38"/>
              <w:rPr>
                <w:sz w:val="24"/>
              </w:rPr>
            </w:pPr>
            <w:r>
              <w:rPr>
                <w:sz w:val="24"/>
              </w:rPr>
              <w:t>+3,-3. Приёмывычислений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Составление таблицы±3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Сравнениедлинотрезков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Закрепление. Сложение исоответствующие случаивычитания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tabs>
                <w:tab w:val="left" w:pos="748"/>
                <w:tab w:val="left" w:pos="1300"/>
              </w:tabs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±1,</w:t>
            </w:r>
            <w:r>
              <w:rPr>
                <w:sz w:val="24"/>
              </w:rPr>
              <w:tab/>
              <w:t>±2,</w:t>
            </w:r>
            <w:r>
              <w:rPr>
                <w:sz w:val="24"/>
              </w:rPr>
              <w:tab/>
              <w:t>±3.</w:t>
            </w:r>
          </w:p>
          <w:p w:rsidR="00F36447" w:rsidRDefault="00F36447" w:rsidP="00F3644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Повторениеиобобщение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F36447" w:rsidRDefault="00F36447" w:rsidP="00F36447">
            <w:pPr>
              <w:pStyle w:val="TableParagraph"/>
              <w:spacing w:before="60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55"/>
              <w:rPr>
                <w:sz w:val="24"/>
              </w:rPr>
            </w:pPr>
            <w:r>
              <w:rPr>
                <w:sz w:val="24"/>
              </w:rPr>
              <w:t>Закрепление. Решениезадач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26"/>
              <w:rPr>
                <w:sz w:val="24"/>
              </w:rPr>
            </w:pPr>
            <w:r>
              <w:rPr>
                <w:sz w:val="24"/>
              </w:rPr>
              <w:t>Решение задач.Дополнение условиязадачи числом,постановка вопросов,запись решения задачи втаблице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Контрольиучётзнаний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F36447" w:rsidRDefault="00F36447" w:rsidP="00F36447">
            <w:pPr>
              <w:pStyle w:val="TableParagraph"/>
              <w:spacing w:before="60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>Распознавание иизображениегеометрическихфигур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Построениегеометрических фигур спомощьюлинейки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249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93"/>
              <w:rPr>
                <w:sz w:val="24"/>
              </w:rPr>
            </w:pPr>
            <w:r>
              <w:rPr>
                <w:sz w:val="24"/>
              </w:rPr>
              <w:t>Верные(истинные)и неверные (ложные)предложения,составленные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292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 заданногонабора математическихобъектов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92"/>
              <w:rPr>
                <w:sz w:val="24"/>
              </w:rPr>
            </w:pPr>
            <w:r>
              <w:rPr>
                <w:sz w:val="24"/>
              </w:rPr>
              <w:t>Закономерность в рядузаданных объектов: еёобнаружение,продолжениеряда.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Задачи на увеличениечисла на несколькоединиц (с двумямножествамипредметов)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Задачи на увеличениечисла на несколькоединиц (с двумямножествамипредметов)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tabs>
                <w:tab w:val="left" w:pos="751"/>
              </w:tabs>
              <w:spacing w:before="86" w:line="292" w:lineRule="auto"/>
              <w:ind w:left="76" w:right="938" w:firstLine="120"/>
              <w:rPr>
                <w:sz w:val="24"/>
              </w:rPr>
            </w:pPr>
            <w:r>
              <w:rPr>
                <w:sz w:val="24"/>
              </w:rPr>
              <w:t>+4,</w:t>
            </w:r>
            <w:r>
              <w:rPr>
                <w:sz w:val="24"/>
              </w:rPr>
              <w:tab/>
              <w:t>-4. Приёмывычислений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tabs>
                <w:tab w:val="left" w:pos="751"/>
              </w:tabs>
              <w:spacing w:before="86" w:line="292" w:lineRule="auto"/>
              <w:ind w:left="76" w:right="938" w:firstLine="120"/>
              <w:rPr>
                <w:sz w:val="24"/>
              </w:rPr>
            </w:pPr>
            <w:r>
              <w:rPr>
                <w:sz w:val="24"/>
              </w:rPr>
              <w:t>+4,</w:t>
            </w:r>
            <w:r>
              <w:rPr>
                <w:sz w:val="24"/>
              </w:rPr>
              <w:tab/>
              <w:t>-4. Приёмывычислений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Задачи на разностноесравнениечисел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tabs>
                <w:tab w:val="left" w:pos="2608"/>
              </w:tabs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Составлениетаблицы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±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tabs>
                <w:tab w:val="left" w:pos="2608"/>
              </w:tabs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Составлениетаблицы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±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Перестановкаслагаемых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 таблицыслучаев+5,+6,+7,+8,</w:t>
            </w:r>
          </w:p>
          <w:p w:rsidR="00F36447" w:rsidRDefault="00F36447" w:rsidP="00F3644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 таблицыслучаев+5,+6,+7,+8,</w:t>
            </w:r>
          </w:p>
          <w:p w:rsidR="00F36447" w:rsidRDefault="00F36447" w:rsidP="00F36447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Связь между суммой ислагаемых. Подготовка крешению задач в 2действия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Представление текстазадачи с помощью схемы,таблицы, диаграммы идругихмоделей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72"/>
              <w:rPr>
                <w:sz w:val="24"/>
              </w:rPr>
            </w:pPr>
            <w:r>
              <w:rPr>
                <w:sz w:val="24"/>
              </w:rPr>
              <w:t>Учимся чертить отрезокзаданнойдлины.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252"/>
              <w:rPr>
                <w:sz w:val="24"/>
              </w:rPr>
            </w:pPr>
            <w:r>
              <w:rPr>
                <w:sz w:val="24"/>
              </w:rPr>
              <w:t>Составлять фигуры изгеометрическихпалочек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>Распознавание иизображениегеометрическихфигур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821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07"/>
              <w:rPr>
                <w:sz w:val="24"/>
              </w:rPr>
            </w:pPr>
            <w:r>
              <w:rPr>
                <w:sz w:val="24"/>
              </w:rPr>
              <w:t>Уменьшаемое.Вычитаемое. Разность.Использование этихтерминов при чтениизаписей.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Составчисел6,7.</w:t>
            </w:r>
          </w:p>
          <w:p w:rsidR="00F36447" w:rsidRDefault="00F36447" w:rsidP="00F3644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Вычитаниевида6-,7-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Составчисел6,7.</w:t>
            </w:r>
          </w:p>
          <w:p w:rsidR="00F36447" w:rsidRDefault="00F36447" w:rsidP="00F3644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Вычитаниевида6-,7-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Составчисел6,7.</w:t>
            </w:r>
          </w:p>
          <w:p w:rsidR="00F36447" w:rsidRDefault="00F36447" w:rsidP="00F3644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Вычитаниевида6-,7-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Составчисел6,7.</w:t>
            </w:r>
          </w:p>
          <w:p w:rsidR="00F36447" w:rsidRDefault="00F36447" w:rsidP="00F3644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Вычитаниевида6-,7-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10 - . Таблица сложения исоответствующие случаивычитания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10 - . Таблица сложения исоответствующие случаивычитания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узнали. Чемунаучились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Сбор и представлениеинформации, связаннойсо счётом (пересчётом),измерением величин;фиксирование, анализполученнойинформации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Взаимное расположениепредметов в пространствеина плоскости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Взаимное расположениепредметов в пространствеина плоскости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Названия ипоследовательность чиселвторогодесятка.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512"/>
              <w:rPr>
                <w:sz w:val="24"/>
              </w:rPr>
            </w:pPr>
            <w:r>
              <w:rPr>
                <w:sz w:val="24"/>
              </w:rPr>
              <w:t>Образование чисел изодного десятка инесколькихединиц.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Записьичтениечисел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Дециметр.Соотношениедециметраисантиметра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Случаи сложения ивычитаниявида10+7,17</w:t>
            </w:r>
          </w:p>
          <w:p w:rsidR="00F36447" w:rsidRDefault="00F36447" w:rsidP="00F36447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– 7, 17 -10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Подготовкакизучениетаблицы сложения числавпределах 20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узнали. Чемунаучились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</w:tbl>
    <w:p w:rsidR="00F4249F" w:rsidRDefault="00F4249F">
      <w:pPr>
        <w:spacing w:line="292" w:lineRule="auto"/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72"/>
              <w:rPr>
                <w:sz w:val="24"/>
              </w:rPr>
            </w:pPr>
            <w:r>
              <w:rPr>
                <w:sz w:val="24"/>
              </w:rPr>
              <w:t>Длина стороныпрямоугольника,квадрата,треугольника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821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Расположение предметовиобъектов на плоскости,впространстве: слева/справа, сверху/снизу,между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z w:val="24"/>
              </w:rPr>
              <w:t>задач.;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Преобразование условияивопроса задачи.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Преобразование условияивопроса задачи.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Преобразование условияивопроса задачи.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Преобразование условияивопроса задачи.</w:t>
            </w:r>
          </w:p>
          <w:p w:rsidR="00F36447" w:rsidRDefault="00F36447" w:rsidP="00F36447">
            <w:pPr>
              <w:pStyle w:val="TableParagraph"/>
              <w:spacing w:line="292" w:lineRule="auto"/>
              <w:ind w:left="76" w:right="899"/>
              <w:rPr>
                <w:sz w:val="24"/>
              </w:rPr>
            </w:pPr>
            <w:r>
              <w:rPr>
                <w:sz w:val="24"/>
              </w:rPr>
              <w:t>Решение задач в 2действия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Контрольиучётзнаний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  <w:p w:rsidR="00F36447" w:rsidRDefault="00F36447" w:rsidP="00F3644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+2,+3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  <w:p w:rsidR="00F36447" w:rsidRDefault="00F36447" w:rsidP="00F3644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  <w:p w:rsidR="00F36447" w:rsidRDefault="00F36447" w:rsidP="00F3644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  <w:p w:rsidR="00F36447" w:rsidRDefault="00F36447" w:rsidP="00F3644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  <w:p w:rsidR="00F36447" w:rsidRDefault="00F36447" w:rsidP="00F3644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485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Общий приём сложенияоднозначных чисел спереходомчерездесяток</w:t>
            </w:r>
          </w:p>
          <w:p w:rsidR="00F36447" w:rsidRDefault="00F36447" w:rsidP="00F3644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+8+9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Таблицасложения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Таблицасложения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узнали. Чемунаучились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64"/>
              <w:rPr>
                <w:sz w:val="24"/>
              </w:rPr>
            </w:pPr>
            <w:r>
              <w:rPr>
                <w:sz w:val="24"/>
              </w:rPr>
              <w:t>Что узнали. Чемунаучились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черездесяток11-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черездесяток12-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черездесяток13-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черездесяток14-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черездесяток15-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черездесяток16-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1149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Общий приём вычитанияс переходом черездесяток17-,18-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47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F36447">
        <w:trPr>
          <w:trHeight w:val="81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Математика вокруг нас.Узорыиорнаменты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Сбор и представлениеинформации, связаннойсо счётом (пересчётом),измерением величин;фиксирование, анализполученнойинформации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405"/>
              <w:rPr>
                <w:sz w:val="24"/>
              </w:rPr>
            </w:pPr>
            <w:r>
              <w:rPr>
                <w:sz w:val="24"/>
              </w:rPr>
              <w:t>Чтение и заполнениетаблицы. Составление,запись и выполнениепростого алгоритма,запись плана поискаинформации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157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Построение простейшихвысказываний с помощьюлогических связок и слов(если..., то...;верно/неверно);истинностьутверждений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49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89"/>
              <w:rPr>
                <w:sz w:val="24"/>
              </w:rPr>
            </w:pPr>
            <w:r>
              <w:rPr>
                <w:sz w:val="24"/>
              </w:rPr>
              <w:t>Верные (истинные) иневерные (ложные)предложения,составленныеотносительнозаданногонабора математическихобъектов.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36447">
        <w:trPr>
          <w:trHeight w:val="2493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289"/>
              <w:rPr>
                <w:sz w:val="24"/>
              </w:rPr>
            </w:pPr>
            <w:r>
              <w:rPr>
                <w:sz w:val="24"/>
              </w:rPr>
              <w:t>Верные (истинные) иневерные (ложные)предложения,составленныеотносительнозаданногонабора математическихобъектов.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F36447">
        <w:trPr>
          <w:trHeight w:val="1821"/>
        </w:trPr>
        <w:tc>
          <w:tcPr>
            <w:tcW w:w="576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2869" w:type="dxa"/>
          </w:tcPr>
          <w:p w:rsidR="00F36447" w:rsidRDefault="00F36447" w:rsidP="00F36447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Чтение таблицы;извлечение данного изстроки, столбца; внесениеодного-двух данных втаблицу.</w:t>
            </w:r>
          </w:p>
        </w:tc>
        <w:tc>
          <w:tcPr>
            <w:tcW w:w="732" w:type="dxa"/>
          </w:tcPr>
          <w:p w:rsidR="00F36447" w:rsidRDefault="00F36447" w:rsidP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36447" w:rsidRDefault="00F36447" w:rsidP="00F364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36447" w:rsidRDefault="00F36447" w:rsidP="00F36447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36447" w:rsidRDefault="00F36447" w:rsidP="00F3644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4249F">
        <w:trPr>
          <w:trHeight w:val="813"/>
        </w:trPr>
        <w:tc>
          <w:tcPr>
            <w:tcW w:w="3445" w:type="dxa"/>
            <w:gridSpan w:val="2"/>
          </w:tcPr>
          <w:p w:rsidR="00F4249F" w:rsidRDefault="00F36447">
            <w:pPr>
              <w:pStyle w:val="TableParagraph"/>
              <w:spacing w:before="86" w:line="292" w:lineRule="auto"/>
              <w:ind w:left="76" w:right="558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F4249F" w:rsidRDefault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F4249F" w:rsidRDefault="00F3644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2" w:type="dxa"/>
            <w:gridSpan w:val="3"/>
          </w:tcPr>
          <w:p w:rsidR="00F4249F" w:rsidRDefault="00F4249F">
            <w:pPr>
              <w:pStyle w:val="TableParagraph"/>
              <w:rPr>
                <w:sz w:val="24"/>
              </w:rPr>
            </w:pPr>
          </w:p>
        </w:tc>
      </w:tr>
    </w:tbl>
    <w:p w:rsidR="00F4249F" w:rsidRDefault="00F4249F">
      <w:pPr>
        <w:rPr>
          <w:sz w:val="24"/>
        </w:rPr>
        <w:sectPr w:rsidR="00F4249F">
          <w:pgSz w:w="11900" w:h="16840"/>
          <w:pgMar w:top="560" w:right="560" w:bottom="280" w:left="560" w:header="720" w:footer="720" w:gutter="0"/>
          <w:cols w:space="720"/>
        </w:sectPr>
      </w:pPr>
    </w:p>
    <w:p w:rsidR="00F4249F" w:rsidRDefault="006A0980">
      <w:pPr>
        <w:spacing w:before="66"/>
        <w:ind w:left="106"/>
        <w:rPr>
          <w:b/>
          <w:sz w:val="24"/>
        </w:rPr>
      </w:pPr>
      <w:r w:rsidRPr="006A0980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36447">
        <w:rPr>
          <w:b/>
          <w:sz w:val="24"/>
        </w:rPr>
        <w:t>УЧЕБНО-МЕТОДИЧЕСКОЕОБЕСПЕЧЕНИЕОБРАЗОВАТЕЛЬНОГОПРОЦЕССА</w:t>
      </w:r>
    </w:p>
    <w:p w:rsidR="00F4249F" w:rsidRDefault="00F36447">
      <w:pPr>
        <w:pStyle w:val="1"/>
        <w:spacing w:before="179"/>
      </w:pPr>
      <w:r>
        <w:t>ОБЯЗАТЕЛЬНЫЕУЧЕБНЫЕМАТЕРИАЛЫДЛЯУЧЕНИКА</w:t>
      </w:r>
    </w:p>
    <w:p w:rsidR="00F4249F" w:rsidRDefault="00F36447" w:rsidP="00F36447">
      <w:pPr>
        <w:pStyle w:val="a3"/>
        <w:tabs>
          <w:tab w:val="left" w:pos="2835"/>
        </w:tabs>
        <w:spacing w:before="156"/>
        <w:ind w:left="106"/>
      </w:pPr>
      <w:r w:rsidRPr="00F36447">
        <w:t xml:space="preserve">Математика (в 2 частях), 1 класс /Моро М.И., Волкова С.И., Степанова С.В., Акционерное общество «Издательство «Просвещение»; Моро М. И., Волкова С. И. Математика. Рабочая тетрадь. 1 </w:t>
      </w:r>
      <w:proofErr w:type="spellStart"/>
      <w:r w:rsidRPr="00F36447">
        <w:t>кл</w:t>
      </w:r>
      <w:proofErr w:type="spellEnd"/>
      <w:r w:rsidRPr="00F36447">
        <w:t>. (в 2 частях).</w:t>
      </w:r>
    </w:p>
    <w:p w:rsidR="00F4249F" w:rsidRDefault="00F4249F">
      <w:pPr>
        <w:pStyle w:val="a3"/>
        <w:spacing w:before="10"/>
        <w:ind w:left="0"/>
        <w:rPr>
          <w:sz w:val="21"/>
        </w:rPr>
      </w:pPr>
    </w:p>
    <w:p w:rsidR="00F4249F" w:rsidRDefault="00F36447">
      <w:pPr>
        <w:pStyle w:val="1"/>
        <w:spacing w:before="1"/>
      </w:pPr>
      <w:r>
        <w:t>МЕТОДИЧЕСКИЕМАТЕРИАЛЫДЛЯУЧИТЕЛЯ</w:t>
      </w:r>
    </w:p>
    <w:p w:rsidR="00F36447" w:rsidRPr="00F36447" w:rsidRDefault="00F36447" w:rsidP="00F36447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F36447">
        <w:rPr>
          <w:sz w:val="21"/>
        </w:rPr>
        <w:t xml:space="preserve">Моро М. И., Волкова С. И., Степанова С. В. Математика. Учебник. 1 </w:t>
      </w:r>
      <w:proofErr w:type="spellStart"/>
      <w:r w:rsidRPr="00F36447">
        <w:rPr>
          <w:sz w:val="21"/>
        </w:rPr>
        <w:t>кл</w:t>
      </w:r>
      <w:proofErr w:type="spellEnd"/>
      <w:r w:rsidRPr="00F36447">
        <w:rPr>
          <w:sz w:val="21"/>
        </w:rPr>
        <w:t>. В 2 ч. Ч. 1</w:t>
      </w:r>
    </w:p>
    <w:p w:rsidR="00F36447" w:rsidRPr="00F36447" w:rsidRDefault="00F36447" w:rsidP="00F36447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F36447">
        <w:rPr>
          <w:sz w:val="21"/>
        </w:rPr>
        <w:t xml:space="preserve">Моро М. И., Волкова С. И., Степанова С. В. Математика. Учебник. 1 </w:t>
      </w:r>
      <w:proofErr w:type="spellStart"/>
      <w:r w:rsidRPr="00F36447">
        <w:rPr>
          <w:sz w:val="21"/>
        </w:rPr>
        <w:t>кл</w:t>
      </w:r>
      <w:proofErr w:type="spellEnd"/>
      <w:r w:rsidRPr="00F36447">
        <w:rPr>
          <w:sz w:val="21"/>
        </w:rPr>
        <w:t>. В 2 ч. Ч. 2</w:t>
      </w:r>
    </w:p>
    <w:p w:rsidR="00F36447" w:rsidRPr="00F36447" w:rsidRDefault="00F36447" w:rsidP="00F36447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F36447">
        <w:rPr>
          <w:sz w:val="21"/>
        </w:rPr>
        <w:t xml:space="preserve">Моро М. И., Волкова С. И. Математика. Рабочая тетрадь. 1 </w:t>
      </w:r>
      <w:proofErr w:type="spellStart"/>
      <w:r w:rsidRPr="00F36447">
        <w:rPr>
          <w:sz w:val="21"/>
        </w:rPr>
        <w:t>кл</w:t>
      </w:r>
      <w:proofErr w:type="spellEnd"/>
      <w:r w:rsidRPr="00F36447">
        <w:rPr>
          <w:sz w:val="21"/>
        </w:rPr>
        <w:t>. В 2 ч. Ч. 1.</w:t>
      </w:r>
    </w:p>
    <w:p w:rsidR="00F36447" w:rsidRPr="00F36447" w:rsidRDefault="00F36447" w:rsidP="00F36447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F36447">
        <w:rPr>
          <w:sz w:val="21"/>
        </w:rPr>
        <w:t xml:space="preserve">Моро М. И., Волкова С. И. Математика. Рабочая тетрадь. 1 </w:t>
      </w:r>
      <w:proofErr w:type="spellStart"/>
      <w:r w:rsidRPr="00F36447">
        <w:rPr>
          <w:sz w:val="21"/>
        </w:rPr>
        <w:t>кл</w:t>
      </w:r>
      <w:proofErr w:type="spellEnd"/>
      <w:r w:rsidRPr="00F36447">
        <w:rPr>
          <w:sz w:val="21"/>
        </w:rPr>
        <w:t>. В 2 ч. Ч. 2.</w:t>
      </w:r>
    </w:p>
    <w:p w:rsidR="00F36447" w:rsidRPr="00F36447" w:rsidRDefault="00F36447" w:rsidP="00F36447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F36447">
        <w:rPr>
          <w:sz w:val="21"/>
        </w:rPr>
        <w:t>Волкова С. И. Математика. Проверочные работы. 1 класс.</w:t>
      </w:r>
    </w:p>
    <w:p w:rsidR="00F36447" w:rsidRPr="00F36447" w:rsidRDefault="00F36447" w:rsidP="00F36447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F36447">
        <w:rPr>
          <w:sz w:val="21"/>
        </w:rPr>
        <w:t>Волкова С. И. Математика. Контрольные работы. 1–4 классы.</w:t>
      </w:r>
    </w:p>
    <w:p w:rsidR="00F4249F" w:rsidRDefault="00F4249F">
      <w:pPr>
        <w:pStyle w:val="a3"/>
        <w:spacing w:before="10"/>
        <w:ind w:left="0"/>
        <w:rPr>
          <w:b/>
          <w:sz w:val="21"/>
        </w:rPr>
      </w:pPr>
    </w:p>
    <w:p w:rsidR="00F4249F" w:rsidRPr="00F36447" w:rsidRDefault="00F36447" w:rsidP="00F36447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F36447" w:rsidRPr="00F36447" w:rsidRDefault="00F36447" w:rsidP="00F36447">
      <w:pPr>
        <w:rPr>
          <w:sz w:val="24"/>
        </w:rPr>
      </w:pPr>
      <w:r w:rsidRPr="00F36447">
        <w:rPr>
          <w:sz w:val="24"/>
        </w:rPr>
        <w:t>Электронное приложение к учебнику «Математика», 1 класс (Диск CD-ROM), авторы С. И. Волкова, М. К. Антошин, Н. В. Сафонова.</w:t>
      </w:r>
    </w:p>
    <w:p w:rsidR="00F36447" w:rsidRPr="00F36447" w:rsidRDefault="00F36447" w:rsidP="00F36447">
      <w:pPr>
        <w:rPr>
          <w:sz w:val="24"/>
        </w:rPr>
      </w:pPr>
      <w:r w:rsidRPr="00F36447">
        <w:rPr>
          <w:sz w:val="24"/>
        </w:rPr>
        <w:t xml:space="preserve">Единая коллекция цифровых образовательных ресурсов </w:t>
      </w:r>
      <w:hyperlink r:id="rId6">
        <w:r w:rsidRPr="00F36447">
          <w:rPr>
            <w:rStyle w:val="a5"/>
            <w:sz w:val="24"/>
          </w:rPr>
          <w:t xml:space="preserve">www.school-collection.edu.ru </w:t>
        </w:r>
      </w:hyperlink>
      <w:r w:rsidRPr="00F36447">
        <w:rPr>
          <w:sz w:val="24"/>
        </w:rPr>
        <w:t xml:space="preserve">Российская электронная школа </w:t>
      </w:r>
      <w:hyperlink r:id="rId7" w:history="1">
        <w:r w:rsidRPr="00F36447">
          <w:rPr>
            <w:rStyle w:val="a5"/>
            <w:sz w:val="24"/>
          </w:rPr>
          <w:t>https://resh.edu.ru/</w:t>
        </w:r>
      </w:hyperlink>
    </w:p>
    <w:p w:rsidR="00F36447" w:rsidRPr="00F36447" w:rsidRDefault="00F36447" w:rsidP="00F36447">
      <w:pPr>
        <w:rPr>
          <w:sz w:val="24"/>
        </w:rPr>
      </w:pPr>
      <w:r w:rsidRPr="00F36447">
        <w:rPr>
          <w:sz w:val="24"/>
        </w:rPr>
        <w:t xml:space="preserve">Российская </w:t>
      </w:r>
      <w:proofErr w:type="spellStart"/>
      <w:r w:rsidRPr="00F36447">
        <w:rPr>
          <w:sz w:val="24"/>
        </w:rPr>
        <w:t>онлайн-платформа</w:t>
      </w:r>
      <w:proofErr w:type="spellEnd"/>
      <w:r w:rsidRPr="00F36447">
        <w:rPr>
          <w:sz w:val="24"/>
        </w:rPr>
        <w:t xml:space="preserve"> учи </w:t>
      </w:r>
      <w:proofErr w:type="spellStart"/>
      <w:r w:rsidRPr="00F36447">
        <w:rPr>
          <w:sz w:val="24"/>
        </w:rPr>
        <w:t>ру</w:t>
      </w:r>
      <w:hyperlink r:id="rId8" w:history="1">
        <w:r w:rsidRPr="00F36447">
          <w:rPr>
            <w:rStyle w:val="a5"/>
            <w:sz w:val="24"/>
          </w:rPr>
          <w:t>https</w:t>
        </w:r>
        <w:proofErr w:type="spellEnd"/>
        <w:r w:rsidRPr="00F36447">
          <w:rPr>
            <w:rStyle w:val="a5"/>
            <w:sz w:val="24"/>
          </w:rPr>
          <w:t>://</w:t>
        </w:r>
        <w:proofErr w:type="spellStart"/>
        <w:r w:rsidRPr="00F36447">
          <w:rPr>
            <w:rStyle w:val="a5"/>
            <w:sz w:val="24"/>
          </w:rPr>
          <w:t>uchi.ru</w:t>
        </w:r>
        <w:proofErr w:type="spellEnd"/>
        <w:r w:rsidRPr="00F36447">
          <w:rPr>
            <w:rStyle w:val="a5"/>
            <w:sz w:val="24"/>
          </w:rPr>
          <w:t>/</w:t>
        </w:r>
      </w:hyperlink>
    </w:p>
    <w:p w:rsidR="00F36447" w:rsidRDefault="00F36447">
      <w:pPr>
        <w:rPr>
          <w:sz w:val="24"/>
        </w:rPr>
        <w:sectPr w:rsidR="00F36447">
          <w:pgSz w:w="11900" w:h="16840"/>
          <w:pgMar w:top="520" w:right="560" w:bottom="280" w:left="560" w:header="720" w:footer="720" w:gutter="0"/>
          <w:cols w:space="720"/>
        </w:sectPr>
      </w:pPr>
    </w:p>
    <w:p w:rsidR="00F4249F" w:rsidRDefault="006A0980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F36447">
        <w:t>МАТЕРИАЛЬНО-ТЕХНИЧЕСКОЕОБЕСПЕЧЕНИЕОБРАЗОВАТЕЛЬНОГОПРОЦЕССА</w:t>
      </w:r>
    </w:p>
    <w:p w:rsidR="00F4249F" w:rsidRDefault="00F3644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F4249F" w:rsidRPr="00F36447" w:rsidRDefault="00F36447">
      <w:pPr>
        <w:pStyle w:val="a3"/>
        <w:spacing w:before="10"/>
        <w:ind w:left="0"/>
        <w:rPr>
          <w:sz w:val="21"/>
        </w:rPr>
      </w:pPr>
      <w:r w:rsidRPr="00F36447">
        <w:rPr>
          <w:sz w:val="21"/>
        </w:rPr>
        <w:t xml:space="preserve">Классная доска. Интерактивная доска. Мультимедийный проектор. </w:t>
      </w:r>
    </w:p>
    <w:p w:rsidR="00F36447" w:rsidRDefault="00F36447" w:rsidP="00F36447">
      <w:pPr>
        <w:pStyle w:val="1"/>
        <w:spacing w:before="0"/>
      </w:pPr>
      <w:r>
        <w:t>ОБОРУДОВАНИЕДЛЯПРОВЕДЕНИЯЛАБОРАТОРНЫХИПРАКТИЧЕСКИХРАБОТ</w:t>
      </w:r>
    </w:p>
    <w:p w:rsidR="00F36447" w:rsidRDefault="00F36447" w:rsidP="00F36447">
      <w:r w:rsidRPr="00F36447">
        <w:t xml:space="preserve">Набор предметных картинок. </w:t>
      </w:r>
    </w:p>
    <w:p w:rsidR="00F36447" w:rsidRDefault="00F36447" w:rsidP="00F36447">
      <w:r w:rsidRPr="00F36447">
        <w:t xml:space="preserve">Магнитная доска. </w:t>
      </w:r>
    </w:p>
    <w:p w:rsidR="00F36447" w:rsidRPr="00F36447" w:rsidRDefault="00F36447" w:rsidP="00F36447">
      <w:r w:rsidRPr="00F36447">
        <w:t>Таблицы и схемы.</w:t>
      </w:r>
    </w:p>
    <w:p w:rsidR="00F36447" w:rsidRDefault="00F36447" w:rsidP="00F36447"/>
    <w:p w:rsidR="00F4249F" w:rsidRPr="00F36447" w:rsidRDefault="00F4249F" w:rsidP="00F36447">
      <w:pPr>
        <w:sectPr w:rsidR="00F4249F" w:rsidRPr="00F36447">
          <w:pgSz w:w="11900" w:h="16840"/>
          <w:pgMar w:top="520" w:right="560" w:bottom="280" w:left="560" w:header="720" w:footer="720" w:gutter="0"/>
          <w:cols w:space="720"/>
        </w:sectPr>
      </w:pPr>
    </w:p>
    <w:p w:rsidR="00F4249F" w:rsidRDefault="00F4249F">
      <w:pPr>
        <w:pStyle w:val="a3"/>
        <w:spacing w:before="4"/>
        <w:ind w:left="0"/>
        <w:rPr>
          <w:b/>
          <w:sz w:val="17"/>
        </w:rPr>
      </w:pPr>
    </w:p>
    <w:sectPr w:rsidR="00F4249F" w:rsidSect="006A098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A42"/>
    <w:multiLevelType w:val="hybridMultilevel"/>
    <w:tmpl w:val="665685FC"/>
    <w:lvl w:ilvl="0" w:tplc="946A1F7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F66C4D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82668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444608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91D4182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D00615A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7A066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40C2BB8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DDCA40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5402253F"/>
    <w:multiLevelType w:val="hybridMultilevel"/>
    <w:tmpl w:val="5428DE20"/>
    <w:lvl w:ilvl="0" w:tplc="1E10A08A">
      <w:start w:val="1"/>
      <w:numFmt w:val="decimal"/>
      <w:lvlText w:val="%1."/>
      <w:lvlJc w:val="left"/>
      <w:pPr>
        <w:ind w:left="4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267E6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2" w:tplc="80B2BFC0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9D7C19C6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4" w:tplc="398E496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5" w:tplc="5A980B6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6" w:tplc="D1E033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7" w:tplc="3F7E1F36"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 w:tplc="E5E05F80">
      <w:numFmt w:val="bullet"/>
      <w:lvlText w:val="•"/>
      <w:lvlJc w:val="left"/>
      <w:pPr>
        <w:ind w:left="11306" w:hanging="240"/>
      </w:pPr>
      <w:rPr>
        <w:rFonts w:hint="default"/>
        <w:lang w:val="ru-RU" w:eastAsia="en-US" w:bidi="ar-SA"/>
      </w:rPr>
    </w:lvl>
  </w:abstractNum>
  <w:abstractNum w:abstractNumId="2">
    <w:nsid w:val="570225C7"/>
    <w:multiLevelType w:val="hybridMultilevel"/>
    <w:tmpl w:val="E7DA33C4"/>
    <w:lvl w:ilvl="0" w:tplc="6232B4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0366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77E5DC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65C4AC0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1DA460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57AFCC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3F4E1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FDA048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24C9C3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64AF5EF4"/>
    <w:multiLevelType w:val="hybridMultilevel"/>
    <w:tmpl w:val="F676C760"/>
    <w:lvl w:ilvl="0" w:tplc="62908896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B6E94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E445C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C7626F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A76E1E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9268C3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2981C9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F7A7FB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F321B4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249F"/>
    <w:rsid w:val="001E0B99"/>
    <w:rsid w:val="004F2E6D"/>
    <w:rsid w:val="006A0980"/>
    <w:rsid w:val="00BD1B80"/>
    <w:rsid w:val="00F36447"/>
    <w:rsid w:val="00F4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9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A0980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980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098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A0980"/>
  </w:style>
  <w:style w:type="character" w:styleId="a5">
    <w:name w:val="Hyperlink"/>
    <w:basedOn w:val="a0"/>
    <w:uiPriority w:val="99"/>
    <w:unhideWhenUsed/>
    <w:rsid w:val="00F364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2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E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36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РТВ</cp:lastModifiedBy>
  <cp:revision>6</cp:revision>
  <dcterms:created xsi:type="dcterms:W3CDTF">2022-06-24T10:12:00Z</dcterms:created>
  <dcterms:modified xsi:type="dcterms:W3CDTF">2022-10-10T08:05:00Z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