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CBB" w14:textId="6E2A347A" w:rsidR="007E3699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5A0AE6" wp14:editId="0E92A774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45705" cy="10661650"/>
            <wp:effectExtent l="0" t="0" r="0" b="6350"/>
            <wp:wrapTight wrapText="bothSides">
              <wp:wrapPolygon edited="0">
                <wp:start x="0" y="0"/>
                <wp:lineTo x="0" y="21574"/>
                <wp:lineTo x="21540" y="21574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C0BC7" w14:textId="08CCBB05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12F6D9C" w14:textId="038CB565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8178E40" w14:textId="32B999FF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5559658" w14:textId="0F75651F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B4FDC0" w14:textId="2B777E07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2A8CC4" w14:textId="5566F3D9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9A5B1F5" w14:textId="77777777" w:rsidR="00D27951" w:rsidRDefault="00D27951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424BA02" w14:textId="5F21E777" w:rsidR="007E3699" w:rsidRPr="0071554A" w:rsidRDefault="007E3699" w:rsidP="007E36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54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000C408" w14:textId="77777777" w:rsidR="007E3699" w:rsidRPr="007E3699" w:rsidRDefault="007E3699" w:rsidP="007E36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3699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</w:t>
      </w:r>
      <w:r w:rsidRPr="007E3699">
        <w:rPr>
          <w:rFonts w:ascii="Times New Roman" w:hAnsi="Times New Roman"/>
          <w:bCs/>
          <w:color w:val="000000"/>
          <w:sz w:val="24"/>
          <w:szCs w:val="24"/>
        </w:rPr>
        <w:t>«Учусь оценивать свои успехи» составлена на основе  Примерной рабочей программы</w:t>
      </w:r>
      <w:r w:rsidRPr="007E3699">
        <w:rPr>
          <w:rFonts w:ascii="Times New Roman" w:hAnsi="Times New Roman"/>
          <w:color w:val="000000"/>
          <w:sz w:val="24"/>
          <w:szCs w:val="24"/>
        </w:rPr>
        <w:br/>
      </w:r>
      <w:r w:rsidRPr="007E3699">
        <w:rPr>
          <w:rFonts w:ascii="Times New Roman" w:hAnsi="Times New Roman"/>
          <w:bCs/>
          <w:color w:val="000000"/>
          <w:sz w:val="24"/>
          <w:szCs w:val="24"/>
        </w:rPr>
        <w:t>курса внеурочной деятельности «Учусь оценивать свои успехи» (с использованием дневников достижений младшего школьника)</w:t>
      </w:r>
      <w:r w:rsidRPr="007E3699">
        <w:rPr>
          <w:rFonts w:ascii="Times New Roman" w:hAnsi="Times New Roman"/>
          <w:color w:val="000000"/>
          <w:sz w:val="24"/>
          <w:szCs w:val="24"/>
        </w:rPr>
        <w:t xml:space="preserve">, авторы - Р.Г. </w:t>
      </w:r>
      <w:proofErr w:type="spellStart"/>
      <w:r w:rsidRPr="007E3699">
        <w:rPr>
          <w:rFonts w:ascii="Times New Roman" w:hAnsi="Times New Roman"/>
          <w:color w:val="000000"/>
          <w:sz w:val="24"/>
          <w:szCs w:val="24"/>
        </w:rPr>
        <w:t>Чуракова</w:t>
      </w:r>
      <w:proofErr w:type="spellEnd"/>
      <w:r w:rsidRPr="007E3699">
        <w:rPr>
          <w:rFonts w:ascii="Times New Roman" w:hAnsi="Times New Roman"/>
          <w:color w:val="000000"/>
          <w:sz w:val="24"/>
          <w:szCs w:val="24"/>
        </w:rPr>
        <w:t>, А.М. Соломатин.</w:t>
      </w:r>
    </w:p>
    <w:p w14:paraId="786D308F" w14:textId="77777777" w:rsidR="007E3699" w:rsidRPr="007E3699" w:rsidRDefault="007E3699" w:rsidP="007E36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FECCCFF" w14:textId="77777777" w:rsidR="007E3699" w:rsidRPr="007E3699" w:rsidRDefault="007E3699" w:rsidP="007E369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699">
        <w:rPr>
          <w:rFonts w:ascii="Times New Roman" w:hAnsi="Times New Roman"/>
          <w:b/>
          <w:color w:val="000000"/>
          <w:sz w:val="28"/>
          <w:szCs w:val="28"/>
        </w:rPr>
        <w:t>Результаты освоения курса внеурочной деятельности</w:t>
      </w:r>
    </w:p>
    <w:p w14:paraId="0A810D9C" w14:textId="77777777" w:rsidR="007E3699" w:rsidRPr="007E3699" w:rsidRDefault="007E3699" w:rsidP="007E3699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69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Личностные </w:t>
      </w:r>
      <w:r w:rsidRPr="007E369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результаты </w:t>
      </w:r>
      <w:r w:rsidRPr="007E3699">
        <w:rPr>
          <w:rFonts w:ascii="Times New Roman" w:hAnsi="Times New Roman"/>
          <w:color w:val="000000"/>
          <w:sz w:val="24"/>
          <w:szCs w:val="24"/>
        </w:rPr>
        <w:t>освоения курса «Учусь оценивать свои успехи»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(с использованием дневников достижений младшего школьника)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предусматривают: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формирование целостного, социально ориентированного взгляда на мир в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его органичном единстве и разнообразии природы, народов, культур и религий;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овладение начальными навыками адаптации в динамично изменяющемся</w:t>
      </w:r>
      <w:r w:rsidRPr="007E3699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E3699">
        <w:rPr>
          <w:rFonts w:ascii="Times New Roman" w:hAnsi="Times New Roman"/>
          <w:color w:val="000000"/>
          <w:sz w:val="24"/>
          <w:szCs w:val="24"/>
        </w:rPr>
        <w:t>иразвивающемся</w:t>
      </w:r>
      <w:proofErr w:type="spellEnd"/>
      <w:r w:rsidRPr="007E3699">
        <w:rPr>
          <w:rFonts w:ascii="Times New Roman" w:hAnsi="Times New Roman"/>
          <w:color w:val="000000"/>
          <w:sz w:val="24"/>
          <w:szCs w:val="24"/>
        </w:rPr>
        <w:t xml:space="preserve"> мире;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принятие и освоение социальной роли обучающегося, развитие мотивов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учебной деятельности и формирование личностного смысла учения;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развитие самостоятельности и личной ответственности за свои поступки;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развитие этических чувств, доброжелательности и эмоционально-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нравственной отзывчивости, понимания и сопереживания;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развитие навыков сотрудничества со взрослыми и сверстниками в разных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социальных ситуациях, умения не создавать конфликтов и находить выходы из спорных ситуаций;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- формирование установки на безопасный, здоровый образ жизни, наличие</w:t>
      </w:r>
      <w:r w:rsidRPr="007E3699">
        <w:rPr>
          <w:rFonts w:ascii="Times New Roman" w:hAnsi="Times New Roman"/>
          <w:color w:val="000000"/>
          <w:sz w:val="24"/>
          <w:szCs w:val="24"/>
        </w:rPr>
        <w:br/>
        <w:t>мотивации к творческому труду, работе на результат.</w:t>
      </w:r>
    </w:p>
    <w:p w14:paraId="13F3CB47" w14:textId="77777777" w:rsidR="007E3699" w:rsidRPr="007E3699" w:rsidRDefault="007E3699" w:rsidP="007E3699">
      <w:pPr>
        <w:pStyle w:val="Default"/>
        <w:ind w:firstLine="567"/>
        <w:contextualSpacing/>
        <w:jc w:val="both"/>
      </w:pPr>
      <w:r w:rsidRPr="007E3699">
        <w:br/>
      </w:r>
      <w:r w:rsidRPr="007E3699">
        <w:rPr>
          <w:b/>
          <w:i/>
          <w:iCs/>
          <w:sz w:val="28"/>
          <w:szCs w:val="28"/>
        </w:rPr>
        <w:t>Метапредметные</w:t>
      </w:r>
      <w:r w:rsidRPr="007E3699">
        <w:rPr>
          <w:i/>
          <w:iCs/>
          <w:sz w:val="28"/>
          <w:szCs w:val="28"/>
        </w:rPr>
        <w:t xml:space="preserve"> </w:t>
      </w:r>
      <w:r w:rsidRPr="007E3699">
        <w:rPr>
          <w:i/>
          <w:iCs/>
        </w:rPr>
        <w:t xml:space="preserve">результаты </w:t>
      </w:r>
      <w:r w:rsidRPr="007E3699">
        <w:t>освоения курса предусматривают:</w:t>
      </w:r>
      <w:r w:rsidRPr="007E3699">
        <w:br/>
        <w:t>- освоение способов решения проблем творческого и поискового характера;</w:t>
      </w:r>
      <w:r w:rsidRPr="007E3699">
        <w:br/>
        <w:t>- формирование умения планировать, контролировать и оценивать действия</w:t>
      </w:r>
      <w:r w:rsidRPr="007E3699">
        <w:br/>
        <w:t>в соответствии с поставленной задачей и условиями ее реализации; определять</w:t>
      </w:r>
      <w:r w:rsidRPr="007E3699">
        <w:br/>
        <w:t>наиболее эффективные способы достижения результата;</w:t>
      </w:r>
      <w:r w:rsidRPr="007E3699">
        <w:br/>
        <w:t>- использование различных способов поиска, сбора, обработки, анализа,</w:t>
      </w:r>
      <w:r w:rsidRPr="007E3699">
        <w:br/>
        <w:t>организации, передачи и интерпретации информации;</w:t>
      </w:r>
      <w:r w:rsidRPr="007E3699">
        <w:br/>
        <w:t>- овладение логическими действиями сравнения, анализа, синтеза,</w:t>
      </w:r>
    </w:p>
    <w:p w14:paraId="0ACA1FB7" w14:textId="77777777" w:rsidR="007E3699" w:rsidRPr="007E3699" w:rsidRDefault="007E3699" w:rsidP="007E36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3699">
        <w:rPr>
          <w:rFonts w:ascii="Times New Roman" w:hAnsi="Times New Roman"/>
          <w:sz w:val="24"/>
          <w:szCs w:val="24"/>
        </w:rPr>
        <w:t>-обобщения,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r w:rsidRPr="007E3699">
        <w:rPr>
          <w:rFonts w:ascii="Times New Roman" w:hAnsi="Times New Roman"/>
          <w:sz w:val="24"/>
          <w:szCs w:val="24"/>
        </w:rPr>
        <w:br/>
        <w:t>- овладение начальными сведениями о сущности и особенностях объектов;</w:t>
      </w:r>
      <w:r w:rsidRPr="007E3699">
        <w:rPr>
          <w:rFonts w:ascii="Times New Roman" w:hAnsi="Times New Roman"/>
          <w:sz w:val="24"/>
          <w:szCs w:val="24"/>
        </w:rPr>
        <w:br/>
        <w:t>- овладение начальными сведениями о сущности и особенностях объектов,</w:t>
      </w:r>
      <w:r w:rsidRPr="007E3699">
        <w:rPr>
          <w:rFonts w:ascii="Times New Roman" w:hAnsi="Times New Roman"/>
          <w:sz w:val="24"/>
          <w:szCs w:val="24"/>
        </w:rPr>
        <w:br/>
        <w:t>процессов и явлений действительности (природных, социальных, культурных, технических и др.) в соответствии с содержанием курса;</w:t>
      </w:r>
      <w:r w:rsidRPr="007E3699">
        <w:rPr>
          <w:rFonts w:ascii="Times New Roman" w:hAnsi="Times New Roman"/>
          <w:sz w:val="24"/>
          <w:szCs w:val="24"/>
        </w:rPr>
        <w:br/>
        <w:t>- умение работать в материальной и информационной среде начального</w:t>
      </w:r>
      <w:r w:rsidRPr="007E3699">
        <w:rPr>
          <w:rFonts w:ascii="Times New Roman" w:hAnsi="Times New Roman"/>
          <w:sz w:val="24"/>
          <w:szCs w:val="24"/>
        </w:rPr>
        <w:br/>
        <w:t xml:space="preserve">общего образования; формирование начального уровня культуры пользования </w:t>
      </w:r>
      <w:r w:rsidRPr="007E3699">
        <w:rPr>
          <w:rFonts w:ascii="Times New Roman" w:hAnsi="Times New Roman"/>
          <w:sz w:val="24"/>
          <w:szCs w:val="24"/>
        </w:rPr>
        <w:lastRenderedPageBreak/>
        <w:t>словарями в системе универсальных учебных действий.</w:t>
      </w:r>
      <w:r w:rsidRPr="007E3699">
        <w:rPr>
          <w:rFonts w:ascii="Times New Roman" w:hAnsi="Times New Roman"/>
          <w:sz w:val="24"/>
          <w:szCs w:val="24"/>
        </w:rPr>
        <w:br/>
      </w:r>
    </w:p>
    <w:p w14:paraId="072F5672" w14:textId="77777777" w:rsidR="007E3699" w:rsidRPr="00783F69" w:rsidRDefault="007E3699" w:rsidP="007E3699">
      <w:pPr>
        <w:pStyle w:val="Default"/>
        <w:jc w:val="both"/>
        <w:rPr>
          <w:sz w:val="28"/>
          <w:szCs w:val="28"/>
        </w:rPr>
      </w:pPr>
      <w:r w:rsidRPr="00783F69">
        <w:rPr>
          <w:b/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14:paraId="3E141846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rPr>
          <w:i/>
          <w:iCs/>
        </w:rPr>
        <w:t xml:space="preserve">Форма организации: </w:t>
      </w:r>
      <w:r w:rsidRPr="00402CF5">
        <w:t xml:space="preserve">совместная деятельность обучающегося и взрослых (педагогов, родителей, других заинтересованных участников образовательных отношений) в ходе работы с дневниками достижений. </w:t>
      </w:r>
    </w:p>
    <w:p w14:paraId="23F40C80" w14:textId="77777777" w:rsidR="007E3699" w:rsidRPr="00402CF5" w:rsidRDefault="007E3699" w:rsidP="007E3699">
      <w:pPr>
        <w:pStyle w:val="Default"/>
        <w:ind w:firstLine="567"/>
        <w:jc w:val="both"/>
      </w:pPr>
    </w:p>
    <w:p w14:paraId="64904085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rPr>
          <w:i/>
          <w:iCs/>
        </w:rPr>
        <w:t xml:space="preserve">Виды внеурочной деятельности: </w:t>
      </w:r>
      <w:r w:rsidRPr="00402CF5">
        <w:t>выполнение заданий дневников достижений, самооценка, исследовательская и проектная деятельность.</w:t>
      </w:r>
    </w:p>
    <w:p w14:paraId="0D082D19" w14:textId="77777777" w:rsidR="007E3699" w:rsidRPr="00402CF5" w:rsidRDefault="007E3699" w:rsidP="007E3699">
      <w:pPr>
        <w:pStyle w:val="Default"/>
        <w:ind w:firstLine="567"/>
        <w:jc w:val="both"/>
      </w:pPr>
    </w:p>
    <w:p w14:paraId="0DB6D873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Содержание курса «Учусь оценивать свои успехи» (с использованием дневников достижений младшего школьника) выстраивается по следующим взаимосвязанным друг с другом </w:t>
      </w:r>
      <w:r w:rsidRPr="00402CF5">
        <w:rPr>
          <w:i/>
          <w:iCs/>
        </w:rPr>
        <w:t xml:space="preserve">тематическим линиям: </w:t>
      </w:r>
    </w:p>
    <w:p w14:paraId="3A9A6861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>1. Анализ обращения к младшему школьнику</w:t>
      </w:r>
    </w:p>
    <w:p w14:paraId="50A31858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2. Самоопределение обучающегося в окружающем его мире </w:t>
      </w:r>
    </w:p>
    <w:p w14:paraId="1BE9D045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3. Дневник достижений и научные клубы младшего школьника </w:t>
      </w:r>
    </w:p>
    <w:p w14:paraId="73E7BAE9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4. Оценка результатов исследовательской деятельности </w:t>
      </w:r>
    </w:p>
    <w:p w14:paraId="1BFA604D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5. Страницы юного читателя </w:t>
      </w:r>
    </w:p>
    <w:p w14:paraId="6F4D33ED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6. Оценка умений решать практические задачи </w:t>
      </w:r>
    </w:p>
    <w:p w14:paraId="7FCDEFA6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7. Самооценка готовности работать с разными источниками информации </w:t>
      </w:r>
    </w:p>
    <w:p w14:paraId="1A6FAA85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8. Оценка умений общаться со сверстниками и взрослыми </w:t>
      </w:r>
    </w:p>
    <w:p w14:paraId="48ED637E" w14:textId="77777777" w:rsidR="007E3699" w:rsidRPr="00402CF5" w:rsidRDefault="007E3699" w:rsidP="007E3699">
      <w:pPr>
        <w:pStyle w:val="Default"/>
        <w:ind w:firstLine="567"/>
        <w:jc w:val="both"/>
      </w:pPr>
      <w:r w:rsidRPr="00402CF5">
        <w:t xml:space="preserve">9. Сохранение и укрепление здоровья ребенка: возможные успехи и особенности их оценки. </w:t>
      </w:r>
    </w:p>
    <w:p w14:paraId="560EB4EF" w14:textId="77777777" w:rsidR="007E3699" w:rsidRPr="00402CF5" w:rsidRDefault="007E3699" w:rsidP="007E3699">
      <w:pPr>
        <w:pStyle w:val="Default"/>
        <w:ind w:firstLine="567"/>
        <w:jc w:val="both"/>
      </w:pPr>
    </w:p>
    <w:p w14:paraId="0D401EB4" w14:textId="77777777" w:rsidR="007E3699" w:rsidRDefault="007E3699" w:rsidP="00386000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FE685C0" w14:textId="77777777" w:rsidR="007E3699" w:rsidRPr="007E3699" w:rsidRDefault="007E3699" w:rsidP="00386000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3699">
        <w:rPr>
          <w:rFonts w:ascii="Times New Roman" w:hAnsi="Times New Roman"/>
          <w:b/>
          <w:sz w:val="28"/>
          <w:szCs w:val="28"/>
        </w:rPr>
        <w:t>Т</w:t>
      </w:r>
      <w:r w:rsidR="00386000" w:rsidRPr="007E3699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14:paraId="79A616F3" w14:textId="77777777" w:rsidR="00386000" w:rsidRPr="007E3699" w:rsidRDefault="007E3699" w:rsidP="00386000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3699">
        <w:rPr>
          <w:rFonts w:ascii="Times New Roman" w:hAnsi="Times New Roman"/>
          <w:b/>
          <w:sz w:val="28"/>
          <w:szCs w:val="28"/>
        </w:rPr>
        <w:t xml:space="preserve">1 класс (33 часа) </w:t>
      </w:r>
    </w:p>
    <w:p w14:paraId="73CB6062" w14:textId="77777777" w:rsidR="00386000" w:rsidRDefault="00386000" w:rsidP="00386000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86000">
        <w:rPr>
          <w:rFonts w:ascii="Times New Roman" w:hAnsi="Times New Roman"/>
          <w:bCs/>
          <w:color w:val="000000"/>
          <w:sz w:val="24"/>
          <w:szCs w:val="24"/>
        </w:rPr>
        <w:t>«Учусь оценивать свои успехи»</w:t>
      </w:r>
    </w:p>
    <w:p w14:paraId="5C3D9665" w14:textId="77777777" w:rsidR="00386000" w:rsidRPr="00386000" w:rsidRDefault="00386000" w:rsidP="00386000">
      <w:pPr>
        <w:tabs>
          <w:tab w:val="left" w:pos="15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000">
        <w:rPr>
          <w:rFonts w:ascii="Times New Roman" w:hAnsi="Times New Roman"/>
          <w:bCs/>
          <w:color w:val="000000"/>
          <w:sz w:val="24"/>
          <w:szCs w:val="24"/>
        </w:rPr>
        <w:t>(с использованием дневников достижений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86000">
        <w:rPr>
          <w:rFonts w:ascii="Times New Roman" w:hAnsi="Times New Roman"/>
          <w:bCs/>
          <w:color w:val="000000"/>
          <w:sz w:val="24"/>
          <w:szCs w:val="24"/>
        </w:rPr>
        <w:t>младшего школьника)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51"/>
        <w:gridCol w:w="5290"/>
        <w:gridCol w:w="966"/>
        <w:gridCol w:w="2640"/>
      </w:tblGrid>
      <w:tr w:rsidR="00402CF5" w14:paraId="6DC415CB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983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ED1D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5F65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F0A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учетом рабочей программы воспитания</w:t>
            </w:r>
          </w:p>
        </w:tc>
      </w:tr>
      <w:tr w:rsidR="00402CF5" w14:paraId="26B13868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0DA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76CA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обложки дневника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D7B0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262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2369C52C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C020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Самоопределение обучающегося в окружающем его  мире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7D5E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4EC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000A341A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F36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F04F7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мой документ для школы, дома, двора, похода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E561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97F4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деятельности</w:t>
            </w:r>
          </w:p>
        </w:tc>
      </w:tr>
      <w:tr w:rsidR="00402CF5" w14:paraId="2FE141AF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6F5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5F2D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фотоальбома первоклассника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0D98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7FF9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402CF5" w14:paraId="01FEA5A7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A253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D3C7F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переходить дорогу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68ECF" w14:textId="77777777" w:rsidR="00402CF5" w:rsidRDefault="00402CF5">
            <w:pPr>
              <w:tabs>
                <w:tab w:val="left" w:pos="8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574B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402CF5" w14:paraId="2E049556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9D2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F44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назвать свой адрес и нарисовать свой дом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FB6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5DB4" w14:textId="77777777" w:rsidR="00402CF5" w:rsidRPr="00402CF5" w:rsidRDefault="00402CF5">
            <w:pPr>
              <w:tabs>
                <w:tab w:val="left" w:pos="72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402CF5" w14:paraId="02708C52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1E10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1B84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68E1A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3D75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02CF5" w14:paraId="16E3E1A3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3DEF6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Дневник достижений и научные клубы младшего школьника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4D8D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DDF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3B43479D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F7C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F3F8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 вступить в научный клуб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3BC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DE9F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02CF5" w14:paraId="58D7A18B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215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DB449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вступаю в клуб «Ключ и Заря»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A0D2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EA63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02CF5" w14:paraId="4CF4222B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399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67B59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 вступить в клуб «Мы и окружающий мир»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A89F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CACE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02CF5" w14:paraId="254DD1D6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FA396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 исследовательской деятельности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94C5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3D4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65D1CA0E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D5E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5227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предсказать погоду на завтра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7B6C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9737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</w:t>
            </w: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02CF5" w14:paraId="5279CC50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17A5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E393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могу рассказать о погоде за окном с помощью рисунка 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69B65" w14:textId="77777777" w:rsidR="00402CF5" w:rsidRDefault="00402CF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616A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02CF5" w14:paraId="66D015A0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00AB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7078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участвую в создании определителя растений родного края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587A" w14:textId="77777777" w:rsidR="00402CF5" w:rsidRDefault="00402CF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1298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02CF5" w14:paraId="074F7431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951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721EB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юного читателя</w:t>
            </w:r>
          </w:p>
          <w:p w14:paraId="7BFD30E6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E390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D678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082BFAEF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30EE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C59E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хорошо читаю и могу находить интересные книги самым удобным способом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8303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847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67604A">
              <w:rPr>
                <w:rStyle w:val="CharAttribute501"/>
                <w:rFonts w:eastAsia="№Е"/>
                <w:iCs/>
                <w:sz w:val="24"/>
                <w:szCs w:val="24"/>
              </w:rPr>
              <w:t xml:space="preserve">использование </w:t>
            </w:r>
            <w:r w:rsidRPr="0067604A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воспитательных</w:t>
            </w:r>
            <w:r w:rsidRPr="009B687B">
              <w:rPr>
                <w:rFonts w:ascii="Times New Roman" w:hAnsi="Times New Roman"/>
                <w:sz w:val="24"/>
                <w:szCs w:val="24"/>
              </w:rPr>
              <w:t xml:space="preserve"> возможностей </w:t>
            </w:r>
            <w:r w:rsidRPr="009B687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02CF5" w14:paraId="7E49AA9D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5D6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AD5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знаю, что книги иллюстрируют художники и могу самостоятельно найти в Интернете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973F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D65E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67604A">
              <w:rPr>
                <w:rStyle w:val="CharAttribute501"/>
                <w:rFonts w:eastAsia="№Е"/>
                <w:iCs/>
                <w:sz w:val="24"/>
                <w:szCs w:val="24"/>
              </w:rPr>
              <w:t xml:space="preserve">использование </w:t>
            </w:r>
            <w:r w:rsidRPr="0067604A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воспитательных</w:t>
            </w:r>
            <w:r w:rsidRPr="009B687B">
              <w:rPr>
                <w:rFonts w:ascii="Times New Roman" w:hAnsi="Times New Roman"/>
                <w:sz w:val="24"/>
                <w:szCs w:val="24"/>
              </w:rPr>
              <w:t xml:space="preserve">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02CF5" w14:paraId="199F9368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3A66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умений решать практические задачи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45484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B105E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5C86FCE5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6CB89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AF693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знаю и соблюдаю все правила безопасного поведения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23AE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46B3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402CF5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 w:rsidRPr="00402C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проблемных ситуаций для обсуждения в классе</w:t>
            </w:r>
          </w:p>
        </w:tc>
      </w:tr>
      <w:tr w:rsidR="00402CF5" w14:paraId="07C2CA25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0BC0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B16EA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AE0D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0C57" w14:textId="77777777" w:rsidR="00402CF5" w:rsidRPr="00402CF5" w:rsidRDefault="00402CF5" w:rsidP="00402CF5">
            <w:pPr>
              <w:pStyle w:val="a4"/>
              <w:tabs>
                <w:tab w:val="left" w:pos="993"/>
                <w:tab w:val="left" w:pos="1310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3F4651F4" w14:textId="77777777" w:rsidR="00402CF5" w:rsidRPr="00402CF5" w:rsidRDefault="00402CF5" w:rsidP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402CF5" w14:paraId="7422F76F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1B260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Самооценка готовности работать с разными источниками информации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4EAE9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C4E9" w14:textId="77777777" w:rsidR="00402CF5" w:rsidRP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1DB7DA66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4087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767C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мой документ для школы, дома, двора, похода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934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28A4" w14:textId="77777777" w:rsidR="00402CF5" w:rsidRPr="00402CF5" w:rsidRDefault="00402CF5" w:rsidP="00402CF5">
            <w:pPr>
              <w:pStyle w:val="a4"/>
              <w:tabs>
                <w:tab w:val="left" w:pos="993"/>
                <w:tab w:val="left" w:pos="1310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692DD100" w14:textId="77777777" w:rsidR="00402CF5" w:rsidRPr="00402CF5" w:rsidRDefault="00402CF5" w:rsidP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мотивированных и эрудированных </w:t>
            </w: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402CF5" w14:paraId="022F0B8F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360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F5C2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разбираюсь в знаках дорожного движения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EDAB8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B889" w14:textId="77777777" w:rsidR="00402CF5" w:rsidRPr="00402CF5" w:rsidRDefault="00402CF5" w:rsidP="00402CF5">
            <w:pPr>
              <w:pStyle w:val="a4"/>
              <w:tabs>
                <w:tab w:val="left" w:pos="993"/>
                <w:tab w:val="left" w:pos="1310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63E924A0" w14:textId="77777777" w:rsidR="00402CF5" w:rsidRPr="00402CF5" w:rsidRDefault="00402CF5" w:rsidP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402CF5" w14:paraId="2A3816FC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22F9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982E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пользоваться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метеознаками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EA2B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24EC" w14:textId="77777777" w:rsidR="00402CF5" w:rsidRPr="00402CF5" w:rsidRDefault="00402CF5" w:rsidP="00402CF5">
            <w:pPr>
              <w:pStyle w:val="a4"/>
              <w:tabs>
                <w:tab w:val="left" w:pos="993"/>
                <w:tab w:val="left" w:pos="1310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4A3339AA" w14:textId="77777777" w:rsidR="00402CF5" w:rsidRPr="00402CF5" w:rsidRDefault="00402CF5" w:rsidP="00402CF5">
            <w:pPr>
              <w:rPr>
                <w:rFonts w:ascii="Times New Roman" w:hAnsi="Times New Roman"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</w:t>
            </w: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402CF5" w14:paraId="173C74B0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8E6C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AD0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использую Интернет-ресурсы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4158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6974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 w:rsid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402CF5" w14:paraId="57C1BAA9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4CD9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умений общаться со сверстниками и взрослыми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1CA32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9DD5" w14:textId="77777777" w:rsidR="00402CF5" w:rsidRP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0106C846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CDC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CD961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рассказать о моей школе и моем классе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C3DC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9F1C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402CF5">
              <w:rPr>
                <w:rFonts w:ascii="Times New Roman" w:hAnsi="Times New Roman"/>
                <w:sz w:val="24"/>
                <w:szCs w:val="24"/>
              </w:rPr>
              <w:t xml:space="preserve">учат школьников командной работе и взаимодействию с </w:t>
            </w:r>
            <w:r w:rsidRPr="00402CF5">
              <w:rPr>
                <w:rFonts w:ascii="Times New Roman" w:hAnsi="Times New Roman"/>
                <w:sz w:val="24"/>
                <w:szCs w:val="24"/>
              </w:rPr>
              <w:lastRenderedPageBreak/>
              <w:t>другими детьми</w:t>
            </w:r>
          </w:p>
        </w:tc>
      </w:tr>
      <w:tr w:rsidR="00402CF5" w14:paraId="18686642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DC36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E131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участвую в беседе о правилах безопасного поведения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E780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59E5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402CF5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402CF5" w14:paraId="666CDE7C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7B11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0B0C5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занятия после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3614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862A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402CF5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402CF5" w14:paraId="4F052414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0242B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7FC2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вступаю в научный клуб младшего школьника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9EBF3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A524" w14:textId="77777777" w:rsidR="00402CF5" w:rsidRPr="00402CF5" w:rsidRDefault="00402CF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</w:t>
            </w:r>
            <w:r w:rsidRPr="00402CF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402CF5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402CF5" w14:paraId="1D730E67" w14:textId="77777777" w:rsidTr="000C4CAF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F07B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укрепление здоровья: возможные успехи и особенности их оценки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750A8" w14:textId="77777777" w:rsidR="00402CF5" w:rsidRDefault="00402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E4327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F5" w14:paraId="1997951F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C5A16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8E193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 предсказать погоду на завтра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873D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09E7" w14:textId="77777777" w:rsidR="00402CF5" w:rsidRPr="000C4CAF" w:rsidRDefault="000C4C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02CF5" w14:paraId="6FFFEB19" w14:textId="77777777" w:rsidTr="000C4C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0948F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2B09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спортивные достижения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C020" w14:textId="77777777" w:rsidR="00402CF5" w:rsidRDefault="00402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6CE3" w14:textId="77777777" w:rsidR="00402CF5" w:rsidRPr="000C4CAF" w:rsidRDefault="000C4C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</w:tbl>
    <w:p w14:paraId="47EB057C" w14:textId="77777777" w:rsidR="00DE0D97" w:rsidRPr="00386000" w:rsidRDefault="00DE0D97">
      <w:pPr>
        <w:rPr>
          <w:sz w:val="24"/>
          <w:szCs w:val="24"/>
        </w:rPr>
      </w:pPr>
    </w:p>
    <w:p w14:paraId="1E3E3300" w14:textId="77777777" w:rsidR="00386000" w:rsidRPr="00386000" w:rsidRDefault="00386000">
      <w:pPr>
        <w:rPr>
          <w:sz w:val="24"/>
          <w:szCs w:val="24"/>
        </w:rPr>
      </w:pPr>
    </w:p>
    <w:p w14:paraId="53374F61" w14:textId="77777777" w:rsidR="00386000" w:rsidRPr="00783F69" w:rsidRDefault="00386000" w:rsidP="00386000">
      <w:pPr>
        <w:spacing w:after="0"/>
        <w:rPr>
          <w:rFonts w:ascii="Times New Roman" w:hAnsi="Times New Roman"/>
          <w:sz w:val="28"/>
          <w:szCs w:val="28"/>
        </w:rPr>
      </w:pPr>
      <w:r w:rsidRPr="00783F69">
        <w:rPr>
          <w:rFonts w:ascii="Times New Roman" w:hAnsi="Times New Roman"/>
          <w:b/>
          <w:sz w:val="28"/>
          <w:szCs w:val="28"/>
        </w:rPr>
        <w:t xml:space="preserve">                                                  2 класс</w:t>
      </w:r>
      <w:r w:rsidR="00783F69">
        <w:rPr>
          <w:rFonts w:ascii="Times New Roman" w:hAnsi="Times New Roman"/>
          <w:b/>
          <w:sz w:val="28"/>
          <w:szCs w:val="28"/>
        </w:rPr>
        <w:t xml:space="preserve"> (34ч)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090"/>
        <w:gridCol w:w="875"/>
        <w:gridCol w:w="4165"/>
      </w:tblGrid>
      <w:tr w:rsidR="00386000" w:rsidRPr="00386000" w14:paraId="16CD9ADA" w14:textId="77777777" w:rsidTr="000C4CAF">
        <w:tc>
          <w:tcPr>
            <w:tcW w:w="617" w:type="dxa"/>
          </w:tcPr>
          <w:p w14:paraId="0BED27E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2420F02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75" w:type="dxa"/>
          </w:tcPr>
          <w:p w14:paraId="1EAA188F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часов </w:t>
            </w:r>
          </w:p>
        </w:tc>
        <w:tc>
          <w:tcPr>
            <w:tcW w:w="4165" w:type="dxa"/>
          </w:tcPr>
          <w:p w14:paraId="7E7CDA3F" w14:textId="77777777" w:rsidR="00386000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учетом рабочей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386000" w:rsidRPr="00386000" w14:paraId="18D2ED1C" w14:textId="77777777" w:rsidTr="000C4CAF">
        <w:tc>
          <w:tcPr>
            <w:tcW w:w="617" w:type="dxa"/>
          </w:tcPr>
          <w:p w14:paraId="68BA4953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0" w:type="dxa"/>
          </w:tcPr>
          <w:p w14:paraId="4D9BF4D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Анализ обложки</w:t>
            </w:r>
          </w:p>
        </w:tc>
        <w:tc>
          <w:tcPr>
            <w:tcW w:w="875" w:type="dxa"/>
          </w:tcPr>
          <w:p w14:paraId="730C56A2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3B647B1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18C93718" w14:textId="77777777" w:rsidTr="000C4CAF">
        <w:tc>
          <w:tcPr>
            <w:tcW w:w="4707" w:type="dxa"/>
            <w:gridSpan w:val="2"/>
          </w:tcPr>
          <w:p w14:paraId="6EDF172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Самоопределение обучающегося в окружающем мире</w:t>
            </w:r>
          </w:p>
        </w:tc>
        <w:tc>
          <w:tcPr>
            <w:tcW w:w="875" w:type="dxa"/>
          </w:tcPr>
          <w:p w14:paraId="7F87EDAF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14:paraId="1CB64D8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4148CF89" w14:textId="77777777" w:rsidTr="000C4CAF">
        <w:tc>
          <w:tcPr>
            <w:tcW w:w="617" w:type="dxa"/>
          </w:tcPr>
          <w:p w14:paraId="7A5361A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6BD5CD2E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Это мой документ для школы, дома, проекта, экскурсии, спорта</w:t>
            </w:r>
          </w:p>
        </w:tc>
        <w:tc>
          <w:tcPr>
            <w:tcW w:w="875" w:type="dxa"/>
          </w:tcPr>
          <w:p w14:paraId="042D609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5BE02719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86000" w:rsidRPr="00386000" w14:paraId="29ED28FE" w14:textId="77777777" w:rsidTr="000C4CAF">
        <w:tc>
          <w:tcPr>
            <w:tcW w:w="617" w:type="dxa"/>
          </w:tcPr>
          <w:p w14:paraId="214E925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090" w:type="dxa"/>
          </w:tcPr>
          <w:p w14:paraId="5E51BA3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В летние каникулы я много узнала о своей Родине</w:t>
            </w:r>
          </w:p>
        </w:tc>
        <w:tc>
          <w:tcPr>
            <w:tcW w:w="875" w:type="dxa"/>
          </w:tcPr>
          <w:p w14:paraId="0061FEA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4A729C90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86000" w:rsidRPr="00386000" w14:paraId="724D156E" w14:textId="77777777" w:rsidTr="000C4CAF">
        <w:tc>
          <w:tcPr>
            <w:tcW w:w="617" w:type="dxa"/>
          </w:tcPr>
          <w:p w14:paraId="0A4A50A0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6003AE0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Участие в олимпиадах, конкурсах, физкультурно-оздоровительных мероприятиях</w:t>
            </w:r>
          </w:p>
        </w:tc>
        <w:tc>
          <w:tcPr>
            <w:tcW w:w="875" w:type="dxa"/>
          </w:tcPr>
          <w:p w14:paraId="0837A985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5A6F1387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86000" w:rsidRPr="00386000" w14:paraId="40BA8C88" w14:textId="77777777" w:rsidTr="000C4CAF">
        <w:tc>
          <w:tcPr>
            <w:tcW w:w="617" w:type="dxa"/>
          </w:tcPr>
          <w:p w14:paraId="123C12A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25A5381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875" w:type="dxa"/>
          </w:tcPr>
          <w:p w14:paraId="4E666C0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4A4B2AEC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86000" w:rsidRPr="00386000" w14:paraId="37BE6903" w14:textId="77777777" w:rsidTr="000C4CAF">
        <w:tc>
          <w:tcPr>
            <w:tcW w:w="617" w:type="dxa"/>
          </w:tcPr>
          <w:p w14:paraId="4FAE0D5B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</w:tcPr>
          <w:p w14:paraId="63432EA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875" w:type="dxa"/>
          </w:tcPr>
          <w:p w14:paraId="2360B6C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50508D11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3D40956D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B13EAD" w14:textId="77777777" w:rsidR="00386000" w:rsidRPr="000C4CAF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6E560C11" w14:textId="77777777" w:rsidTr="000C4CAF">
        <w:tc>
          <w:tcPr>
            <w:tcW w:w="4707" w:type="dxa"/>
            <w:gridSpan w:val="2"/>
          </w:tcPr>
          <w:p w14:paraId="1ECF5CC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Дневник достижений и научные клубы младшего школьника</w:t>
            </w:r>
          </w:p>
        </w:tc>
        <w:tc>
          <w:tcPr>
            <w:tcW w:w="875" w:type="dxa"/>
          </w:tcPr>
          <w:p w14:paraId="1427ED9B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5AD31193" w14:textId="77777777" w:rsidR="00386000" w:rsidRPr="000C4CAF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5F9DD235" w14:textId="77777777" w:rsidTr="000C4CAF">
        <w:tc>
          <w:tcPr>
            <w:tcW w:w="617" w:type="dxa"/>
          </w:tcPr>
          <w:p w14:paraId="7619D5F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583182CC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вступаю в клуб «Конструкторское бюро»</w:t>
            </w:r>
          </w:p>
        </w:tc>
        <w:tc>
          <w:tcPr>
            <w:tcW w:w="875" w:type="dxa"/>
          </w:tcPr>
          <w:p w14:paraId="7E73BCDF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3921C560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86000" w:rsidRPr="00386000" w14:paraId="06DF79D0" w14:textId="77777777" w:rsidTr="000C4CAF">
        <w:tc>
          <w:tcPr>
            <w:tcW w:w="617" w:type="dxa"/>
          </w:tcPr>
          <w:p w14:paraId="44962F65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9- 10</w:t>
            </w:r>
          </w:p>
        </w:tc>
        <w:tc>
          <w:tcPr>
            <w:tcW w:w="4090" w:type="dxa"/>
          </w:tcPr>
          <w:p w14:paraId="50A4FDFF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готов участвовать в олимпиаде по математике клуба «Конструкторское бюро»</w:t>
            </w:r>
          </w:p>
        </w:tc>
        <w:tc>
          <w:tcPr>
            <w:tcW w:w="875" w:type="dxa"/>
          </w:tcPr>
          <w:p w14:paraId="64B1045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76005C3D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86000" w:rsidRPr="00386000" w14:paraId="5D89FBF6" w14:textId="77777777" w:rsidTr="000C4CAF">
        <w:tc>
          <w:tcPr>
            <w:tcW w:w="4707" w:type="dxa"/>
            <w:gridSpan w:val="2"/>
          </w:tcPr>
          <w:p w14:paraId="4650D88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Оценка результатов исследовательской деятельности</w:t>
            </w:r>
          </w:p>
        </w:tc>
        <w:tc>
          <w:tcPr>
            <w:tcW w:w="875" w:type="dxa"/>
          </w:tcPr>
          <w:p w14:paraId="268FCD8C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14:paraId="75CD3C2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2C54ED96" w14:textId="77777777" w:rsidTr="000C4CAF">
        <w:tc>
          <w:tcPr>
            <w:tcW w:w="617" w:type="dxa"/>
          </w:tcPr>
          <w:p w14:paraId="1193EB0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090" w:type="dxa"/>
          </w:tcPr>
          <w:p w14:paraId="72AB48A5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узнал много интересного о природе своего края</w:t>
            </w:r>
          </w:p>
        </w:tc>
        <w:tc>
          <w:tcPr>
            <w:tcW w:w="875" w:type="dxa"/>
          </w:tcPr>
          <w:p w14:paraId="300EE67E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46AD2FB0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14:paraId="7D0B4A73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3423FA" w14:textId="77777777" w:rsidR="00386000" w:rsidRPr="000C4CAF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1677E408" w14:textId="77777777" w:rsidTr="000C4CAF">
        <w:tc>
          <w:tcPr>
            <w:tcW w:w="617" w:type="dxa"/>
          </w:tcPr>
          <w:p w14:paraId="512B5D12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090" w:type="dxa"/>
          </w:tcPr>
          <w:p w14:paraId="079E639E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вести длительные наблюдения и опыты</w:t>
            </w:r>
          </w:p>
        </w:tc>
        <w:tc>
          <w:tcPr>
            <w:tcW w:w="875" w:type="dxa"/>
          </w:tcPr>
          <w:p w14:paraId="6260635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26CFCA43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14:paraId="0C8F3506" w14:textId="77777777" w:rsidR="000C4CAF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CF1E1FF" w14:textId="77777777" w:rsidR="00386000" w:rsidRPr="000C4CAF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685371C9" w14:textId="77777777" w:rsidTr="000C4CAF">
        <w:tc>
          <w:tcPr>
            <w:tcW w:w="617" w:type="dxa"/>
          </w:tcPr>
          <w:p w14:paraId="1073CC1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14:paraId="456874C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Страницы юного читателя</w:t>
            </w:r>
          </w:p>
        </w:tc>
        <w:tc>
          <w:tcPr>
            <w:tcW w:w="875" w:type="dxa"/>
          </w:tcPr>
          <w:p w14:paraId="5353DC0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532C5F5E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19A106CD" w14:textId="77777777" w:rsidTr="000C4CAF">
        <w:tc>
          <w:tcPr>
            <w:tcW w:w="617" w:type="dxa"/>
          </w:tcPr>
          <w:p w14:paraId="644127A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090" w:type="dxa"/>
          </w:tcPr>
          <w:p w14:paraId="329B0045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постоянно читаю произведения из учебника и хрестоматии по литературному чтению</w:t>
            </w:r>
          </w:p>
        </w:tc>
        <w:tc>
          <w:tcPr>
            <w:tcW w:w="875" w:type="dxa"/>
          </w:tcPr>
          <w:p w14:paraId="7F661F4B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0BCB8459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86000" w:rsidRPr="00386000" w14:paraId="77A6C1F8" w14:textId="77777777" w:rsidTr="000C4CAF">
        <w:tc>
          <w:tcPr>
            <w:tcW w:w="4707" w:type="dxa"/>
            <w:gridSpan w:val="2"/>
          </w:tcPr>
          <w:p w14:paraId="518EB05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умений решать практические задачи</w:t>
            </w:r>
          </w:p>
        </w:tc>
        <w:tc>
          <w:tcPr>
            <w:tcW w:w="875" w:type="dxa"/>
          </w:tcPr>
          <w:p w14:paraId="6A104A4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0DFE80F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783863F1" w14:textId="77777777" w:rsidTr="000C4CAF">
        <w:tc>
          <w:tcPr>
            <w:tcW w:w="617" w:type="dxa"/>
          </w:tcPr>
          <w:p w14:paraId="536C4E6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</w:tcPr>
          <w:p w14:paraId="7D09142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ориентироваться во времени</w:t>
            </w:r>
          </w:p>
        </w:tc>
        <w:tc>
          <w:tcPr>
            <w:tcW w:w="875" w:type="dxa"/>
          </w:tcPr>
          <w:p w14:paraId="6056AEE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78809746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86000" w:rsidRPr="00386000" w14:paraId="2F9870CC" w14:textId="77777777" w:rsidTr="000C4CAF">
        <w:tc>
          <w:tcPr>
            <w:tcW w:w="617" w:type="dxa"/>
          </w:tcPr>
          <w:p w14:paraId="265F1D2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</w:tcPr>
          <w:p w14:paraId="29EDF361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пользоваться календарем</w:t>
            </w:r>
          </w:p>
        </w:tc>
        <w:tc>
          <w:tcPr>
            <w:tcW w:w="875" w:type="dxa"/>
          </w:tcPr>
          <w:p w14:paraId="289E890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64FBEBF8" w14:textId="77777777" w:rsidR="00386000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86000" w:rsidRPr="00386000" w14:paraId="5326E015" w14:textId="77777777" w:rsidTr="000C4CAF">
        <w:tc>
          <w:tcPr>
            <w:tcW w:w="4707" w:type="dxa"/>
            <w:gridSpan w:val="2"/>
          </w:tcPr>
          <w:p w14:paraId="062C0493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Самооценка готовности работать с разными источниками информации</w:t>
            </w:r>
          </w:p>
        </w:tc>
        <w:tc>
          <w:tcPr>
            <w:tcW w:w="875" w:type="dxa"/>
          </w:tcPr>
          <w:p w14:paraId="61B8334C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14:paraId="7294D7C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7AA32F32" w14:textId="77777777" w:rsidTr="000C4CAF">
        <w:tc>
          <w:tcPr>
            <w:tcW w:w="617" w:type="dxa"/>
          </w:tcPr>
          <w:p w14:paraId="156F69F6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090" w:type="dxa"/>
          </w:tcPr>
          <w:p w14:paraId="6E40BE28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работать с учебником</w:t>
            </w:r>
          </w:p>
        </w:tc>
        <w:tc>
          <w:tcPr>
            <w:tcW w:w="875" w:type="dxa"/>
          </w:tcPr>
          <w:p w14:paraId="44CC02C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6193B568" w14:textId="77777777" w:rsidR="00386000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386000" w:rsidRPr="00386000" w14:paraId="4CEC1530" w14:textId="77777777" w:rsidTr="000C4CAF">
        <w:tc>
          <w:tcPr>
            <w:tcW w:w="617" w:type="dxa"/>
          </w:tcPr>
          <w:p w14:paraId="615677E4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</w:tcPr>
          <w:p w14:paraId="4D4240DE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знаю названия многих словарей и их назначение</w:t>
            </w:r>
          </w:p>
        </w:tc>
        <w:tc>
          <w:tcPr>
            <w:tcW w:w="875" w:type="dxa"/>
          </w:tcPr>
          <w:p w14:paraId="01BF52BA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23D56763" w14:textId="77777777" w:rsidR="00386000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386000" w:rsidRPr="00386000" w14:paraId="3A90BA04" w14:textId="77777777" w:rsidTr="000C4CAF">
        <w:tc>
          <w:tcPr>
            <w:tcW w:w="617" w:type="dxa"/>
          </w:tcPr>
          <w:p w14:paraId="17F5A337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90" w:type="dxa"/>
          </w:tcPr>
          <w:p w14:paraId="4583211D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пользоваться словарями</w:t>
            </w:r>
          </w:p>
        </w:tc>
        <w:tc>
          <w:tcPr>
            <w:tcW w:w="875" w:type="dxa"/>
          </w:tcPr>
          <w:p w14:paraId="529A2ED9" w14:textId="77777777" w:rsidR="00386000" w:rsidRPr="00386000" w:rsidRDefault="00386000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00042875" w14:textId="77777777" w:rsidR="00386000" w:rsidRPr="000C4CAF" w:rsidRDefault="000C4CAF" w:rsidP="000C4CAF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0C4CAF" w:rsidRPr="00386000" w14:paraId="19ECEB55" w14:textId="77777777" w:rsidTr="000C4CAF">
        <w:tc>
          <w:tcPr>
            <w:tcW w:w="617" w:type="dxa"/>
          </w:tcPr>
          <w:p w14:paraId="5D3CF70E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</w:tcPr>
          <w:p w14:paraId="06DEC65B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работать с картиной</w:t>
            </w:r>
          </w:p>
        </w:tc>
        <w:tc>
          <w:tcPr>
            <w:tcW w:w="875" w:type="dxa"/>
          </w:tcPr>
          <w:p w14:paraId="2B6C449C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7390ED4F" w14:textId="77777777" w:rsidR="000C4CAF" w:rsidRPr="000C4CAF" w:rsidRDefault="000C4CAF" w:rsidP="004217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0C4CAF" w:rsidRPr="00386000" w14:paraId="29EF6A30" w14:textId="77777777" w:rsidTr="000C4CAF">
        <w:tc>
          <w:tcPr>
            <w:tcW w:w="4707" w:type="dxa"/>
            <w:gridSpan w:val="2"/>
          </w:tcPr>
          <w:p w14:paraId="310CEAA1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Оценка умений общаться со сверстниками и взрослыми</w:t>
            </w:r>
          </w:p>
        </w:tc>
        <w:tc>
          <w:tcPr>
            <w:tcW w:w="875" w:type="dxa"/>
          </w:tcPr>
          <w:p w14:paraId="5791F8A8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14:paraId="15FD1A87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AF" w:rsidRPr="00386000" w14:paraId="55C7B310" w14:textId="77777777" w:rsidTr="000C4CAF">
        <w:tc>
          <w:tcPr>
            <w:tcW w:w="617" w:type="dxa"/>
          </w:tcPr>
          <w:p w14:paraId="60C96F4E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</w:tcPr>
          <w:p w14:paraId="2ABFE232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могу рассказать о моем учителе и моих друзьях</w:t>
            </w:r>
          </w:p>
        </w:tc>
        <w:tc>
          <w:tcPr>
            <w:tcW w:w="875" w:type="dxa"/>
          </w:tcPr>
          <w:p w14:paraId="1E55705B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4EC424E1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0C4CAF" w:rsidRPr="00386000" w14:paraId="6B47FA2D" w14:textId="77777777" w:rsidTr="000C4CAF">
        <w:tc>
          <w:tcPr>
            <w:tcW w:w="617" w:type="dxa"/>
          </w:tcPr>
          <w:p w14:paraId="692D5928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90" w:type="dxa"/>
          </w:tcPr>
          <w:p w14:paraId="0BC24666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оцениваю успехи в научных клубах и умения читать и писать</w:t>
            </w:r>
          </w:p>
        </w:tc>
        <w:tc>
          <w:tcPr>
            <w:tcW w:w="875" w:type="dxa"/>
          </w:tcPr>
          <w:p w14:paraId="37137BFD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018876F3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0C4CAF" w:rsidRPr="00386000" w14:paraId="38E0D526" w14:textId="77777777" w:rsidTr="000C4CAF">
        <w:tc>
          <w:tcPr>
            <w:tcW w:w="617" w:type="dxa"/>
          </w:tcPr>
          <w:p w14:paraId="43558F81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</w:tcPr>
          <w:p w14:paraId="446F1052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могу рассказать о своей малой Родине</w:t>
            </w:r>
          </w:p>
        </w:tc>
        <w:tc>
          <w:tcPr>
            <w:tcW w:w="875" w:type="dxa"/>
          </w:tcPr>
          <w:p w14:paraId="73D1E610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5673F091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0C4CAF" w:rsidRPr="00386000" w14:paraId="7428D86F" w14:textId="77777777" w:rsidTr="000C4CAF">
        <w:tc>
          <w:tcPr>
            <w:tcW w:w="617" w:type="dxa"/>
          </w:tcPr>
          <w:p w14:paraId="245DF0EB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090" w:type="dxa"/>
          </w:tcPr>
          <w:p w14:paraId="42F0203E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люблю принимать участие в коллективных формах работы</w:t>
            </w:r>
          </w:p>
        </w:tc>
        <w:tc>
          <w:tcPr>
            <w:tcW w:w="875" w:type="dxa"/>
          </w:tcPr>
          <w:p w14:paraId="1111BF32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70E09E61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использование</w:t>
            </w:r>
            <w:r w:rsidRPr="000C4CAF">
              <w:rPr>
                <w:rStyle w:val="CharAttribute501"/>
                <w:rFonts w:eastAsia="№Е"/>
                <w:iCs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0C4CAF" w:rsidRPr="00386000" w14:paraId="1790B08C" w14:textId="77777777" w:rsidTr="000C4CAF">
        <w:tc>
          <w:tcPr>
            <w:tcW w:w="617" w:type="dxa"/>
          </w:tcPr>
          <w:p w14:paraId="5E041B6D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4090" w:type="dxa"/>
          </w:tcPr>
          <w:p w14:paraId="5E9CFD3C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могу делать учебные пособия своими руками</w:t>
            </w:r>
          </w:p>
        </w:tc>
        <w:tc>
          <w:tcPr>
            <w:tcW w:w="875" w:type="dxa"/>
          </w:tcPr>
          <w:p w14:paraId="47ABE26E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281A6490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0C4CAF" w:rsidRPr="00386000" w14:paraId="065ACDD4" w14:textId="77777777" w:rsidTr="000C4CAF">
        <w:tc>
          <w:tcPr>
            <w:tcW w:w="4707" w:type="dxa"/>
            <w:gridSpan w:val="2"/>
          </w:tcPr>
          <w:p w14:paraId="24D1A23C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здоровья: возможные успехи и особенности их оценки</w:t>
            </w:r>
          </w:p>
        </w:tc>
        <w:tc>
          <w:tcPr>
            <w:tcW w:w="875" w:type="dxa"/>
          </w:tcPr>
          <w:p w14:paraId="19499431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36C6DEB6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AF" w:rsidRPr="00386000" w14:paraId="5C3C95FF" w14:textId="77777777" w:rsidTr="000C4CAF">
        <w:tc>
          <w:tcPr>
            <w:tcW w:w="617" w:type="dxa"/>
          </w:tcPr>
          <w:p w14:paraId="6496EC18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090" w:type="dxa"/>
          </w:tcPr>
          <w:p w14:paraId="0CEC49C3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узнал много нового из хрестоматии по окружающему миру</w:t>
            </w:r>
          </w:p>
        </w:tc>
        <w:tc>
          <w:tcPr>
            <w:tcW w:w="875" w:type="dxa"/>
          </w:tcPr>
          <w:p w14:paraId="5FD666AD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3F2DD476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0C4CAF" w:rsidRPr="00386000" w14:paraId="624D8D0B" w14:textId="77777777" w:rsidTr="000C4CAF">
        <w:tc>
          <w:tcPr>
            <w:tcW w:w="617" w:type="dxa"/>
          </w:tcPr>
          <w:p w14:paraId="1B533D64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0" w:type="dxa"/>
          </w:tcPr>
          <w:p w14:paraId="6366F26D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Подготовка к сдаче нормативов ГТО</w:t>
            </w:r>
          </w:p>
        </w:tc>
        <w:tc>
          <w:tcPr>
            <w:tcW w:w="875" w:type="dxa"/>
          </w:tcPr>
          <w:p w14:paraId="7F6F3C46" w14:textId="77777777" w:rsidR="000C4CAF" w:rsidRPr="00386000" w:rsidRDefault="000C4CAF" w:rsidP="007E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69685338" w14:textId="77777777" w:rsidR="000C4CAF" w:rsidRPr="000C4CAF" w:rsidRDefault="000C4CAF" w:rsidP="007E3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 со старшими (учителями) и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сверстниками (школьниками), принципы учебной дисциплины и самоорганизации</w:t>
            </w:r>
          </w:p>
        </w:tc>
      </w:tr>
    </w:tbl>
    <w:p w14:paraId="5428C8F2" w14:textId="77777777" w:rsidR="00386000" w:rsidRPr="00386000" w:rsidRDefault="00386000">
      <w:pPr>
        <w:rPr>
          <w:sz w:val="24"/>
          <w:szCs w:val="24"/>
        </w:rPr>
      </w:pPr>
    </w:p>
    <w:p w14:paraId="3BB1BF9C" w14:textId="77777777" w:rsidR="00386000" w:rsidRPr="00783F69" w:rsidRDefault="00386000" w:rsidP="00386000">
      <w:pPr>
        <w:rPr>
          <w:rFonts w:ascii="Times New Roman" w:hAnsi="Times New Roman"/>
          <w:b/>
          <w:sz w:val="28"/>
          <w:szCs w:val="28"/>
        </w:rPr>
      </w:pPr>
      <w:r w:rsidRPr="00783F69">
        <w:rPr>
          <w:rFonts w:ascii="Times New Roman" w:hAnsi="Times New Roman"/>
          <w:b/>
          <w:sz w:val="28"/>
          <w:szCs w:val="28"/>
        </w:rPr>
        <w:t xml:space="preserve">                                           3 класс</w:t>
      </w:r>
      <w:r w:rsidR="00783F69">
        <w:rPr>
          <w:rFonts w:ascii="Times New Roman" w:hAnsi="Times New Roman"/>
          <w:b/>
          <w:sz w:val="28"/>
          <w:szCs w:val="28"/>
        </w:rPr>
        <w:t xml:space="preserve"> (34ч)</w:t>
      </w: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536"/>
        <w:gridCol w:w="4051"/>
        <w:gridCol w:w="899"/>
        <w:gridCol w:w="4100"/>
      </w:tblGrid>
      <w:tr w:rsidR="00386000" w:rsidRPr="00386000" w14:paraId="679C1617" w14:textId="77777777" w:rsidTr="00FA57C0">
        <w:tc>
          <w:tcPr>
            <w:tcW w:w="456" w:type="dxa"/>
          </w:tcPr>
          <w:p w14:paraId="2D109964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70D9635F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01" w:type="dxa"/>
          </w:tcPr>
          <w:p w14:paraId="5EC62FBE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139" w:type="dxa"/>
          </w:tcPr>
          <w:p w14:paraId="74226C27" w14:textId="77777777" w:rsidR="0038600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386000" w:rsidRPr="00386000" w14:paraId="6DD4468A" w14:textId="77777777" w:rsidTr="00FA57C0">
        <w:tc>
          <w:tcPr>
            <w:tcW w:w="456" w:type="dxa"/>
          </w:tcPr>
          <w:p w14:paraId="6A086F5B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60A4F1B0" w14:textId="77777777" w:rsidR="00386000" w:rsidRPr="00386000" w:rsidRDefault="0038600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Анализ обложки</w:t>
            </w:r>
          </w:p>
        </w:tc>
        <w:tc>
          <w:tcPr>
            <w:tcW w:w="901" w:type="dxa"/>
          </w:tcPr>
          <w:p w14:paraId="32D8E1E7" w14:textId="77777777" w:rsidR="00386000" w:rsidRPr="00386000" w:rsidRDefault="0038600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55F2326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05C7AD61" w14:textId="77777777" w:rsidTr="00FA57C0">
        <w:tc>
          <w:tcPr>
            <w:tcW w:w="4546" w:type="dxa"/>
            <w:gridSpan w:val="2"/>
          </w:tcPr>
          <w:p w14:paraId="03A2FEE4" w14:textId="77777777" w:rsidR="00386000" w:rsidRPr="00386000" w:rsidRDefault="0038600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Самоопределение обучающегося в окружающем мире</w:t>
            </w:r>
          </w:p>
        </w:tc>
        <w:tc>
          <w:tcPr>
            <w:tcW w:w="901" w:type="dxa"/>
          </w:tcPr>
          <w:p w14:paraId="1F1933E4" w14:textId="77777777" w:rsidR="00386000" w:rsidRPr="00386000" w:rsidRDefault="0038600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14:paraId="24E87B1C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00" w:rsidRPr="00386000" w14:paraId="4AF0B9E2" w14:textId="77777777" w:rsidTr="00FA57C0">
        <w:tc>
          <w:tcPr>
            <w:tcW w:w="456" w:type="dxa"/>
          </w:tcPr>
          <w:p w14:paraId="58530B4C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04E55122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основные достижения во втором классе</w:t>
            </w:r>
          </w:p>
        </w:tc>
        <w:tc>
          <w:tcPr>
            <w:tcW w:w="901" w:type="dxa"/>
          </w:tcPr>
          <w:p w14:paraId="6C6635C1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82913FE" w14:textId="77777777" w:rsidR="0038600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86000" w:rsidRPr="00386000" w14:paraId="6ABFD3DA" w14:textId="77777777" w:rsidTr="00FA57C0">
        <w:tc>
          <w:tcPr>
            <w:tcW w:w="456" w:type="dxa"/>
          </w:tcPr>
          <w:p w14:paraId="1017FF4D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14:paraId="03A9EB8B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успехи в коллективных формах работы</w:t>
            </w:r>
          </w:p>
        </w:tc>
        <w:tc>
          <w:tcPr>
            <w:tcW w:w="901" w:type="dxa"/>
          </w:tcPr>
          <w:p w14:paraId="28BDDA50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66CE5FD" w14:textId="77777777" w:rsidR="0038600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86000" w:rsidRPr="00386000" w14:paraId="1BF1CED4" w14:textId="77777777" w:rsidTr="00FA57C0">
        <w:tc>
          <w:tcPr>
            <w:tcW w:w="456" w:type="dxa"/>
          </w:tcPr>
          <w:p w14:paraId="5C2F5432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14:paraId="1EBDE1A0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постоянно осваиваю азбуку вежливости</w:t>
            </w:r>
          </w:p>
        </w:tc>
        <w:tc>
          <w:tcPr>
            <w:tcW w:w="901" w:type="dxa"/>
          </w:tcPr>
          <w:p w14:paraId="75857A55" w14:textId="77777777" w:rsidR="00386000" w:rsidRPr="00386000" w:rsidRDefault="0038600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CB30C76" w14:textId="77777777" w:rsidR="0038600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FA57C0" w:rsidRPr="00386000" w14:paraId="33A34BE4" w14:textId="77777777" w:rsidTr="00FA57C0">
        <w:tc>
          <w:tcPr>
            <w:tcW w:w="456" w:type="dxa"/>
          </w:tcPr>
          <w:p w14:paraId="26986B31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4054F7E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знаю и соблюдаю правила безопасного поведения на улице и дома</w:t>
            </w:r>
          </w:p>
        </w:tc>
        <w:tc>
          <w:tcPr>
            <w:tcW w:w="901" w:type="dxa"/>
          </w:tcPr>
          <w:p w14:paraId="16B79FE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D7F31B9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FA57C0" w:rsidRPr="00386000" w14:paraId="66D86248" w14:textId="77777777" w:rsidTr="00FA57C0">
        <w:tc>
          <w:tcPr>
            <w:tcW w:w="456" w:type="dxa"/>
          </w:tcPr>
          <w:p w14:paraId="1AA340D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03FA8DB6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готов(а) к сдаче нормативов ГТО</w:t>
            </w:r>
          </w:p>
        </w:tc>
        <w:tc>
          <w:tcPr>
            <w:tcW w:w="901" w:type="dxa"/>
          </w:tcPr>
          <w:p w14:paraId="3E1B354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4D83E3C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принципы учебной дисциплины и самоорганизации</w:t>
            </w:r>
          </w:p>
        </w:tc>
      </w:tr>
      <w:tr w:rsidR="00FA57C0" w:rsidRPr="00386000" w14:paraId="08FC8D2F" w14:textId="77777777" w:rsidTr="00FA57C0">
        <w:tc>
          <w:tcPr>
            <w:tcW w:w="456" w:type="dxa"/>
          </w:tcPr>
          <w:p w14:paraId="163F3FD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0" w:type="dxa"/>
          </w:tcPr>
          <w:p w14:paraId="13820E14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впечатления</w:t>
            </w:r>
          </w:p>
        </w:tc>
        <w:tc>
          <w:tcPr>
            <w:tcW w:w="901" w:type="dxa"/>
          </w:tcPr>
          <w:p w14:paraId="7F62D45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D797EA7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FA57C0" w:rsidRPr="00386000" w14:paraId="1E7A321D" w14:textId="77777777" w:rsidTr="00FA57C0">
        <w:tc>
          <w:tcPr>
            <w:tcW w:w="4546" w:type="dxa"/>
            <w:gridSpan w:val="2"/>
          </w:tcPr>
          <w:p w14:paraId="5BC1069C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Дневник достижений и научные клубы младшего школьника</w:t>
            </w:r>
          </w:p>
        </w:tc>
        <w:tc>
          <w:tcPr>
            <w:tcW w:w="901" w:type="dxa"/>
          </w:tcPr>
          <w:p w14:paraId="172773E7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5F96279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37409935" w14:textId="77777777" w:rsidTr="00FA57C0">
        <w:tc>
          <w:tcPr>
            <w:tcW w:w="456" w:type="dxa"/>
          </w:tcPr>
          <w:p w14:paraId="50E13CFB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6BED36BB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принимаю активное участие в работе научных клубов</w:t>
            </w:r>
          </w:p>
        </w:tc>
        <w:tc>
          <w:tcPr>
            <w:tcW w:w="901" w:type="dxa"/>
          </w:tcPr>
          <w:p w14:paraId="0659A411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7F7C4AB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FA57C0" w:rsidRPr="00386000" w14:paraId="608B44A9" w14:textId="77777777" w:rsidTr="00FA57C0">
        <w:tc>
          <w:tcPr>
            <w:tcW w:w="456" w:type="dxa"/>
          </w:tcPr>
          <w:p w14:paraId="44424BD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</w:tcPr>
          <w:p w14:paraId="3E652D4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принимаю участие в работе клуба «Конструкторское бюро»</w:t>
            </w:r>
          </w:p>
        </w:tc>
        <w:tc>
          <w:tcPr>
            <w:tcW w:w="901" w:type="dxa"/>
          </w:tcPr>
          <w:p w14:paraId="4A88093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FD74552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FA57C0" w:rsidRPr="00386000" w14:paraId="7B3B161A" w14:textId="77777777" w:rsidTr="00FA57C0">
        <w:tc>
          <w:tcPr>
            <w:tcW w:w="4546" w:type="dxa"/>
            <w:gridSpan w:val="2"/>
          </w:tcPr>
          <w:p w14:paraId="59D5FA7C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Оценка результатов исследовательской деятельности</w:t>
            </w:r>
          </w:p>
        </w:tc>
        <w:tc>
          <w:tcPr>
            <w:tcW w:w="901" w:type="dxa"/>
          </w:tcPr>
          <w:p w14:paraId="00F740E4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2881162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42D5D845" w14:textId="77777777" w:rsidTr="00FA57C0">
        <w:tc>
          <w:tcPr>
            <w:tcW w:w="456" w:type="dxa"/>
          </w:tcPr>
          <w:p w14:paraId="24CBE38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</w:tcPr>
          <w:p w14:paraId="3CE4D935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много узнал(а), изучая окружающий мир</w:t>
            </w:r>
          </w:p>
        </w:tc>
        <w:tc>
          <w:tcPr>
            <w:tcW w:w="901" w:type="dxa"/>
          </w:tcPr>
          <w:p w14:paraId="326DA94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4051A7C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FA57C0" w:rsidRPr="00386000" w14:paraId="45DDCCEB" w14:textId="77777777" w:rsidTr="00FA57C0">
        <w:tc>
          <w:tcPr>
            <w:tcW w:w="456" w:type="dxa"/>
          </w:tcPr>
          <w:p w14:paraId="20D6A50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</w:tcPr>
          <w:p w14:paraId="658524A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наблюдать за изменениями погоды</w:t>
            </w:r>
          </w:p>
        </w:tc>
        <w:tc>
          <w:tcPr>
            <w:tcW w:w="901" w:type="dxa"/>
          </w:tcPr>
          <w:p w14:paraId="3FDCF0B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A0B7D97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использование</w:t>
            </w:r>
            <w:r w:rsidRPr="000C4CAF">
              <w:rPr>
                <w:rStyle w:val="CharAttribute501"/>
                <w:rFonts w:eastAsia="№Е"/>
                <w:iCs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воспитательных возможностей содержания учебного предмета через демонстрацию детям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lastRenderedPageBreak/>
      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7A8B053C" w14:textId="77777777" w:rsidTr="00FA57C0">
        <w:tc>
          <w:tcPr>
            <w:tcW w:w="456" w:type="dxa"/>
          </w:tcPr>
          <w:p w14:paraId="690B1CA6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90" w:type="dxa"/>
          </w:tcPr>
          <w:p w14:paraId="6A56FED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принимаю активное участие в олимпиадах и конкурсах</w:t>
            </w:r>
          </w:p>
        </w:tc>
        <w:tc>
          <w:tcPr>
            <w:tcW w:w="901" w:type="dxa"/>
          </w:tcPr>
          <w:p w14:paraId="267C807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15810D9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использование</w:t>
            </w:r>
            <w:r w:rsidRPr="000C4CAF">
              <w:rPr>
                <w:rStyle w:val="CharAttribute501"/>
                <w:rFonts w:eastAsia="№Е"/>
                <w:iCs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09CA432F" w14:textId="77777777" w:rsidTr="00FA57C0">
        <w:tc>
          <w:tcPr>
            <w:tcW w:w="456" w:type="dxa"/>
          </w:tcPr>
          <w:p w14:paraId="4254B5A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14:paraId="46CA7075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Страницы юного читателя</w:t>
            </w:r>
          </w:p>
        </w:tc>
        <w:tc>
          <w:tcPr>
            <w:tcW w:w="901" w:type="dxa"/>
          </w:tcPr>
          <w:p w14:paraId="5F4924B3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1411CBF5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519854C9" w14:textId="77777777" w:rsidTr="00FA57C0">
        <w:tc>
          <w:tcPr>
            <w:tcW w:w="456" w:type="dxa"/>
          </w:tcPr>
          <w:p w14:paraId="2F8018F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</w:tcPr>
          <w:p w14:paraId="604BCDF2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люблю читать и много читаю</w:t>
            </w:r>
          </w:p>
        </w:tc>
        <w:tc>
          <w:tcPr>
            <w:tcW w:w="901" w:type="dxa"/>
          </w:tcPr>
          <w:p w14:paraId="5728988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B7138AE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использование</w:t>
            </w:r>
            <w:r w:rsidRPr="000C4CAF">
              <w:rPr>
                <w:rStyle w:val="CharAttribute501"/>
                <w:rFonts w:eastAsia="№Е"/>
                <w:iCs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59C25064" w14:textId="77777777" w:rsidTr="00FA57C0">
        <w:tc>
          <w:tcPr>
            <w:tcW w:w="456" w:type="dxa"/>
          </w:tcPr>
          <w:p w14:paraId="5BF97A3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</w:tcPr>
          <w:p w14:paraId="0CD33A2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составлять сборник авторских произведений или народных сказок</w:t>
            </w:r>
          </w:p>
        </w:tc>
        <w:tc>
          <w:tcPr>
            <w:tcW w:w="901" w:type="dxa"/>
          </w:tcPr>
          <w:p w14:paraId="1E69877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17D94CD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использование</w:t>
            </w:r>
            <w:r w:rsidRPr="000C4CAF">
              <w:rPr>
                <w:rStyle w:val="CharAttribute501"/>
                <w:rFonts w:eastAsia="№Е"/>
                <w:iCs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7F147FDB" w14:textId="77777777" w:rsidTr="00FA57C0">
        <w:tc>
          <w:tcPr>
            <w:tcW w:w="4546" w:type="dxa"/>
            <w:gridSpan w:val="2"/>
          </w:tcPr>
          <w:p w14:paraId="0E92F6F4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Оценка умений решать практические задачи</w:t>
            </w:r>
          </w:p>
        </w:tc>
        <w:tc>
          <w:tcPr>
            <w:tcW w:w="901" w:type="dxa"/>
          </w:tcPr>
          <w:p w14:paraId="3718B453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49CAAB25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192FF034" w14:textId="77777777" w:rsidTr="00FA57C0">
        <w:tc>
          <w:tcPr>
            <w:tcW w:w="456" w:type="dxa"/>
          </w:tcPr>
          <w:p w14:paraId="5079F775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</w:tcPr>
          <w:p w14:paraId="721729E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достижения при изучении математики</w:t>
            </w:r>
          </w:p>
        </w:tc>
        <w:tc>
          <w:tcPr>
            <w:tcW w:w="901" w:type="dxa"/>
          </w:tcPr>
          <w:p w14:paraId="7DB074E9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5820CBF" w14:textId="77777777" w:rsidR="00FA57C0" w:rsidRPr="000C4CAF" w:rsidRDefault="00FA57C0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опыт сотрудничества и взаимной помощи</w:t>
            </w:r>
          </w:p>
        </w:tc>
      </w:tr>
      <w:tr w:rsidR="00FA57C0" w:rsidRPr="00386000" w14:paraId="4D15E163" w14:textId="77777777" w:rsidTr="00FA57C0">
        <w:tc>
          <w:tcPr>
            <w:tcW w:w="456" w:type="dxa"/>
          </w:tcPr>
          <w:p w14:paraId="5F1EB542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0" w:type="dxa"/>
          </w:tcPr>
          <w:p w14:paraId="381C91E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могу применить знания, полученные при изучении окружающего мира, в повседневной жизни</w:t>
            </w:r>
          </w:p>
        </w:tc>
        <w:tc>
          <w:tcPr>
            <w:tcW w:w="901" w:type="dxa"/>
          </w:tcPr>
          <w:p w14:paraId="3B16E89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8E6E616" w14:textId="77777777" w:rsidR="00FA57C0" w:rsidRPr="000C4CAF" w:rsidRDefault="00FA57C0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FA57C0" w:rsidRPr="00386000" w14:paraId="73C99BAE" w14:textId="77777777" w:rsidTr="00FA57C0">
        <w:tc>
          <w:tcPr>
            <w:tcW w:w="456" w:type="dxa"/>
          </w:tcPr>
          <w:p w14:paraId="5B74757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</w:tcPr>
          <w:p w14:paraId="1DCC5D82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читать условные обозначения плана  местности</w:t>
            </w:r>
          </w:p>
        </w:tc>
        <w:tc>
          <w:tcPr>
            <w:tcW w:w="901" w:type="dxa"/>
          </w:tcPr>
          <w:p w14:paraId="442C0BE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8D2A324" w14:textId="77777777" w:rsidR="00FA57C0" w:rsidRPr="000C4CAF" w:rsidRDefault="00FA57C0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FA57C0" w:rsidRPr="00386000" w14:paraId="621D0CD0" w14:textId="77777777" w:rsidTr="00FA57C0">
        <w:tc>
          <w:tcPr>
            <w:tcW w:w="456" w:type="dxa"/>
          </w:tcPr>
          <w:p w14:paraId="186648D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</w:tcPr>
          <w:p w14:paraId="27061A6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наблюдать за изменениями погоды</w:t>
            </w:r>
          </w:p>
        </w:tc>
        <w:tc>
          <w:tcPr>
            <w:tcW w:w="901" w:type="dxa"/>
          </w:tcPr>
          <w:p w14:paraId="3030C72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A53F64F" w14:textId="77777777" w:rsidR="00FA57C0" w:rsidRPr="000C4CAF" w:rsidRDefault="00FA57C0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FA57C0" w:rsidRPr="00386000" w14:paraId="738E9FC8" w14:textId="77777777" w:rsidTr="00FA57C0">
        <w:tc>
          <w:tcPr>
            <w:tcW w:w="456" w:type="dxa"/>
          </w:tcPr>
          <w:p w14:paraId="0F8178C8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</w:tcPr>
          <w:p w14:paraId="750355B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достижения-поделки, изготовленные при изучении технологии</w:t>
            </w:r>
          </w:p>
        </w:tc>
        <w:tc>
          <w:tcPr>
            <w:tcW w:w="901" w:type="dxa"/>
          </w:tcPr>
          <w:p w14:paraId="1BFD1FA2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8B359F3" w14:textId="77777777" w:rsidR="00FA57C0" w:rsidRPr="000C4CAF" w:rsidRDefault="00FA57C0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FA57C0" w:rsidRPr="00386000" w14:paraId="164BABED" w14:textId="77777777" w:rsidTr="00FA57C0">
        <w:tc>
          <w:tcPr>
            <w:tcW w:w="4546" w:type="dxa"/>
            <w:gridSpan w:val="2"/>
          </w:tcPr>
          <w:p w14:paraId="4194BA0F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Самооценка готовности работать с разными источниками информации</w:t>
            </w:r>
          </w:p>
        </w:tc>
        <w:tc>
          <w:tcPr>
            <w:tcW w:w="901" w:type="dxa"/>
          </w:tcPr>
          <w:p w14:paraId="01B2BBC7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14:paraId="40DA6B1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705BC59F" w14:textId="77777777" w:rsidTr="00FA57C0">
        <w:tc>
          <w:tcPr>
            <w:tcW w:w="456" w:type="dxa"/>
          </w:tcPr>
          <w:p w14:paraId="700F67A8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090" w:type="dxa"/>
          </w:tcPr>
          <w:p w14:paraId="1A08799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Мои достижения по работе с текстом в 3 классе</w:t>
            </w:r>
          </w:p>
        </w:tc>
        <w:tc>
          <w:tcPr>
            <w:tcW w:w="901" w:type="dxa"/>
          </w:tcPr>
          <w:p w14:paraId="522D5C8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3142F272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687558B1" w14:textId="77777777" w:rsidTr="00FA57C0">
        <w:tc>
          <w:tcPr>
            <w:tcW w:w="456" w:type="dxa"/>
          </w:tcPr>
          <w:p w14:paraId="0BB9462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090" w:type="dxa"/>
          </w:tcPr>
          <w:p w14:paraId="5DC5BE8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пользоваться словарями из своих учебников и хрестоматий</w:t>
            </w:r>
          </w:p>
        </w:tc>
        <w:tc>
          <w:tcPr>
            <w:tcW w:w="901" w:type="dxa"/>
          </w:tcPr>
          <w:p w14:paraId="062C2CC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67BD6916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551FD5AB" w14:textId="77777777" w:rsidTr="00FA57C0">
        <w:tc>
          <w:tcPr>
            <w:tcW w:w="456" w:type="dxa"/>
          </w:tcPr>
          <w:p w14:paraId="78D8671F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</w:tcPr>
          <w:p w14:paraId="20F914E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хорошо ориентируюсь в своих учебниках, хрестоматиях и справочниках</w:t>
            </w:r>
          </w:p>
        </w:tc>
        <w:tc>
          <w:tcPr>
            <w:tcW w:w="901" w:type="dxa"/>
          </w:tcPr>
          <w:p w14:paraId="0EA30F6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0937C9A" w14:textId="77777777" w:rsidR="00FA57C0" w:rsidRPr="000C4CAF" w:rsidRDefault="00FA57C0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A57C0" w:rsidRPr="00386000" w14:paraId="267F96ED" w14:textId="77777777" w:rsidTr="00FA57C0">
        <w:tc>
          <w:tcPr>
            <w:tcW w:w="456" w:type="dxa"/>
          </w:tcPr>
          <w:p w14:paraId="4154E40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</w:tcPr>
          <w:p w14:paraId="70BCB163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работать с картиной художника</w:t>
            </w:r>
          </w:p>
        </w:tc>
        <w:tc>
          <w:tcPr>
            <w:tcW w:w="901" w:type="dxa"/>
          </w:tcPr>
          <w:p w14:paraId="11EE22C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7B99B16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FA57C0" w:rsidRPr="00386000" w14:paraId="53F3033C" w14:textId="77777777" w:rsidTr="00FA57C0">
        <w:tc>
          <w:tcPr>
            <w:tcW w:w="456" w:type="dxa"/>
          </w:tcPr>
          <w:p w14:paraId="07CDC65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</w:tcPr>
          <w:p w14:paraId="7C3F7D1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работать с информацией, используя компьютер</w:t>
            </w:r>
          </w:p>
        </w:tc>
        <w:tc>
          <w:tcPr>
            <w:tcW w:w="901" w:type="dxa"/>
          </w:tcPr>
          <w:p w14:paraId="2AAF4BC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1FBCCF8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FA57C0" w:rsidRPr="00386000" w14:paraId="3357F01A" w14:textId="77777777" w:rsidTr="00FA57C0">
        <w:tc>
          <w:tcPr>
            <w:tcW w:w="456" w:type="dxa"/>
          </w:tcPr>
          <w:p w14:paraId="2CCFF708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90" w:type="dxa"/>
          </w:tcPr>
          <w:p w14:paraId="4144A66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учусь слушать и слышать музыку, учусь правильно петь</w:t>
            </w:r>
          </w:p>
        </w:tc>
        <w:tc>
          <w:tcPr>
            <w:tcW w:w="901" w:type="dxa"/>
          </w:tcPr>
          <w:p w14:paraId="01B0959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E68537E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FA57C0" w:rsidRPr="00386000" w14:paraId="5EFD188A" w14:textId="77777777" w:rsidTr="00FA57C0">
        <w:tc>
          <w:tcPr>
            <w:tcW w:w="4546" w:type="dxa"/>
            <w:gridSpan w:val="2"/>
          </w:tcPr>
          <w:p w14:paraId="4FA2F26E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Оценка умений общаться со сверстниками и взрослыми</w:t>
            </w:r>
          </w:p>
        </w:tc>
        <w:tc>
          <w:tcPr>
            <w:tcW w:w="901" w:type="dxa"/>
          </w:tcPr>
          <w:p w14:paraId="393B4FC3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336FB199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04078CD9" w14:textId="77777777" w:rsidTr="00FA57C0">
        <w:tc>
          <w:tcPr>
            <w:tcW w:w="456" w:type="dxa"/>
          </w:tcPr>
          <w:p w14:paraId="2EA35DCB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0" w:type="dxa"/>
          </w:tcPr>
          <w:p w14:paraId="4C5211A8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умею пользоваться справочными электронными изданиями</w:t>
            </w:r>
          </w:p>
        </w:tc>
        <w:tc>
          <w:tcPr>
            <w:tcW w:w="901" w:type="dxa"/>
          </w:tcPr>
          <w:p w14:paraId="037C3CD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037B42A" w14:textId="77777777" w:rsidR="00FA57C0" w:rsidRPr="00FA57C0" w:rsidRDefault="00FA57C0" w:rsidP="007E36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FA57C0" w:rsidRPr="00386000" w14:paraId="4CFB4E79" w14:textId="77777777" w:rsidTr="00FA57C0">
        <w:tc>
          <w:tcPr>
            <w:tcW w:w="456" w:type="dxa"/>
          </w:tcPr>
          <w:p w14:paraId="30B30F4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0" w:type="dxa"/>
          </w:tcPr>
          <w:p w14:paraId="605E5509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готов обсудить с одноклассниками мои успехи в коллективных формах работы и общении</w:t>
            </w:r>
          </w:p>
        </w:tc>
        <w:tc>
          <w:tcPr>
            <w:tcW w:w="901" w:type="dxa"/>
          </w:tcPr>
          <w:p w14:paraId="1DF11B3B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5AE5B8F" w14:textId="77777777" w:rsidR="00FA57C0" w:rsidRPr="00FA57C0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FA57C0" w:rsidRPr="00386000" w14:paraId="18BCA366" w14:textId="77777777" w:rsidTr="00FA57C0">
        <w:tc>
          <w:tcPr>
            <w:tcW w:w="456" w:type="dxa"/>
          </w:tcPr>
          <w:p w14:paraId="5FFE4368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</w:tcPr>
          <w:p w14:paraId="386CE99D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могу рассказать об окружающем мире первоклассникам</w:t>
            </w:r>
          </w:p>
        </w:tc>
        <w:tc>
          <w:tcPr>
            <w:tcW w:w="901" w:type="dxa"/>
          </w:tcPr>
          <w:p w14:paraId="454AF70A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7F40DA7" w14:textId="77777777" w:rsidR="00FA57C0" w:rsidRPr="00FA57C0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</w:t>
            </w: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FA57C0" w:rsidRPr="00386000" w14:paraId="71C80A14" w14:textId="77777777" w:rsidTr="00FA57C0">
        <w:tc>
          <w:tcPr>
            <w:tcW w:w="456" w:type="dxa"/>
          </w:tcPr>
          <w:p w14:paraId="17D550D5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90" w:type="dxa"/>
          </w:tcPr>
          <w:p w14:paraId="6D8AA782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обсуждаю с одноклассниками правила безопасного поведения в быту, на улице и дома</w:t>
            </w:r>
          </w:p>
        </w:tc>
        <w:tc>
          <w:tcPr>
            <w:tcW w:w="901" w:type="dxa"/>
          </w:tcPr>
          <w:p w14:paraId="7B4925E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03FFC8A" w14:textId="77777777" w:rsidR="00FA57C0" w:rsidRPr="00FA57C0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FA57C0" w:rsidRPr="00386000" w14:paraId="205D6F48" w14:textId="77777777" w:rsidTr="00FA57C0">
        <w:tc>
          <w:tcPr>
            <w:tcW w:w="456" w:type="dxa"/>
          </w:tcPr>
          <w:p w14:paraId="22379A34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</w:tcPr>
          <w:p w14:paraId="4A2376F6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участвую в беседе, связанной с участием в научных клубах младших школьников</w:t>
            </w:r>
          </w:p>
        </w:tc>
        <w:tc>
          <w:tcPr>
            <w:tcW w:w="901" w:type="dxa"/>
          </w:tcPr>
          <w:p w14:paraId="4D978C7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9F3930E" w14:textId="77777777" w:rsidR="00FA57C0" w:rsidRPr="00FA57C0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FA57C0" w:rsidRPr="00386000" w14:paraId="68E8D859" w14:textId="77777777" w:rsidTr="00FA57C0">
        <w:tc>
          <w:tcPr>
            <w:tcW w:w="4546" w:type="dxa"/>
            <w:gridSpan w:val="2"/>
          </w:tcPr>
          <w:p w14:paraId="3B82E5EA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здоровья: возможные успехи и особенности их оценки</w:t>
            </w:r>
          </w:p>
        </w:tc>
        <w:tc>
          <w:tcPr>
            <w:tcW w:w="901" w:type="dxa"/>
          </w:tcPr>
          <w:p w14:paraId="27BB03CC" w14:textId="77777777" w:rsidR="00FA57C0" w:rsidRPr="00386000" w:rsidRDefault="00FA57C0" w:rsidP="007E3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4C8D6F04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C0" w:rsidRPr="00386000" w14:paraId="68B998E3" w14:textId="77777777" w:rsidTr="00FA57C0">
        <w:tc>
          <w:tcPr>
            <w:tcW w:w="456" w:type="dxa"/>
          </w:tcPr>
          <w:p w14:paraId="47C0BDC0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</w:tcPr>
          <w:p w14:paraId="483C4C69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Мое здоровье и физкультурно-спортивные достижения. Я применяю знания о здоровье в повседневной жизни</w:t>
            </w:r>
          </w:p>
        </w:tc>
        <w:tc>
          <w:tcPr>
            <w:tcW w:w="901" w:type="dxa"/>
          </w:tcPr>
          <w:p w14:paraId="4C4C33E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2711EDC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FA57C0" w:rsidRPr="00386000" w14:paraId="19349B15" w14:textId="77777777" w:rsidTr="00FA57C0">
        <w:tc>
          <w:tcPr>
            <w:tcW w:w="456" w:type="dxa"/>
          </w:tcPr>
          <w:p w14:paraId="332B3ACC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90" w:type="dxa"/>
          </w:tcPr>
          <w:p w14:paraId="1C7B6107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Я знаю, соблюдаю правила безопасного поведения и уверен(а), что мое здоровье во многом зависит от меня</w:t>
            </w:r>
          </w:p>
        </w:tc>
        <w:tc>
          <w:tcPr>
            <w:tcW w:w="901" w:type="dxa"/>
          </w:tcPr>
          <w:p w14:paraId="444616DE" w14:textId="77777777" w:rsidR="00FA57C0" w:rsidRPr="00386000" w:rsidRDefault="00FA57C0" w:rsidP="007E3699">
            <w:pPr>
              <w:rPr>
                <w:rFonts w:ascii="Times New Roman" w:hAnsi="Times New Roman"/>
                <w:sz w:val="24"/>
                <w:szCs w:val="24"/>
              </w:rPr>
            </w:pPr>
            <w:r w:rsidRPr="00386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FE82DDF" w14:textId="77777777" w:rsidR="00FA57C0" w:rsidRPr="000C4CAF" w:rsidRDefault="00FA57C0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</w:tbl>
    <w:p w14:paraId="122E2AA8" w14:textId="77777777" w:rsidR="00386000" w:rsidRPr="00386000" w:rsidRDefault="00386000">
      <w:pPr>
        <w:rPr>
          <w:sz w:val="24"/>
          <w:szCs w:val="24"/>
        </w:rPr>
      </w:pPr>
    </w:p>
    <w:p w14:paraId="10272116" w14:textId="77777777" w:rsidR="00386000" w:rsidRDefault="00386000" w:rsidP="00386000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4 класс</w:t>
      </w:r>
      <w:r w:rsidR="00783F69">
        <w:rPr>
          <w:rFonts w:ascii="Times New Roman" w:eastAsiaTheme="minorEastAsia" w:hAnsi="Times New Roman"/>
          <w:b/>
          <w:sz w:val="24"/>
          <w:szCs w:val="24"/>
        </w:rPr>
        <w:t xml:space="preserve"> (34ч)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135"/>
        <w:gridCol w:w="5103"/>
        <w:gridCol w:w="850"/>
        <w:gridCol w:w="3261"/>
      </w:tblGrid>
      <w:tr w:rsidR="00FA57C0" w14:paraId="25B37F21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095B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C307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2844A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CCD2" w14:textId="77777777" w:rsidR="00FA57C0" w:rsidRP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370B">
              <w:rPr>
                <w:rFonts w:ascii="Times New Roman" w:eastAsiaTheme="minorEastAsia" w:hAnsi="Times New Roman"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FA57C0" w14:paraId="2BEE4010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E04A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965C6" w14:textId="77777777" w:rsidR="00FA57C0" w:rsidRDefault="00FA57C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Анализ обложки и обращения  к младшему школьнику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2568B" w14:textId="77777777" w:rsidR="00FA57C0" w:rsidRDefault="00FA57C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BE7B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57C0" w14:paraId="03F7F5E2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C754F" w14:textId="77777777" w:rsidR="00FA57C0" w:rsidRDefault="00FA57C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Самоопределение обучающегося в окружающем мире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D4D30" w14:textId="77777777" w:rsidR="00FA57C0" w:rsidRDefault="00FA57C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FD15" w14:textId="77777777" w:rsidR="00FA57C0" w:rsidRDefault="00FA5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31A7145A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9E1D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B58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Это информация обо мне и моей школе. Мои успехи в учебе.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9A3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F7B7" w14:textId="77777777" w:rsidR="003B370B" w:rsidRPr="00386000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B370B" w14:paraId="75693231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4979C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4-5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9307D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рассказать о природе своего края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5E5C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F03C" w14:textId="77777777" w:rsidR="003B370B" w:rsidRPr="00386000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B370B" w14:paraId="71CF5556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78081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6-7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B4B3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Мое главное достижение. Социальная практика.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5F6B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B374" w14:textId="77777777" w:rsidR="003B370B" w:rsidRPr="00386000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информации, активизации их познавательной деятельности</w:t>
            </w:r>
          </w:p>
        </w:tc>
      </w:tr>
      <w:tr w:rsidR="003B370B" w14:paraId="199181EA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9A92C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Дневник достижений и научные клубы младшего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BCA3D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440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5AD0D8AC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A3A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3FF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 в работе научных клубов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E22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38C6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B370B" w14:paraId="59522AD2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2909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FCFC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Документы, подтверждающие участие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D2AA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A6A71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B370B" w14:paraId="423D1CE9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195DA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Оценка результатов исследовательской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A4B0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BB4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5B166A87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ADE20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566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научился(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) работать с географической картой и планом местности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79306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0C57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B370B" w14:paraId="43FA5F7C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19FE1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1E4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построить план местности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8813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5659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B370B" w14:paraId="42FF73F8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DF900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76DA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Страницы юного читателя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A5ACB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F02B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1ACDC69B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BC7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12-13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B3D74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составить аннотацию к сборнику рассказов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180A1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7322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B370B" w14:paraId="31A20B7E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8E75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2BC6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люблю уроки по литературному чтению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35DA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CDD4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B370B" w14:paraId="087815AF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B392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Оценка умений решать практические задачи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B6DC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C196C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0544F360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49F10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16-17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DD0A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знаю, какие умения необходимы в повседневной жизни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A9344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05EE3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B370B" w14:paraId="3E27285C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533C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08D3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записать погоду сегодняшнего дня с помощью условных знаков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734D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12FC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B370B" w14:paraId="1A933918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430F4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6F12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F6B51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FB22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воспитательных возможностей содержания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lastRenderedPageBreak/>
              <w:t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B370B" w14:paraId="1DD97D7D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21D38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Самооценка готовности работать с разными источниками информации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7BC77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1A3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35CFB03D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EA6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F131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знаю, кто создает учебники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4D01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2D1E" w14:textId="77777777" w:rsidR="003B370B" w:rsidRPr="000C4CAF" w:rsidRDefault="003B370B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3B370B" w14:paraId="46E97CBD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F3EA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21-22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5D7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умею пользоваться словарями из своих учебников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1850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817D" w14:textId="77777777" w:rsidR="003B370B" w:rsidRPr="000C4CAF" w:rsidRDefault="003B370B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3B370B" w14:paraId="72CE5127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40D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23-24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69D2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самостоятельно изучать новые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A533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1C9B" w14:textId="77777777" w:rsidR="003B370B" w:rsidRPr="000C4CAF" w:rsidRDefault="003B370B" w:rsidP="00421774">
            <w:pPr>
              <w:pStyle w:val="a4"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3B370B" w14:paraId="0EBEFCC8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C4644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09DB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выступить на заседании научного клуба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EFE19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DAA6" w14:textId="77777777" w:rsidR="003B370B" w:rsidRPr="00FA57C0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3B370B" w14:paraId="49D0BFD2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43C67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Оценка умений общаться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1AA6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4D5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49041A88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BC47D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DE12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могу рассказать о моем учителе и моих друзьях, успехах в учебе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64AB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9C33F" w14:textId="77777777" w:rsidR="003B370B" w:rsidRPr="00FA57C0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</w:t>
            </w:r>
            <w:r w:rsidRPr="00FA57C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3B370B" w14:paraId="7F06AF2E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ABAA8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A469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обсуждаю, как необходимо самостоятельно изучать новые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20C4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EA20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B370B" w14:paraId="15154C7B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64BB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43EDD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 участвую в коллективных формах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C7176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9926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B370B" w14:paraId="494611F5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3BFF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7F97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Мои первые достижения в английском языке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A0D9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3F02" w14:textId="77777777" w:rsidR="003B370B" w:rsidRPr="000C4CAF" w:rsidRDefault="003B370B" w:rsidP="004217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</w:t>
            </w:r>
            <w:r w:rsidRPr="000C4CA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3B370B" w14:paraId="208491C4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BC2DE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707A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знаю, как важно быть доброжелательным и внимательным человеком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CA2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9AE68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B370B" w14:paraId="1A238DBA" w14:textId="77777777" w:rsidTr="003B370B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D8B5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Сохранение и укрепление здоровья: возможные успехи и особенности их оценки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E5CB0" w14:textId="77777777" w:rsidR="003B370B" w:rsidRDefault="003B370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A9F9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B370B" w14:paraId="6ECAD132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CAFF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32-33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7BD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изучаю человеческий организм и соблюдаю правила здорового образа жизни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3D3D5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3512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B370B" w14:paraId="74CF6220" w14:textId="77777777" w:rsidTr="003B37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6D50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8389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Мои достижения в физкультурно-спортивных делах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0E0C7" w14:textId="77777777" w:rsidR="003B370B" w:rsidRDefault="003B37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3378" w14:textId="77777777" w:rsidR="003B370B" w:rsidRPr="000C4CAF" w:rsidRDefault="003B370B" w:rsidP="00421774">
            <w:pPr>
              <w:rPr>
                <w:rFonts w:ascii="Times New Roman" w:hAnsi="Times New Roman"/>
                <w:sz w:val="24"/>
                <w:szCs w:val="24"/>
              </w:rPr>
            </w:pPr>
            <w:r w:rsidRPr="000C4CA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0C4CAF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</w:tbl>
    <w:p w14:paraId="52F4562B" w14:textId="77777777" w:rsidR="00FA57C0" w:rsidRDefault="00FA57C0" w:rsidP="00386000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029A82DF" w14:textId="77777777" w:rsidR="00FA57C0" w:rsidRPr="00386000" w:rsidRDefault="00FA57C0" w:rsidP="0038600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7C9B50EB" w14:textId="77777777" w:rsidR="00386000" w:rsidRDefault="00386000"/>
    <w:sectPr w:rsidR="00386000" w:rsidSect="00402CF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Arial Unicode MS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BE0"/>
    <w:multiLevelType w:val="hybridMultilevel"/>
    <w:tmpl w:val="3DD81186"/>
    <w:lvl w:ilvl="0" w:tplc="1990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06E24"/>
    <w:multiLevelType w:val="hybridMultilevel"/>
    <w:tmpl w:val="4B2C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3"/>
    <w:rsid w:val="000C4CAF"/>
    <w:rsid w:val="00386000"/>
    <w:rsid w:val="003B370B"/>
    <w:rsid w:val="00402CF5"/>
    <w:rsid w:val="00514703"/>
    <w:rsid w:val="006E5256"/>
    <w:rsid w:val="00783F69"/>
    <w:rsid w:val="007E3699"/>
    <w:rsid w:val="009D1542"/>
    <w:rsid w:val="00D27951"/>
    <w:rsid w:val="00DE0D97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A010"/>
  <w15:docId w15:val="{E6A32D7D-70DC-42B4-9920-A0E1531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36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02CF5"/>
    <w:pPr>
      <w:ind w:left="720"/>
      <w:contextualSpacing/>
    </w:pPr>
  </w:style>
  <w:style w:type="character" w:customStyle="1" w:styleId="CharAttribute501">
    <w:name w:val="CharAttribute501"/>
    <w:uiPriority w:val="99"/>
    <w:rsid w:val="00402CF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402C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6343</Words>
  <Characters>36159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RAD axe</cp:lastModifiedBy>
  <cp:revision>7</cp:revision>
  <dcterms:created xsi:type="dcterms:W3CDTF">2022-02-25T07:04:00Z</dcterms:created>
  <dcterms:modified xsi:type="dcterms:W3CDTF">2022-11-14T20:30:00Z</dcterms:modified>
</cp:coreProperties>
</file>